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476F" w14:textId="77777777" w:rsidR="00C3079A" w:rsidRDefault="00C3079A">
      <w:pPr>
        <w:rPr>
          <w:rFonts w:hint="eastAsia"/>
        </w:rPr>
      </w:pPr>
      <w:r>
        <w:rPr>
          <w:rFonts w:hint="eastAsia"/>
        </w:rPr>
        <w:t>增的组词、拼音、部首及写法</w:t>
      </w:r>
    </w:p>
    <w:p w14:paraId="3B424113" w14:textId="77777777" w:rsidR="00C3079A" w:rsidRDefault="00C3079A">
      <w:pPr>
        <w:rPr>
          <w:rFonts w:hint="eastAsia"/>
        </w:rPr>
      </w:pPr>
    </w:p>
    <w:p w14:paraId="35FD0A2B" w14:textId="77777777" w:rsidR="00C3079A" w:rsidRDefault="00C3079A">
      <w:pPr>
        <w:rPr>
          <w:rFonts w:hint="eastAsia"/>
        </w:rPr>
      </w:pPr>
      <w:r>
        <w:rPr>
          <w:rFonts w:hint="eastAsia"/>
        </w:rPr>
        <w:t>“增”是一个常用的汉字，广泛用于现代汉语中，表示增加、提高的意思。它的拼音是 zēng，属于后鼻音，读音清晰有力。这个字的部首是“土”，结构为上下结构，由“土”和“曾”两部分组成。</w:t>
      </w:r>
    </w:p>
    <w:p w14:paraId="76FE68CC" w14:textId="77777777" w:rsidR="00C3079A" w:rsidRDefault="00C3079A">
      <w:pPr>
        <w:rPr>
          <w:rFonts w:hint="eastAsia"/>
        </w:rPr>
      </w:pPr>
    </w:p>
    <w:p w14:paraId="4832170E" w14:textId="77777777" w:rsidR="00C3079A" w:rsidRDefault="00C3079A">
      <w:pPr>
        <w:rPr>
          <w:rFonts w:hint="eastAsia"/>
        </w:rPr>
      </w:pPr>
    </w:p>
    <w:p w14:paraId="78D1062D" w14:textId="77777777" w:rsidR="00C3079A" w:rsidRDefault="00C3079A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3C93488" w14:textId="77777777" w:rsidR="00C3079A" w:rsidRDefault="00C3079A">
      <w:pPr>
        <w:rPr>
          <w:rFonts w:hint="eastAsia"/>
        </w:rPr>
      </w:pPr>
    </w:p>
    <w:p w14:paraId="30F5D75A" w14:textId="77777777" w:rsidR="00C3079A" w:rsidRDefault="00C3079A">
      <w:pPr>
        <w:rPr>
          <w:rFonts w:hint="eastAsia"/>
        </w:rPr>
      </w:pPr>
      <w:r>
        <w:rPr>
          <w:rFonts w:hint="eastAsia"/>
        </w:rPr>
        <w:t>“增”的本义是指增加、增多，也可引申为提升、加强等意思。在日常生活中，它经常出现在各种词语中，如“增加”、“增强”、“增高”、“增产”等。这些词语都延续了“增”表示数量或程度上升的基本意义。</w:t>
      </w:r>
    </w:p>
    <w:p w14:paraId="327471C4" w14:textId="77777777" w:rsidR="00C3079A" w:rsidRDefault="00C3079A">
      <w:pPr>
        <w:rPr>
          <w:rFonts w:hint="eastAsia"/>
        </w:rPr>
      </w:pPr>
    </w:p>
    <w:p w14:paraId="218F875A" w14:textId="77777777" w:rsidR="00C3079A" w:rsidRDefault="00C3079A">
      <w:pPr>
        <w:rPr>
          <w:rFonts w:hint="eastAsia"/>
        </w:rPr>
      </w:pPr>
    </w:p>
    <w:p w14:paraId="62491F2D" w14:textId="77777777" w:rsidR="00C3079A" w:rsidRDefault="00C3079A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6CE7B68" w14:textId="77777777" w:rsidR="00C3079A" w:rsidRDefault="00C3079A">
      <w:pPr>
        <w:rPr>
          <w:rFonts w:hint="eastAsia"/>
        </w:rPr>
      </w:pPr>
    </w:p>
    <w:p w14:paraId="71C86DF8" w14:textId="77777777" w:rsidR="00C3079A" w:rsidRDefault="00C3079A">
      <w:pPr>
        <w:rPr>
          <w:rFonts w:hint="eastAsia"/>
        </w:rPr>
      </w:pPr>
      <w:r>
        <w:rPr>
          <w:rFonts w:hint="eastAsia"/>
        </w:rPr>
        <w:t>“增”可以与其他汉字组合成许多常用词语。例如，“增长”表示事物数量的逐渐增加；“增值”多用于经济领域，表示价值的提升；“增幅”常用于数据变化的描述；“增色”则用于形容某事使整体更加出色。“增援”一词则用于军事或支援场景，表示补充力量。</w:t>
      </w:r>
    </w:p>
    <w:p w14:paraId="0D2DF159" w14:textId="77777777" w:rsidR="00C3079A" w:rsidRDefault="00C3079A">
      <w:pPr>
        <w:rPr>
          <w:rFonts w:hint="eastAsia"/>
        </w:rPr>
      </w:pPr>
    </w:p>
    <w:p w14:paraId="63583BFB" w14:textId="77777777" w:rsidR="00C3079A" w:rsidRDefault="00C3079A">
      <w:pPr>
        <w:rPr>
          <w:rFonts w:hint="eastAsia"/>
        </w:rPr>
      </w:pPr>
    </w:p>
    <w:p w14:paraId="2809AA7E" w14:textId="77777777" w:rsidR="00C3079A" w:rsidRDefault="00C3079A">
      <w:pPr>
        <w:rPr>
          <w:rFonts w:hint="eastAsia"/>
        </w:rPr>
      </w:pPr>
      <w:r>
        <w:rPr>
          <w:rFonts w:hint="eastAsia"/>
        </w:rPr>
        <w:t>“增”的书写方法</w:t>
      </w:r>
    </w:p>
    <w:p w14:paraId="11B136CA" w14:textId="77777777" w:rsidR="00C3079A" w:rsidRDefault="00C3079A">
      <w:pPr>
        <w:rPr>
          <w:rFonts w:hint="eastAsia"/>
        </w:rPr>
      </w:pPr>
    </w:p>
    <w:p w14:paraId="6078469D" w14:textId="77777777" w:rsidR="00C3079A" w:rsidRDefault="00C3079A">
      <w:pPr>
        <w:rPr>
          <w:rFonts w:hint="eastAsia"/>
        </w:rPr>
      </w:pPr>
      <w:r>
        <w:rPr>
          <w:rFonts w:hint="eastAsia"/>
        </w:rPr>
        <w:t>在书写“增”字时，应注意其结构布局。上半部分是“曾”字，下半部分是“土”字作为部首。书写顺序应为先写“土”字底，再写上方的“曾”。要注意笔画之间的平衡与协调，特别是横、竖、撇、捺的走向要自然流畅，避免写得过于松散或紧凑。</w:t>
      </w:r>
    </w:p>
    <w:p w14:paraId="252EF19B" w14:textId="77777777" w:rsidR="00C3079A" w:rsidRDefault="00C3079A">
      <w:pPr>
        <w:rPr>
          <w:rFonts w:hint="eastAsia"/>
        </w:rPr>
      </w:pPr>
    </w:p>
    <w:p w14:paraId="7678DF51" w14:textId="77777777" w:rsidR="00C3079A" w:rsidRDefault="00C3079A">
      <w:pPr>
        <w:rPr>
          <w:rFonts w:hint="eastAsia"/>
        </w:rPr>
      </w:pPr>
    </w:p>
    <w:p w14:paraId="511B2F19" w14:textId="77777777" w:rsidR="00C3079A" w:rsidRDefault="00C3079A">
      <w:pPr>
        <w:rPr>
          <w:rFonts w:hint="eastAsia"/>
        </w:rPr>
      </w:pPr>
      <w:r>
        <w:rPr>
          <w:rFonts w:hint="eastAsia"/>
        </w:rPr>
        <w:t>“增”的使用场景</w:t>
      </w:r>
    </w:p>
    <w:p w14:paraId="38C6A36A" w14:textId="77777777" w:rsidR="00C3079A" w:rsidRDefault="00C3079A">
      <w:pPr>
        <w:rPr>
          <w:rFonts w:hint="eastAsia"/>
        </w:rPr>
      </w:pPr>
    </w:p>
    <w:p w14:paraId="4BFE20BC" w14:textId="77777777" w:rsidR="00C3079A" w:rsidRDefault="00C3079A">
      <w:pPr>
        <w:rPr>
          <w:rFonts w:hint="eastAsia"/>
        </w:rPr>
      </w:pPr>
      <w:r>
        <w:rPr>
          <w:rFonts w:hint="eastAsia"/>
        </w:rPr>
        <w:t>“增”字在书面语和口语中都很常见，尤其在新闻报道、工作报告、学术论文以及日常交流中频繁出现。例如：“由于市场需求增加，公司决定扩大生产规模。”这句话中的“增加”就很好地体现了“增”字的典型用法。</w:t>
      </w:r>
    </w:p>
    <w:p w14:paraId="37ED5F6C" w14:textId="77777777" w:rsidR="00C3079A" w:rsidRDefault="00C3079A">
      <w:pPr>
        <w:rPr>
          <w:rFonts w:hint="eastAsia"/>
        </w:rPr>
      </w:pPr>
    </w:p>
    <w:p w14:paraId="4C9A1067" w14:textId="77777777" w:rsidR="00C3079A" w:rsidRDefault="00C30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A89C7" w14:textId="28728661" w:rsidR="006E55A4" w:rsidRDefault="006E55A4"/>
    <w:sectPr w:rsidR="006E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A4"/>
    <w:rsid w:val="001B741B"/>
    <w:rsid w:val="006E55A4"/>
    <w:rsid w:val="00C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6D795-D723-409F-B92E-46699C1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