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E6D9" w14:textId="77777777" w:rsidR="009F1787" w:rsidRDefault="009F1787">
      <w:pPr>
        <w:rPr>
          <w:rFonts w:hint="eastAsia"/>
        </w:rPr>
      </w:pPr>
      <w:r>
        <w:rPr>
          <w:rFonts w:hint="eastAsia"/>
        </w:rPr>
        <w:t>增的组词加拼音</w:t>
      </w:r>
    </w:p>
    <w:p w14:paraId="7525C41E" w14:textId="77777777" w:rsidR="009F1787" w:rsidRDefault="009F1787">
      <w:pPr>
        <w:rPr>
          <w:rFonts w:hint="eastAsia"/>
        </w:rPr>
      </w:pPr>
      <w:r>
        <w:rPr>
          <w:rFonts w:hint="eastAsia"/>
        </w:rPr>
        <w:t>在汉语学习过程中，理解和掌握词汇是极其重要的一步。今天，我们将聚焦于“增”这个字，通过探讨它的不同组词和拼音来深入了解其用法和意义。“增”字的基本含义是指数量、程度等方面的增加或提高。下面，让我们一起来看看一些包含“增”的常见词语及其拼音。</w:t>
      </w:r>
    </w:p>
    <w:p w14:paraId="1FB8142E" w14:textId="77777777" w:rsidR="009F1787" w:rsidRDefault="009F1787">
      <w:pPr>
        <w:rPr>
          <w:rFonts w:hint="eastAsia"/>
        </w:rPr>
      </w:pPr>
    </w:p>
    <w:p w14:paraId="16893288" w14:textId="77777777" w:rsidR="009F1787" w:rsidRDefault="009F1787">
      <w:pPr>
        <w:rPr>
          <w:rFonts w:hint="eastAsia"/>
        </w:rPr>
      </w:pPr>
    </w:p>
    <w:p w14:paraId="2A3D2539" w14:textId="77777777" w:rsidR="009F1787" w:rsidRDefault="009F1787">
      <w:pPr>
        <w:rPr>
          <w:rFonts w:hint="eastAsia"/>
        </w:rPr>
      </w:pPr>
      <w:r>
        <w:rPr>
          <w:rFonts w:hint="eastAsia"/>
        </w:rPr>
        <w:t>一、增加（zēng jiā）</w:t>
      </w:r>
    </w:p>
    <w:p w14:paraId="3D244270" w14:textId="77777777" w:rsidR="009F1787" w:rsidRDefault="009F1787">
      <w:pPr>
        <w:rPr>
          <w:rFonts w:hint="eastAsia"/>
        </w:rPr>
      </w:pPr>
      <w:r>
        <w:rPr>
          <w:rFonts w:hint="eastAsia"/>
        </w:rPr>
        <w:t>“增加”指的是事物的数量或程度有所提升。例如，在日常生活中，我们经常会听到关于增加收入、增加体重等话题。这个词不仅广泛应用于口语交流中，也是书面表达里不可或缺的一部分。它能够准确地传达出一个量变的过程，无论是在描述个人成长还是企业发展方面都有着重要作用。</w:t>
      </w:r>
    </w:p>
    <w:p w14:paraId="5E7EE016" w14:textId="77777777" w:rsidR="009F1787" w:rsidRDefault="009F1787">
      <w:pPr>
        <w:rPr>
          <w:rFonts w:hint="eastAsia"/>
        </w:rPr>
      </w:pPr>
    </w:p>
    <w:p w14:paraId="5329E6AE" w14:textId="77777777" w:rsidR="009F1787" w:rsidRDefault="009F1787">
      <w:pPr>
        <w:rPr>
          <w:rFonts w:hint="eastAsia"/>
        </w:rPr>
      </w:pPr>
    </w:p>
    <w:p w14:paraId="134E1C52" w14:textId="77777777" w:rsidR="009F1787" w:rsidRDefault="009F1787">
      <w:pPr>
        <w:rPr>
          <w:rFonts w:hint="eastAsia"/>
        </w:rPr>
      </w:pPr>
      <w:r>
        <w:rPr>
          <w:rFonts w:hint="eastAsia"/>
        </w:rPr>
        <w:t>二、增值（zēng zhí）</w:t>
      </w:r>
    </w:p>
    <w:p w14:paraId="62062CDD" w14:textId="77777777" w:rsidR="009F1787" w:rsidRDefault="009F1787">
      <w:pPr>
        <w:rPr>
          <w:rFonts w:hint="eastAsia"/>
        </w:rPr>
      </w:pPr>
      <w:r>
        <w:rPr>
          <w:rFonts w:hint="eastAsia"/>
        </w:rPr>
        <w:t>随着经济活动的发展，“增值”这一概念变得越来越重要。它通常用于描述资产价值的增长，如房地产增值、股票增值等。增值还涉及到产品或服务通过附加功能或改进质量而带来的额外价值。了解和应用增值的概念有助于我们在商业决策中做出更加明智的选择。</w:t>
      </w:r>
    </w:p>
    <w:p w14:paraId="26B8637F" w14:textId="77777777" w:rsidR="009F1787" w:rsidRDefault="009F1787">
      <w:pPr>
        <w:rPr>
          <w:rFonts w:hint="eastAsia"/>
        </w:rPr>
      </w:pPr>
    </w:p>
    <w:p w14:paraId="14F8ACC8" w14:textId="77777777" w:rsidR="009F1787" w:rsidRDefault="009F1787">
      <w:pPr>
        <w:rPr>
          <w:rFonts w:hint="eastAsia"/>
        </w:rPr>
      </w:pPr>
    </w:p>
    <w:p w14:paraId="32720539" w14:textId="77777777" w:rsidR="009F1787" w:rsidRDefault="009F1787">
      <w:pPr>
        <w:rPr>
          <w:rFonts w:hint="eastAsia"/>
        </w:rPr>
      </w:pPr>
      <w:r>
        <w:rPr>
          <w:rFonts w:hint="eastAsia"/>
        </w:rPr>
        <w:t>三、增强（zēng qiáng）</w:t>
      </w:r>
    </w:p>
    <w:p w14:paraId="3F6709FD" w14:textId="77777777" w:rsidR="009F1787" w:rsidRDefault="009F1787">
      <w:pPr>
        <w:rPr>
          <w:rFonts w:hint="eastAsia"/>
        </w:rPr>
      </w:pPr>
      <w:r>
        <w:rPr>
          <w:rFonts w:hint="eastAsia"/>
        </w:rPr>
        <w:t>“增强”意指力量、效果等方面的加强。无论是身体健康上的体能增强，还是技术能力的技能增强，都是人们追求进步的重要方式之一。对于企业而言，增强竞争力是保持市场领先地位的关键因素。因此，如何有效地增强自身优势成为了个人与组织共同关注的重点。</w:t>
      </w:r>
    </w:p>
    <w:p w14:paraId="1303E2DC" w14:textId="77777777" w:rsidR="009F1787" w:rsidRDefault="009F1787">
      <w:pPr>
        <w:rPr>
          <w:rFonts w:hint="eastAsia"/>
        </w:rPr>
      </w:pPr>
    </w:p>
    <w:p w14:paraId="2E688FCB" w14:textId="77777777" w:rsidR="009F1787" w:rsidRDefault="009F1787">
      <w:pPr>
        <w:rPr>
          <w:rFonts w:hint="eastAsia"/>
        </w:rPr>
      </w:pPr>
    </w:p>
    <w:p w14:paraId="37887264" w14:textId="77777777" w:rsidR="009F1787" w:rsidRDefault="009F1787">
      <w:pPr>
        <w:rPr>
          <w:rFonts w:hint="eastAsia"/>
        </w:rPr>
      </w:pPr>
      <w:r>
        <w:rPr>
          <w:rFonts w:hint="eastAsia"/>
        </w:rPr>
        <w:t>四、增补（zēng bǔ）</w:t>
      </w:r>
    </w:p>
    <w:p w14:paraId="79201039" w14:textId="77777777" w:rsidR="009F1787" w:rsidRDefault="009F1787">
      <w:pPr>
        <w:rPr>
          <w:rFonts w:hint="eastAsia"/>
        </w:rPr>
      </w:pPr>
      <w:r>
        <w:rPr>
          <w:rFonts w:hint="eastAsia"/>
        </w:rPr>
        <w:t>当原有资料或信息不够完整时，就需要进行“增补”。这可能包括书籍内容的更新、法律条文的修订或是软件系统的升级等。通过不断地增补和完善，可以使原有的事物更加完善，满足不断变化的需求。</w:t>
      </w:r>
    </w:p>
    <w:p w14:paraId="58EEC03D" w14:textId="77777777" w:rsidR="009F1787" w:rsidRDefault="009F1787">
      <w:pPr>
        <w:rPr>
          <w:rFonts w:hint="eastAsia"/>
        </w:rPr>
      </w:pPr>
    </w:p>
    <w:p w14:paraId="0CEA3810" w14:textId="77777777" w:rsidR="009F1787" w:rsidRDefault="009F1787">
      <w:pPr>
        <w:rPr>
          <w:rFonts w:hint="eastAsia"/>
        </w:rPr>
      </w:pPr>
    </w:p>
    <w:p w14:paraId="065100FF" w14:textId="77777777" w:rsidR="009F1787" w:rsidRDefault="009F1787">
      <w:pPr>
        <w:rPr>
          <w:rFonts w:hint="eastAsia"/>
        </w:rPr>
      </w:pPr>
      <w:r>
        <w:rPr>
          <w:rFonts w:hint="eastAsia"/>
        </w:rPr>
        <w:t>最后的总结</w:t>
      </w:r>
    </w:p>
    <w:p w14:paraId="2CF055DC" w14:textId="77777777" w:rsidR="009F1787" w:rsidRDefault="009F1787">
      <w:pPr>
        <w:rPr>
          <w:rFonts w:hint="eastAsia"/>
        </w:rPr>
      </w:pPr>
      <w:r>
        <w:rPr>
          <w:rFonts w:hint="eastAsia"/>
        </w:rPr>
        <w:t>通过对“增”的几个常用组词的学习，我们可以发现它们各自有着独特的应用场景，但都围绕着“增加”这一核心主题展开。这些词汇不仅是语言学习中的基础知识，更是帮助我们更好地理解世界和社会发展的工具。希望今天的分享能让大家对“增”这个字有更深的认识，并能够在实际生活和工作中灵活运用。</w:t>
      </w:r>
    </w:p>
    <w:p w14:paraId="66F2FAEB" w14:textId="77777777" w:rsidR="009F1787" w:rsidRDefault="009F1787">
      <w:pPr>
        <w:rPr>
          <w:rFonts w:hint="eastAsia"/>
        </w:rPr>
      </w:pPr>
    </w:p>
    <w:p w14:paraId="608B052F" w14:textId="77777777" w:rsidR="009F1787" w:rsidRDefault="009F1787">
      <w:pPr>
        <w:rPr>
          <w:rFonts w:hint="eastAsia"/>
        </w:rPr>
      </w:pPr>
      <w:r>
        <w:rPr>
          <w:rFonts w:hint="eastAsia"/>
        </w:rPr>
        <w:t>本文是由每日作文网(2345lzwz.com)为大家创作</w:t>
      </w:r>
    </w:p>
    <w:p w14:paraId="3DEC5C59" w14:textId="12910575" w:rsidR="0065025D" w:rsidRDefault="0065025D"/>
    <w:sectPr w:rsidR="00650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5D"/>
    <w:rsid w:val="001B741B"/>
    <w:rsid w:val="0065025D"/>
    <w:rsid w:val="009F1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672206-941C-48E5-BE90-A5AB4A82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25D"/>
    <w:rPr>
      <w:rFonts w:cstheme="majorBidi"/>
      <w:color w:val="2F5496" w:themeColor="accent1" w:themeShade="BF"/>
      <w:sz w:val="28"/>
      <w:szCs w:val="28"/>
    </w:rPr>
  </w:style>
  <w:style w:type="character" w:customStyle="1" w:styleId="50">
    <w:name w:val="标题 5 字符"/>
    <w:basedOn w:val="a0"/>
    <w:link w:val="5"/>
    <w:uiPriority w:val="9"/>
    <w:semiHidden/>
    <w:rsid w:val="0065025D"/>
    <w:rPr>
      <w:rFonts w:cstheme="majorBidi"/>
      <w:color w:val="2F5496" w:themeColor="accent1" w:themeShade="BF"/>
      <w:sz w:val="24"/>
    </w:rPr>
  </w:style>
  <w:style w:type="character" w:customStyle="1" w:styleId="60">
    <w:name w:val="标题 6 字符"/>
    <w:basedOn w:val="a0"/>
    <w:link w:val="6"/>
    <w:uiPriority w:val="9"/>
    <w:semiHidden/>
    <w:rsid w:val="0065025D"/>
    <w:rPr>
      <w:rFonts w:cstheme="majorBidi"/>
      <w:b/>
      <w:bCs/>
      <w:color w:val="2F5496" w:themeColor="accent1" w:themeShade="BF"/>
    </w:rPr>
  </w:style>
  <w:style w:type="character" w:customStyle="1" w:styleId="70">
    <w:name w:val="标题 7 字符"/>
    <w:basedOn w:val="a0"/>
    <w:link w:val="7"/>
    <w:uiPriority w:val="9"/>
    <w:semiHidden/>
    <w:rsid w:val="0065025D"/>
    <w:rPr>
      <w:rFonts w:cstheme="majorBidi"/>
      <w:b/>
      <w:bCs/>
      <w:color w:val="595959" w:themeColor="text1" w:themeTint="A6"/>
    </w:rPr>
  </w:style>
  <w:style w:type="character" w:customStyle="1" w:styleId="80">
    <w:name w:val="标题 8 字符"/>
    <w:basedOn w:val="a0"/>
    <w:link w:val="8"/>
    <w:uiPriority w:val="9"/>
    <w:semiHidden/>
    <w:rsid w:val="0065025D"/>
    <w:rPr>
      <w:rFonts w:cstheme="majorBidi"/>
      <w:color w:val="595959" w:themeColor="text1" w:themeTint="A6"/>
    </w:rPr>
  </w:style>
  <w:style w:type="character" w:customStyle="1" w:styleId="90">
    <w:name w:val="标题 9 字符"/>
    <w:basedOn w:val="a0"/>
    <w:link w:val="9"/>
    <w:uiPriority w:val="9"/>
    <w:semiHidden/>
    <w:rsid w:val="0065025D"/>
    <w:rPr>
      <w:rFonts w:eastAsiaTheme="majorEastAsia" w:cstheme="majorBidi"/>
      <w:color w:val="595959" w:themeColor="text1" w:themeTint="A6"/>
    </w:rPr>
  </w:style>
  <w:style w:type="paragraph" w:styleId="a3">
    <w:name w:val="Title"/>
    <w:basedOn w:val="a"/>
    <w:next w:val="a"/>
    <w:link w:val="a4"/>
    <w:uiPriority w:val="10"/>
    <w:qFormat/>
    <w:rsid w:val="00650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25D"/>
    <w:pPr>
      <w:spacing w:before="160"/>
      <w:jc w:val="center"/>
    </w:pPr>
    <w:rPr>
      <w:i/>
      <w:iCs/>
      <w:color w:val="404040" w:themeColor="text1" w:themeTint="BF"/>
    </w:rPr>
  </w:style>
  <w:style w:type="character" w:customStyle="1" w:styleId="a8">
    <w:name w:val="引用 字符"/>
    <w:basedOn w:val="a0"/>
    <w:link w:val="a7"/>
    <w:uiPriority w:val="29"/>
    <w:rsid w:val="0065025D"/>
    <w:rPr>
      <w:i/>
      <w:iCs/>
      <w:color w:val="404040" w:themeColor="text1" w:themeTint="BF"/>
    </w:rPr>
  </w:style>
  <w:style w:type="paragraph" w:styleId="a9">
    <w:name w:val="List Paragraph"/>
    <w:basedOn w:val="a"/>
    <w:uiPriority w:val="34"/>
    <w:qFormat/>
    <w:rsid w:val="0065025D"/>
    <w:pPr>
      <w:ind w:left="720"/>
      <w:contextualSpacing/>
    </w:pPr>
  </w:style>
  <w:style w:type="character" w:styleId="aa">
    <w:name w:val="Intense Emphasis"/>
    <w:basedOn w:val="a0"/>
    <w:uiPriority w:val="21"/>
    <w:qFormat/>
    <w:rsid w:val="0065025D"/>
    <w:rPr>
      <w:i/>
      <w:iCs/>
      <w:color w:val="2F5496" w:themeColor="accent1" w:themeShade="BF"/>
    </w:rPr>
  </w:style>
  <w:style w:type="paragraph" w:styleId="ab">
    <w:name w:val="Intense Quote"/>
    <w:basedOn w:val="a"/>
    <w:next w:val="a"/>
    <w:link w:val="ac"/>
    <w:uiPriority w:val="30"/>
    <w:qFormat/>
    <w:rsid w:val="00650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25D"/>
    <w:rPr>
      <w:i/>
      <w:iCs/>
      <w:color w:val="2F5496" w:themeColor="accent1" w:themeShade="BF"/>
    </w:rPr>
  </w:style>
  <w:style w:type="character" w:styleId="ad">
    <w:name w:val="Intense Reference"/>
    <w:basedOn w:val="a0"/>
    <w:uiPriority w:val="32"/>
    <w:qFormat/>
    <w:rsid w:val="00650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