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ECC3" w14:textId="77777777" w:rsidR="00C222B3" w:rsidRDefault="00C222B3">
      <w:pPr>
        <w:rPr>
          <w:rFonts w:hint="eastAsia"/>
        </w:rPr>
      </w:pPr>
      <w:r>
        <w:rPr>
          <w:rFonts w:hint="eastAsia"/>
        </w:rPr>
        <w:t>增的汉语拼音</w:t>
      </w:r>
    </w:p>
    <w:p w14:paraId="43E70273" w14:textId="77777777" w:rsidR="00C222B3" w:rsidRDefault="00C222B3">
      <w:pPr>
        <w:rPr>
          <w:rFonts w:hint="eastAsia"/>
        </w:rPr>
      </w:pPr>
      <w:r>
        <w:rPr>
          <w:rFonts w:hint="eastAsia"/>
        </w:rPr>
        <w:t>增，作为汉字之一，其汉语拼音为“zēng”。这个字承载着丰富的文化意义和历史背景，不仅仅是一个简单的语言符号。在汉语中，“增”代表着增加、增长的意思，可以应用于数量、质量、价值等多个方面。它是一个非常活跃的词汇，在日常交流以及文学作品中都有着广泛的应用。</w:t>
      </w:r>
    </w:p>
    <w:p w14:paraId="45362727" w14:textId="77777777" w:rsidR="00C222B3" w:rsidRDefault="00C222B3">
      <w:pPr>
        <w:rPr>
          <w:rFonts w:hint="eastAsia"/>
        </w:rPr>
      </w:pPr>
    </w:p>
    <w:p w14:paraId="1FB0A8A3" w14:textId="77777777" w:rsidR="00C222B3" w:rsidRDefault="00C222B3">
      <w:pPr>
        <w:rPr>
          <w:rFonts w:hint="eastAsia"/>
        </w:rPr>
      </w:pPr>
    </w:p>
    <w:p w14:paraId="238C9888" w14:textId="77777777" w:rsidR="00C222B3" w:rsidRDefault="00C222B3">
      <w:pPr>
        <w:rPr>
          <w:rFonts w:hint="eastAsia"/>
        </w:rPr>
      </w:pPr>
      <w:r>
        <w:rPr>
          <w:rFonts w:hint="eastAsia"/>
        </w:rPr>
        <w:t>增的意义与用法</w:t>
      </w:r>
    </w:p>
    <w:p w14:paraId="67F755BE" w14:textId="77777777" w:rsidR="00C222B3" w:rsidRDefault="00C222B3">
      <w:pPr>
        <w:rPr>
          <w:rFonts w:hint="eastAsia"/>
        </w:rPr>
      </w:pPr>
      <w:r>
        <w:rPr>
          <w:rFonts w:hint="eastAsia"/>
        </w:rPr>
        <w:t>从意义上讲，“增”主要用来描述事物的数量或程度有所提高的状态。例如，“增加”、“增值”等词组都是由“增”字构成，表达了积极向上的变化趋势。在实际应用中，“增”不仅可以单独使用，还能与其他字组合成新的词汇，赋予这些词汇以更具体的意义。比如“增收”，指的是收入的增加；“增产”则是指产量的提升。这些词都强调了一个共同点，那就是通过某种方式实现正面的增长或改进。</w:t>
      </w:r>
    </w:p>
    <w:p w14:paraId="4606C0A4" w14:textId="77777777" w:rsidR="00C222B3" w:rsidRDefault="00C222B3">
      <w:pPr>
        <w:rPr>
          <w:rFonts w:hint="eastAsia"/>
        </w:rPr>
      </w:pPr>
    </w:p>
    <w:p w14:paraId="3C327C14" w14:textId="77777777" w:rsidR="00C222B3" w:rsidRDefault="00C222B3">
      <w:pPr>
        <w:rPr>
          <w:rFonts w:hint="eastAsia"/>
        </w:rPr>
      </w:pPr>
    </w:p>
    <w:p w14:paraId="57AB094E" w14:textId="77777777" w:rsidR="00C222B3" w:rsidRDefault="00C222B3">
      <w:pPr>
        <w:rPr>
          <w:rFonts w:hint="eastAsia"/>
        </w:rPr>
      </w:pPr>
      <w:r>
        <w:rPr>
          <w:rFonts w:hint="eastAsia"/>
        </w:rPr>
        <w:t>增的文化内涵</w:t>
      </w:r>
    </w:p>
    <w:p w14:paraId="4CF9B148" w14:textId="77777777" w:rsidR="00C222B3" w:rsidRDefault="00C222B3">
      <w:pPr>
        <w:rPr>
          <w:rFonts w:hint="eastAsia"/>
        </w:rPr>
      </w:pPr>
      <w:r>
        <w:rPr>
          <w:rFonts w:hint="eastAsia"/>
        </w:rPr>
        <w:t>在中国传统文化中，“增”还蕴含着对美好生活的向往和追求。无论是个人的成长发展，还是家庭的幸福安康，乃至国家的繁荣昌盛，“增”都扮演着不可或缺的角色。古往今来，无数文人墨客通过对“增”的描写，表达出了对于生活品质提升的渴望。如诗句中的“愿君多采撷，此物最相思”，虽然没有直接使用“增”字，但其中蕴含的希望对方感情加深的美好愿望，正是“增”字含义的一种延伸。</w:t>
      </w:r>
    </w:p>
    <w:p w14:paraId="4CB6ECAB" w14:textId="77777777" w:rsidR="00C222B3" w:rsidRDefault="00C222B3">
      <w:pPr>
        <w:rPr>
          <w:rFonts w:hint="eastAsia"/>
        </w:rPr>
      </w:pPr>
    </w:p>
    <w:p w14:paraId="0BD45AD5" w14:textId="77777777" w:rsidR="00C222B3" w:rsidRDefault="00C222B3">
      <w:pPr>
        <w:rPr>
          <w:rFonts w:hint="eastAsia"/>
        </w:rPr>
      </w:pPr>
    </w:p>
    <w:p w14:paraId="5225DAA8" w14:textId="77777777" w:rsidR="00C222B3" w:rsidRDefault="00C222B3">
      <w:pPr>
        <w:rPr>
          <w:rFonts w:hint="eastAsia"/>
        </w:rPr>
      </w:pPr>
      <w:r>
        <w:rPr>
          <w:rFonts w:hint="eastAsia"/>
        </w:rPr>
        <w:t>增的时代意义</w:t>
      </w:r>
    </w:p>
    <w:p w14:paraId="37DF6E67" w14:textId="77777777" w:rsidR="00C222B3" w:rsidRDefault="00C222B3">
      <w:pPr>
        <w:rPr>
          <w:rFonts w:hint="eastAsia"/>
        </w:rPr>
      </w:pPr>
      <w:r>
        <w:rPr>
          <w:rFonts w:hint="eastAsia"/>
        </w:rPr>
        <w:t>随着时代的发展，“增”字所代表的意义也在不断地扩展和深化。在当今社会，不论是经济发展、科技进步还是文化交流，“增”都体现出了重要的作用。例如，在经济领域，企业追求利润的增加、市场占有率的扩大；在科技方面，则是新技术的研发、创新能力的增强。“增”也象征着人类社会不断向前发展的动力源泉，激励着人们为了更加美好的未来而努力奋斗。</w:t>
      </w:r>
    </w:p>
    <w:p w14:paraId="0CF04BFA" w14:textId="77777777" w:rsidR="00C222B3" w:rsidRDefault="00C222B3">
      <w:pPr>
        <w:rPr>
          <w:rFonts w:hint="eastAsia"/>
        </w:rPr>
      </w:pPr>
    </w:p>
    <w:p w14:paraId="763DBBC2" w14:textId="77777777" w:rsidR="00C222B3" w:rsidRDefault="00C222B3">
      <w:pPr>
        <w:rPr>
          <w:rFonts w:hint="eastAsia"/>
        </w:rPr>
      </w:pPr>
    </w:p>
    <w:p w14:paraId="249159C1" w14:textId="77777777" w:rsidR="00C222B3" w:rsidRDefault="00C222B3">
      <w:pPr>
        <w:rPr>
          <w:rFonts w:hint="eastAsia"/>
        </w:rPr>
      </w:pPr>
      <w:r>
        <w:rPr>
          <w:rFonts w:hint="eastAsia"/>
        </w:rPr>
        <w:t>最后的总结</w:t>
      </w:r>
    </w:p>
    <w:p w14:paraId="5E1D3422" w14:textId="77777777" w:rsidR="00C222B3" w:rsidRDefault="00C222B3">
      <w:pPr>
        <w:rPr>
          <w:rFonts w:hint="eastAsia"/>
        </w:rPr>
      </w:pPr>
      <w:r>
        <w:rPr>
          <w:rFonts w:hint="eastAsia"/>
        </w:rPr>
        <w:t>“增”的汉语拼音虽简单为“zēng”，但它背后所蕴含的意义却是深远而广泛的。无论是在日常生活中的点滴积累，还是面对整个社会乃至国家层面的巨大变革，“增”始终贯穿着我们追求进步、寻求发展的历程之中。通过理解和运用好这个字，我们能够更好地把握住生活中每一个值得珍惜的机会，向着更高的目标迈进。</w:t>
      </w:r>
    </w:p>
    <w:p w14:paraId="5E0A229D" w14:textId="77777777" w:rsidR="00C222B3" w:rsidRDefault="00C222B3">
      <w:pPr>
        <w:rPr>
          <w:rFonts w:hint="eastAsia"/>
        </w:rPr>
      </w:pPr>
    </w:p>
    <w:p w14:paraId="0ED8FC59" w14:textId="77777777" w:rsidR="00C222B3" w:rsidRDefault="00C22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2FEBA" w14:textId="45DEC92F" w:rsidR="00027F62" w:rsidRDefault="00027F62"/>
    <w:sectPr w:rsidR="00027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2"/>
    <w:rsid w:val="00027F62"/>
    <w:rsid w:val="001B741B"/>
    <w:rsid w:val="00C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F836B-7520-4061-B0D2-550A4CCF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