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4CB4" w14:textId="77777777" w:rsidR="007D054F" w:rsidRDefault="007D054F">
      <w:pPr>
        <w:rPr>
          <w:rFonts w:hint="eastAsia"/>
        </w:rPr>
      </w:pPr>
      <w:r>
        <w:rPr>
          <w:rFonts w:hint="eastAsia"/>
        </w:rPr>
        <w:t>增的拼音部首是什么</w:t>
      </w:r>
    </w:p>
    <w:p w14:paraId="00C58B1D" w14:textId="77777777" w:rsidR="007D054F" w:rsidRDefault="007D054F">
      <w:pPr>
        <w:rPr>
          <w:rFonts w:hint="eastAsia"/>
        </w:rPr>
      </w:pPr>
      <w:r>
        <w:rPr>
          <w:rFonts w:hint="eastAsia"/>
        </w:rPr>
        <w:t>在汉字的学习过程中，了解一个字的部首和拼音对于掌握这个字至关重要。今天我们就来详细探讨一下“增”这个字。</w:t>
      </w:r>
    </w:p>
    <w:p w14:paraId="1C95283C" w14:textId="77777777" w:rsidR="007D054F" w:rsidRDefault="007D054F">
      <w:pPr>
        <w:rPr>
          <w:rFonts w:hint="eastAsia"/>
        </w:rPr>
      </w:pPr>
    </w:p>
    <w:p w14:paraId="1538BDB2" w14:textId="77777777" w:rsidR="007D054F" w:rsidRDefault="007D054F">
      <w:pPr>
        <w:rPr>
          <w:rFonts w:hint="eastAsia"/>
        </w:rPr>
      </w:pPr>
    </w:p>
    <w:p w14:paraId="61311630" w14:textId="77777777" w:rsidR="007D054F" w:rsidRDefault="007D054F">
      <w:pPr>
        <w:rPr>
          <w:rFonts w:hint="eastAsia"/>
        </w:rPr>
      </w:pPr>
      <w:r>
        <w:rPr>
          <w:rFonts w:hint="eastAsia"/>
        </w:rPr>
        <w:t>认识“增”字</w:t>
      </w:r>
    </w:p>
    <w:p w14:paraId="63E90205" w14:textId="77777777" w:rsidR="007D054F" w:rsidRDefault="007D054F">
      <w:pPr>
        <w:rPr>
          <w:rFonts w:hint="eastAsia"/>
        </w:rPr>
      </w:pPr>
      <w:r>
        <w:rPr>
          <w:rFonts w:hint="eastAsia"/>
        </w:rPr>
        <w:t>“增”是一个形声字，它由表示意义的部分和表示读音的部分组成。“增”的拼音是zēng，属于现代汉语常用词汇之一。从意义上讲，“增”指的是增加、增长的意思，广泛应用于各种场合中，比如经济增长、人数增加等。</w:t>
      </w:r>
    </w:p>
    <w:p w14:paraId="6E2A184F" w14:textId="77777777" w:rsidR="007D054F" w:rsidRDefault="007D054F">
      <w:pPr>
        <w:rPr>
          <w:rFonts w:hint="eastAsia"/>
        </w:rPr>
      </w:pPr>
    </w:p>
    <w:p w14:paraId="19A1F500" w14:textId="77777777" w:rsidR="007D054F" w:rsidRDefault="007D054F">
      <w:pPr>
        <w:rPr>
          <w:rFonts w:hint="eastAsia"/>
        </w:rPr>
      </w:pPr>
    </w:p>
    <w:p w14:paraId="51243DCA" w14:textId="77777777" w:rsidR="007D054F" w:rsidRDefault="007D054F">
      <w:pPr>
        <w:rPr>
          <w:rFonts w:hint="eastAsia"/>
        </w:rPr>
      </w:pPr>
      <w:r>
        <w:rPr>
          <w:rFonts w:hint="eastAsia"/>
        </w:rPr>
        <w:t>“增”的部首解析</w:t>
      </w:r>
    </w:p>
    <w:p w14:paraId="7FBCA137" w14:textId="77777777" w:rsidR="007D054F" w:rsidRDefault="007D054F">
      <w:pPr>
        <w:rPr>
          <w:rFonts w:hint="eastAsia"/>
        </w:rPr>
      </w:pPr>
      <w:r>
        <w:rPr>
          <w:rFonts w:hint="eastAsia"/>
        </w:rPr>
        <w:t>关于“增”的部首，这里有一个小小的知识点需要指出。实际上，“增”的部首是“土”。在《说文解字》中，许慎对“增”的解释是：“增，益也。从土曾声。” 这说明了“增”字的构造是从“土”部，同时它的发音与“曾”有着密切的关系。因此，在查阅字典或学习汉字分类时，我们可以在“土”部找到“增”字。</w:t>
      </w:r>
    </w:p>
    <w:p w14:paraId="478659EB" w14:textId="77777777" w:rsidR="007D054F" w:rsidRDefault="007D054F">
      <w:pPr>
        <w:rPr>
          <w:rFonts w:hint="eastAsia"/>
        </w:rPr>
      </w:pPr>
    </w:p>
    <w:p w14:paraId="5FAC127C" w14:textId="77777777" w:rsidR="007D054F" w:rsidRDefault="007D054F">
      <w:pPr>
        <w:rPr>
          <w:rFonts w:hint="eastAsia"/>
        </w:rPr>
      </w:pPr>
    </w:p>
    <w:p w14:paraId="3917C2AF" w14:textId="77777777" w:rsidR="007D054F" w:rsidRDefault="007D054F">
      <w:pPr>
        <w:rPr>
          <w:rFonts w:hint="eastAsia"/>
        </w:rPr>
      </w:pPr>
      <w:r>
        <w:rPr>
          <w:rFonts w:hint="eastAsia"/>
        </w:rPr>
        <w:t>深入了解部首的作用</w:t>
      </w:r>
    </w:p>
    <w:p w14:paraId="6066B429" w14:textId="77777777" w:rsidR="007D054F" w:rsidRDefault="007D054F">
      <w:pPr>
        <w:rPr>
          <w:rFonts w:hint="eastAsia"/>
        </w:rPr>
      </w:pPr>
      <w:r>
        <w:rPr>
          <w:rFonts w:hint="eastAsia"/>
        </w:rPr>
        <w:t>部首在汉字中扮演着非常重要的角色，它不仅有助于我们理解字的意义，而且还是查找汉字的重要依据。通过部首，我们可以将成千上万的汉字进行系统化的分类。以“增”为例，其部首“土”意味着该字与土地、增加有关的概念有一定的关联。这对于我们理解和记忆汉字来说是非常有帮助的。</w:t>
      </w:r>
    </w:p>
    <w:p w14:paraId="16D3E3B9" w14:textId="77777777" w:rsidR="007D054F" w:rsidRDefault="007D054F">
      <w:pPr>
        <w:rPr>
          <w:rFonts w:hint="eastAsia"/>
        </w:rPr>
      </w:pPr>
    </w:p>
    <w:p w14:paraId="34369B31" w14:textId="77777777" w:rsidR="007D054F" w:rsidRDefault="007D054F">
      <w:pPr>
        <w:rPr>
          <w:rFonts w:hint="eastAsia"/>
        </w:rPr>
      </w:pPr>
    </w:p>
    <w:p w14:paraId="62750340" w14:textId="77777777" w:rsidR="007D054F" w:rsidRDefault="007D054F">
      <w:pPr>
        <w:rPr>
          <w:rFonts w:hint="eastAsia"/>
        </w:rPr>
      </w:pPr>
      <w:r>
        <w:rPr>
          <w:rFonts w:hint="eastAsia"/>
        </w:rPr>
        <w:t>最后的总结</w:t>
      </w:r>
    </w:p>
    <w:p w14:paraId="0AE822FC" w14:textId="77777777" w:rsidR="007D054F" w:rsidRDefault="007D054F">
      <w:pPr>
        <w:rPr>
          <w:rFonts w:hint="eastAsia"/>
        </w:rPr>
      </w:pPr>
      <w:r>
        <w:rPr>
          <w:rFonts w:hint="eastAsia"/>
        </w:rPr>
        <w:t>“增”的部首是“土”，而其拼音为zēng。了解一个汉字的部首及其含义，不仅可以帮助我们更好地记忆这个字，还可以加深我们对汉字文化的理解。希望通过对“增”字的探讨，能够让大家对汉字学习产生更浓厚的兴趣，并鼓励大家在日常生活中更多地去探索汉字背后的奥秘。</w:t>
      </w:r>
    </w:p>
    <w:p w14:paraId="4AD6B46D" w14:textId="77777777" w:rsidR="007D054F" w:rsidRDefault="007D054F">
      <w:pPr>
        <w:rPr>
          <w:rFonts w:hint="eastAsia"/>
        </w:rPr>
      </w:pPr>
    </w:p>
    <w:p w14:paraId="5D25CA78" w14:textId="77777777" w:rsidR="007D054F" w:rsidRDefault="007D05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466F6" w14:textId="29D4A0B3" w:rsidR="00623A27" w:rsidRDefault="00623A27"/>
    <w:sectPr w:rsidR="00623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27"/>
    <w:rsid w:val="001B741B"/>
    <w:rsid w:val="00623A27"/>
    <w:rsid w:val="007D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FD75D-2E5C-4A20-850C-944D4661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A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A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A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A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A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A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A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A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A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A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A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A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A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A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A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A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A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A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A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