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B05F" w14:textId="77777777" w:rsidR="002C206A" w:rsidRDefault="002C206A">
      <w:pPr>
        <w:rPr>
          <w:rFonts w:hint="eastAsia"/>
        </w:rPr>
      </w:pPr>
      <w:r>
        <w:rPr>
          <w:rFonts w:hint="eastAsia"/>
        </w:rPr>
        <w:t>增的拼音组词部首音序结构怎么写</w:t>
      </w:r>
    </w:p>
    <w:p w14:paraId="4C33457A" w14:textId="77777777" w:rsidR="002C206A" w:rsidRDefault="002C206A">
      <w:pPr>
        <w:rPr>
          <w:rFonts w:hint="eastAsia"/>
        </w:rPr>
      </w:pPr>
      <w:r>
        <w:rPr>
          <w:rFonts w:hint="eastAsia"/>
        </w:rPr>
        <w:t>“增”这个汉字在学习和日常使用中非常常见，它不仅有着丰富的含义，还能够通过不同的组合形成多种词汇。接下来，本文将从拼音、组词、部首以及音序等方面对“增”字进行详细介绍。</w:t>
      </w:r>
    </w:p>
    <w:p w14:paraId="3D7B1F40" w14:textId="77777777" w:rsidR="002C206A" w:rsidRDefault="002C206A">
      <w:pPr>
        <w:rPr>
          <w:rFonts w:hint="eastAsia"/>
        </w:rPr>
      </w:pPr>
    </w:p>
    <w:p w14:paraId="100230C5" w14:textId="77777777" w:rsidR="002C206A" w:rsidRDefault="002C206A">
      <w:pPr>
        <w:rPr>
          <w:rFonts w:hint="eastAsia"/>
        </w:rPr>
      </w:pPr>
    </w:p>
    <w:p w14:paraId="3C03082E" w14:textId="77777777" w:rsidR="002C206A" w:rsidRDefault="002C206A">
      <w:pPr>
        <w:rPr>
          <w:rFonts w:hint="eastAsia"/>
        </w:rPr>
      </w:pPr>
      <w:r>
        <w:rPr>
          <w:rFonts w:hint="eastAsia"/>
        </w:rPr>
        <w:t>一、拼音介绍</w:t>
      </w:r>
    </w:p>
    <w:p w14:paraId="30333EC5" w14:textId="77777777" w:rsidR="002C206A" w:rsidRDefault="002C206A">
      <w:pPr>
        <w:rPr>
          <w:rFonts w:hint="eastAsia"/>
        </w:rPr>
      </w:pPr>
      <w:r>
        <w:rPr>
          <w:rFonts w:hint="eastAsia"/>
        </w:rPr>
        <w:t>“增”的拼音是zēng，属于一声调。根据汉语拼音规则，声母为z，韵母为eng。在学习汉字的过程中，准确掌握其拼音是非常重要的，这有助于正确发音和理解汉字的读音规律。对于“增”字而言，它的拼音简单明了，易于记忆。</w:t>
      </w:r>
    </w:p>
    <w:p w14:paraId="317A4584" w14:textId="77777777" w:rsidR="002C206A" w:rsidRDefault="002C206A">
      <w:pPr>
        <w:rPr>
          <w:rFonts w:hint="eastAsia"/>
        </w:rPr>
      </w:pPr>
    </w:p>
    <w:p w14:paraId="65EE5226" w14:textId="77777777" w:rsidR="002C206A" w:rsidRDefault="002C206A">
      <w:pPr>
        <w:rPr>
          <w:rFonts w:hint="eastAsia"/>
        </w:rPr>
      </w:pPr>
    </w:p>
    <w:p w14:paraId="5F5F50BC" w14:textId="77777777" w:rsidR="002C206A" w:rsidRDefault="002C206A">
      <w:pPr>
        <w:rPr>
          <w:rFonts w:hint="eastAsia"/>
        </w:rPr>
      </w:pPr>
      <w:r>
        <w:rPr>
          <w:rFonts w:hint="eastAsia"/>
        </w:rPr>
        <w:t>二、组词示例</w:t>
      </w:r>
    </w:p>
    <w:p w14:paraId="0DF9998D" w14:textId="77777777" w:rsidR="002C206A" w:rsidRDefault="002C206A">
      <w:pPr>
        <w:rPr>
          <w:rFonts w:hint="eastAsia"/>
        </w:rPr>
      </w:pPr>
      <w:r>
        <w:rPr>
          <w:rFonts w:hint="eastAsia"/>
        </w:rPr>
        <w:t>“增”字可以与其他字组合形成众多词语，例如：增加、增强、增进、增值等。这些词汇在不同场合下使用，具有各自独特的意义。以“增加”为例，它指的是数量或程度上的提高；而“增强”则更多地用于描述力量、效果等方面的提升。通过了解这些组词，可以帮助我们更好地应用“增”字。</w:t>
      </w:r>
    </w:p>
    <w:p w14:paraId="61B8369F" w14:textId="77777777" w:rsidR="002C206A" w:rsidRDefault="002C206A">
      <w:pPr>
        <w:rPr>
          <w:rFonts w:hint="eastAsia"/>
        </w:rPr>
      </w:pPr>
    </w:p>
    <w:p w14:paraId="6FD2A004" w14:textId="77777777" w:rsidR="002C206A" w:rsidRDefault="002C206A">
      <w:pPr>
        <w:rPr>
          <w:rFonts w:hint="eastAsia"/>
        </w:rPr>
      </w:pPr>
    </w:p>
    <w:p w14:paraId="1DF08EF0" w14:textId="77777777" w:rsidR="002C206A" w:rsidRDefault="002C206A">
      <w:pPr>
        <w:rPr>
          <w:rFonts w:hint="eastAsia"/>
        </w:rPr>
      </w:pPr>
      <w:r>
        <w:rPr>
          <w:rFonts w:hint="eastAsia"/>
        </w:rPr>
        <w:t>三、部首分析</w:t>
      </w:r>
    </w:p>
    <w:p w14:paraId="45F89B10" w14:textId="77777777" w:rsidR="002C206A" w:rsidRDefault="002C206A">
      <w:pPr>
        <w:rPr>
          <w:rFonts w:hint="eastAsia"/>
        </w:rPr>
      </w:pPr>
      <w:r>
        <w:rPr>
          <w:rFonts w:hint="eastAsia"/>
        </w:rPr>
        <w:t>从部首角度来看，“增”字的部首是土。土部通常与土地、泥土等相关联，但在这里，土部主要起到了表意的作用，暗示了“增”字与增加、增长有关的概念。认识部首有助于理解汉字的意义及其构造原理，同时也有助于汉字的记忆和书写。</w:t>
      </w:r>
    </w:p>
    <w:p w14:paraId="51967AC1" w14:textId="77777777" w:rsidR="002C206A" w:rsidRDefault="002C206A">
      <w:pPr>
        <w:rPr>
          <w:rFonts w:hint="eastAsia"/>
        </w:rPr>
      </w:pPr>
    </w:p>
    <w:p w14:paraId="5B942923" w14:textId="77777777" w:rsidR="002C206A" w:rsidRDefault="002C206A">
      <w:pPr>
        <w:rPr>
          <w:rFonts w:hint="eastAsia"/>
        </w:rPr>
      </w:pPr>
    </w:p>
    <w:p w14:paraId="02313300" w14:textId="77777777" w:rsidR="002C206A" w:rsidRDefault="002C206A">
      <w:pPr>
        <w:rPr>
          <w:rFonts w:hint="eastAsia"/>
        </w:rPr>
      </w:pPr>
      <w:r>
        <w:rPr>
          <w:rFonts w:hint="eastAsia"/>
        </w:rPr>
        <w:t>四、音序探讨</w:t>
      </w:r>
    </w:p>
    <w:p w14:paraId="2D24CE2C" w14:textId="77777777" w:rsidR="002C206A" w:rsidRDefault="002C206A">
      <w:pPr>
        <w:rPr>
          <w:rFonts w:hint="eastAsia"/>
        </w:rPr>
      </w:pPr>
      <w:r>
        <w:rPr>
          <w:rFonts w:hint="eastAsia"/>
        </w:rPr>
        <w:t>在音序方面，“增”的音序首字母为Z。音序是指按照汉字拼音的第一个字母进行排序的方法，在字典查找、信息检索等领域有着广泛应用。知道一个字的音序，可以在不明确该字具体位置时快速定位到相应的页面范围，极大地提高了查找效率。</w:t>
      </w:r>
    </w:p>
    <w:p w14:paraId="2420B9C6" w14:textId="77777777" w:rsidR="002C206A" w:rsidRDefault="002C206A">
      <w:pPr>
        <w:rPr>
          <w:rFonts w:hint="eastAsia"/>
        </w:rPr>
      </w:pPr>
    </w:p>
    <w:p w14:paraId="54EBFCE5" w14:textId="77777777" w:rsidR="002C206A" w:rsidRDefault="002C206A">
      <w:pPr>
        <w:rPr>
          <w:rFonts w:hint="eastAsia"/>
        </w:rPr>
      </w:pPr>
    </w:p>
    <w:p w14:paraId="67B92AA0" w14:textId="77777777" w:rsidR="002C206A" w:rsidRDefault="002C206A">
      <w:pPr>
        <w:rPr>
          <w:rFonts w:hint="eastAsia"/>
        </w:rPr>
      </w:pPr>
      <w:r>
        <w:rPr>
          <w:rFonts w:hint="eastAsia"/>
        </w:rPr>
        <w:t>五、结构解析</w:t>
      </w:r>
    </w:p>
    <w:p w14:paraId="6CA6CF9A" w14:textId="77777777" w:rsidR="002C206A" w:rsidRDefault="002C206A">
      <w:pPr>
        <w:rPr>
          <w:rFonts w:hint="eastAsia"/>
        </w:rPr>
      </w:pPr>
      <w:r>
        <w:rPr>
          <w:rFonts w:hint="eastAsia"/>
        </w:rPr>
        <w:t>关于“增”字的结构，它由左右两部分组成。左边是土部，右边则是曾。这种结构被称为左形右声，即左边的部分提示字义范畴，右边的部分提供发音线索。掌握汉字的结构有助于深入理解汉字的构成逻辑，从而更加高效地学习汉字。</w:t>
      </w:r>
    </w:p>
    <w:p w14:paraId="37929E54" w14:textId="77777777" w:rsidR="002C206A" w:rsidRDefault="002C206A">
      <w:pPr>
        <w:rPr>
          <w:rFonts w:hint="eastAsia"/>
        </w:rPr>
      </w:pPr>
    </w:p>
    <w:p w14:paraId="7E51807E" w14:textId="77777777" w:rsidR="002C206A" w:rsidRDefault="002C206A">
      <w:pPr>
        <w:rPr>
          <w:rFonts w:hint="eastAsia"/>
        </w:rPr>
      </w:pPr>
    </w:p>
    <w:p w14:paraId="09C1B01F" w14:textId="77777777" w:rsidR="002C206A" w:rsidRDefault="002C206A">
      <w:pPr>
        <w:rPr>
          <w:rFonts w:hint="eastAsia"/>
        </w:rPr>
      </w:pPr>
      <w:r>
        <w:rPr>
          <w:rFonts w:hint="eastAsia"/>
        </w:rPr>
        <w:t>最后的总结</w:t>
      </w:r>
    </w:p>
    <w:p w14:paraId="7EAF5D50" w14:textId="77777777" w:rsidR="002C206A" w:rsidRDefault="002C206A">
      <w:pPr>
        <w:rPr>
          <w:rFonts w:hint="eastAsia"/>
        </w:rPr>
      </w:pPr>
      <w:r>
        <w:rPr>
          <w:rFonts w:hint="eastAsia"/>
        </w:rPr>
        <w:t>“增”字无论是在拼音、组词、部首还是音序方面都有着自己的特点和规律。通过对这些方面的学习，不仅可以加深对该字的理解，还能提高我们的汉字水平。希望以上内容能为大家提供有价值的参考。</w:t>
      </w:r>
    </w:p>
    <w:p w14:paraId="7AD87308" w14:textId="77777777" w:rsidR="002C206A" w:rsidRDefault="002C206A">
      <w:pPr>
        <w:rPr>
          <w:rFonts w:hint="eastAsia"/>
        </w:rPr>
      </w:pPr>
    </w:p>
    <w:p w14:paraId="1A7960EB" w14:textId="77777777" w:rsidR="002C206A" w:rsidRDefault="002C2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6F833" w14:textId="5CC20652" w:rsidR="00A46870" w:rsidRDefault="00A46870"/>
    <w:sectPr w:rsidR="00A46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70"/>
    <w:rsid w:val="001B741B"/>
    <w:rsid w:val="002C206A"/>
    <w:rsid w:val="00A4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EBBD6-6009-43A3-85B6-9156CBBC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