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73F7A" w14:textId="77777777" w:rsidR="002E30B5" w:rsidRDefault="002E30B5">
      <w:pPr>
        <w:rPr>
          <w:rFonts w:hint="eastAsia"/>
        </w:rPr>
      </w:pPr>
      <w:r>
        <w:rPr>
          <w:rFonts w:hint="eastAsia"/>
        </w:rPr>
        <w:t>增的拼音组词部首音序是什么意思</w:t>
      </w:r>
    </w:p>
    <w:p w14:paraId="24E809D7" w14:textId="77777777" w:rsidR="002E30B5" w:rsidRDefault="002E30B5">
      <w:pPr>
        <w:rPr>
          <w:rFonts w:hint="eastAsia"/>
        </w:rPr>
      </w:pPr>
      <w:r>
        <w:rPr>
          <w:rFonts w:hint="eastAsia"/>
        </w:rPr>
        <w:t>在汉字的学习过程中，了解一个字的拼音、组词、部首以及音序是掌握这个字的重要步骤。今天，我们就来探讨一下“增”的拼音、组词、部首及音序分别代表什么意思。</w:t>
      </w:r>
    </w:p>
    <w:p w14:paraId="27CB378A" w14:textId="77777777" w:rsidR="002E30B5" w:rsidRDefault="002E30B5">
      <w:pPr>
        <w:rPr>
          <w:rFonts w:hint="eastAsia"/>
        </w:rPr>
      </w:pPr>
    </w:p>
    <w:p w14:paraId="3EB8E5F5" w14:textId="77777777" w:rsidR="002E30B5" w:rsidRDefault="002E30B5">
      <w:pPr>
        <w:rPr>
          <w:rFonts w:hint="eastAsia"/>
        </w:rPr>
      </w:pPr>
    </w:p>
    <w:p w14:paraId="73AB830D" w14:textId="77777777" w:rsidR="002E30B5" w:rsidRDefault="002E30B5">
      <w:pPr>
        <w:rPr>
          <w:rFonts w:hint="eastAsia"/>
        </w:rPr>
      </w:pPr>
      <w:r>
        <w:rPr>
          <w:rFonts w:hint="eastAsia"/>
        </w:rPr>
        <w:t>拼音：基础发音指南</w:t>
      </w:r>
    </w:p>
    <w:p w14:paraId="53AC34B5" w14:textId="77777777" w:rsidR="002E30B5" w:rsidRDefault="002E30B5">
      <w:pPr>
        <w:rPr>
          <w:rFonts w:hint="eastAsia"/>
        </w:rPr>
      </w:pPr>
      <w:r>
        <w:rPr>
          <w:rFonts w:hint="eastAsia"/>
        </w:rPr>
        <w:t>“增”的拼音是“zēng”。拼音作为汉字的标准发音表示方法，不仅帮助学习者正确发音，同时也是汉语输入法的基础之一。对于非母语使用者来说，通过拼音可以更快地学会如何读出汉字，并逐渐建立起对汉字读音的记忆。</w:t>
      </w:r>
    </w:p>
    <w:p w14:paraId="0BFAD692" w14:textId="77777777" w:rsidR="002E30B5" w:rsidRDefault="002E30B5">
      <w:pPr>
        <w:rPr>
          <w:rFonts w:hint="eastAsia"/>
        </w:rPr>
      </w:pPr>
    </w:p>
    <w:p w14:paraId="5A9B437F" w14:textId="77777777" w:rsidR="002E30B5" w:rsidRDefault="002E30B5">
      <w:pPr>
        <w:rPr>
          <w:rFonts w:hint="eastAsia"/>
        </w:rPr>
      </w:pPr>
    </w:p>
    <w:p w14:paraId="71DC4861" w14:textId="77777777" w:rsidR="002E30B5" w:rsidRDefault="002E30B5">
      <w:pPr>
        <w:rPr>
          <w:rFonts w:hint="eastAsia"/>
        </w:rPr>
      </w:pPr>
      <w:r>
        <w:rPr>
          <w:rFonts w:hint="eastAsia"/>
        </w:rPr>
        <w:t>组词：扩展词汇量的关键</w:t>
      </w:r>
    </w:p>
    <w:p w14:paraId="2225174B" w14:textId="77777777" w:rsidR="002E30B5" w:rsidRDefault="002E30B5">
      <w:pPr>
        <w:rPr>
          <w:rFonts w:hint="eastAsia"/>
        </w:rPr>
      </w:pPr>
      <w:r>
        <w:rPr>
          <w:rFonts w:hint="eastAsia"/>
        </w:rPr>
        <w:t>掌握了“增”的拼音之后，下一步就是学习如何用它组成词语。例如，“增加”、“增产”、“增强”等。通过组词练习，不仅可以加深对单个汉字的理解，还能够有效扩大词汇量，提高语言表达能力。这也为后续学习成语、短句打下了坚实的基础。</w:t>
      </w:r>
    </w:p>
    <w:p w14:paraId="5CE4EF3C" w14:textId="77777777" w:rsidR="002E30B5" w:rsidRDefault="002E30B5">
      <w:pPr>
        <w:rPr>
          <w:rFonts w:hint="eastAsia"/>
        </w:rPr>
      </w:pPr>
    </w:p>
    <w:p w14:paraId="7A21C7FB" w14:textId="77777777" w:rsidR="002E30B5" w:rsidRDefault="002E30B5">
      <w:pPr>
        <w:rPr>
          <w:rFonts w:hint="eastAsia"/>
        </w:rPr>
      </w:pPr>
    </w:p>
    <w:p w14:paraId="4BA4C213" w14:textId="77777777" w:rsidR="002E30B5" w:rsidRDefault="002E30B5">
      <w:pPr>
        <w:rPr>
          <w:rFonts w:hint="eastAsia"/>
        </w:rPr>
      </w:pPr>
      <w:r>
        <w:rPr>
          <w:rFonts w:hint="eastAsia"/>
        </w:rPr>
        <w:t>部首：理解字形结构的钥匙</w:t>
      </w:r>
    </w:p>
    <w:p w14:paraId="0C51EA81" w14:textId="77777777" w:rsidR="002E30B5" w:rsidRDefault="002E30B5">
      <w:pPr>
        <w:rPr>
          <w:rFonts w:hint="eastAsia"/>
        </w:rPr>
      </w:pPr>
      <w:r>
        <w:rPr>
          <w:rFonts w:hint="eastAsia"/>
        </w:rPr>
        <w:t>“增”字的部首是“土”，这表明该字与土地或建筑相关联。部首是构成汉字的基本单位之一，通过对部首的学习，可以帮助我们更好地理解和记忆汉字。每个部首都承载着特定的意义，它们如同拼图碎片一样组合在一起形成了丰富多彩的汉字世界。</w:t>
      </w:r>
    </w:p>
    <w:p w14:paraId="7646D783" w14:textId="77777777" w:rsidR="002E30B5" w:rsidRDefault="002E30B5">
      <w:pPr>
        <w:rPr>
          <w:rFonts w:hint="eastAsia"/>
        </w:rPr>
      </w:pPr>
    </w:p>
    <w:p w14:paraId="5F17E295" w14:textId="77777777" w:rsidR="002E30B5" w:rsidRDefault="002E30B5">
      <w:pPr>
        <w:rPr>
          <w:rFonts w:hint="eastAsia"/>
        </w:rPr>
      </w:pPr>
    </w:p>
    <w:p w14:paraId="1950261F" w14:textId="77777777" w:rsidR="002E30B5" w:rsidRDefault="002E30B5">
      <w:pPr>
        <w:rPr>
          <w:rFonts w:hint="eastAsia"/>
        </w:rPr>
      </w:pPr>
      <w:r>
        <w:rPr>
          <w:rFonts w:hint="eastAsia"/>
        </w:rPr>
        <w:t>音序：查找汉字的便捷工具</w:t>
      </w:r>
    </w:p>
    <w:p w14:paraId="3AC40D03" w14:textId="77777777" w:rsidR="002E30B5" w:rsidRDefault="002E30B5">
      <w:pPr>
        <w:rPr>
          <w:rFonts w:hint="eastAsia"/>
        </w:rPr>
      </w:pPr>
      <w:r>
        <w:rPr>
          <w:rFonts w:hint="eastAsia"/>
        </w:rPr>
        <w:t>音序指的是按照拼音字母顺序排列的方法。对于“增”而言，其音序为“Z”。在字典或其他参考资料中，利用音序可以快速定位到想要查找的汉字。这对于初学者或是需要频繁查阅资料的人来说是一个非常实用的功能。</w:t>
      </w:r>
    </w:p>
    <w:p w14:paraId="7C8F503C" w14:textId="77777777" w:rsidR="002E30B5" w:rsidRDefault="002E30B5">
      <w:pPr>
        <w:rPr>
          <w:rFonts w:hint="eastAsia"/>
        </w:rPr>
      </w:pPr>
    </w:p>
    <w:p w14:paraId="7DD5C474" w14:textId="77777777" w:rsidR="002E30B5" w:rsidRDefault="002E30B5">
      <w:pPr>
        <w:rPr>
          <w:rFonts w:hint="eastAsia"/>
        </w:rPr>
      </w:pPr>
    </w:p>
    <w:p w14:paraId="52545E7A" w14:textId="77777777" w:rsidR="002E30B5" w:rsidRDefault="002E30B5">
      <w:pPr>
        <w:rPr>
          <w:rFonts w:hint="eastAsia"/>
        </w:rPr>
      </w:pPr>
      <w:r>
        <w:rPr>
          <w:rFonts w:hint="eastAsia"/>
        </w:rPr>
        <w:t>总结：全面提升汉字学习效率</w:t>
      </w:r>
    </w:p>
    <w:p w14:paraId="2431BD25" w14:textId="77777777" w:rsidR="002E30B5" w:rsidRDefault="002E30B5">
      <w:pPr>
        <w:rPr>
          <w:rFonts w:hint="eastAsia"/>
        </w:rPr>
      </w:pPr>
      <w:r>
        <w:rPr>
          <w:rFonts w:hint="eastAsia"/>
        </w:rPr>
        <w:t>“增”的拼音（zēng）、组词（如增加、增产等）、部首（土）以及音序（Z）各自有着不同的意义和作用。它们共同构成了全面理解并掌握一个汉字所需的知识体系。无论是为了日常交流还是深入研究中国文化，这些基础知识都是不可或缺的。希望通过对“增”的拼音、组词、部首及音序的介绍，能够激发大家对中国汉字更浓厚的兴趣，并在学习过程中不断发现更多乐趣。</w:t>
      </w:r>
    </w:p>
    <w:p w14:paraId="513E1EA1" w14:textId="77777777" w:rsidR="002E30B5" w:rsidRDefault="002E30B5">
      <w:pPr>
        <w:rPr>
          <w:rFonts w:hint="eastAsia"/>
        </w:rPr>
      </w:pPr>
    </w:p>
    <w:p w14:paraId="1CBDA5F3" w14:textId="77777777" w:rsidR="002E30B5" w:rsidRDefault="002E30B5">
      <w:pPr>
        <w:rPr>
          <w:rFonts w:hint="eastAsia"/>
        </w:rPr>
      </w:pPr>
      <w:r>
        <w:rPr>
          <w:rFonts w:hint="eastAsia"/>
        </w:rPr>
        <w:t>本文是由每日作文网(2345lzwz.com)为大家创作</w:t>
      </w:r>
    </w:p>
    <w:p w14:paraId="6A002F98" w14:textId="0024BEF0" w:rsidR="00E241A5" w:rsidRDefault="00E241A5"/>
    <w:sectPr w:rsidR="00E241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1A5"/>
    <w:rsid w:val="001B741B"/>
    <w:rsid w:val="002E30B5"/>
    <w:rsid w:val="00E24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06C1D4-8E2A-4723-8DBA-1B24B751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41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41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41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41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41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41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41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41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41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41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41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41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41A5"/>
    <w:rPr>
      <w:rFonts w:cstheme="majorBidi"/>
      <w:color w:val="2F5496" w:themeColor="accent1" w:themeShade="BF"/>
      <w:sz w:val="28"/>
      <w:szCs w:val="28"/>
    </w:rPr>
  </w:style>
  <w:style w:type="character" w:customStyle="1" w:styleId="50">
    <w:name w:val="标题 5 字符"/>
    <w:basedOn w:val="a0"/>
    <w:link w:val="5"/>
    <w:uiPriority w:val="9"/>
    <w:semiHidden/>
    <w:rsid w:val="00E241A5"/>
    <w:rPr>
      <w:rFonts w:cstheme="majorBidi"/>
      <w:color w:val="2F5496" w:themeColor="accent1" w:themeShade="BF"/>
      <w:sz w:val="24"/>
    </w:rPr>
  </w:style>
  <w:style w:type="character" w:customStyle="1" w:styleId="60">
    <w:name w:val="标题 6 字符"/>
    <w:basedOn w:val="a0"/>
    <w:link w:val="6"/>
    <w:uiPriority w:val="9"/>
    <w:semiHidden/>
    <w:rsid w:val="00E241A5"/>
    <w:rPr>
      <w:rFonts w:cstheme="majorBidi"/>
      <w:b/>
      <w:bCs/>
      <w:color w:val="2F5496" w:themeColor="accent1" w:themeShade="BF"/>
    </w:rPr>
  </w:style>
  <w:style w:type="character" w:customStyle="1" w:styleId="70">
    <w:name w:val="标题 7 字符"/>
    <w:basedOn w:val="a0"/>
    <w:link w:val="7"/>
    <w:uiPriority w:val="9"/>
    <w:semiHidden/>
    <w:rsid w:val="00E241A5"/>
    <w:rPr>
      <w:rFonts w:cstheme="majorBidi"/>
      <w:b/>
      <w:bCs/>
      <w:color w:val="595959" w:themeColor="text1" w:themeTint="A6"/>
    </w:rPr>
  </w:style>
  <w:style w:type="character" w:customStyle="1" w:styleId="80">
    <w:name w:val="标题 8 字符"/>
    <w:basedOn w:val="a0"/>
    <w:link w:val="8"/>
    <w:uiPriority w:val="9"/>
    <w:semiHidden/>
    <w:rsid w:val="00E241A5"/>
    <w:rPr>
      <w:rFonts w:cstheme="majorBidi"/>
      <w:color w:val="595959" w:themeColor="text1" w:themeTint="A6"/>
    </w:rPr>
  </w:style>
  <w:style w:type="character" w:customStyle="1" w:styleId="90">
    <w:name w:val="标题 9 字符"/>
    <w:basedOn w:val="a0"/>
    <w:link w:val="9"/>
    <w:uiPriority w:val="9"/>
    <w:semiHidden/>
    <w:rsid w:val="00E241A5"/>
    <w:rPr>
      <w:rFonts w:eastAsiaTheme="majorEastAsia" w:cstheme="majorBidi"/>
      <w:color w:val="595959" w:themeColor="text1" w:themeTint="A6"/>
    </w:rPr>
  </w:style>
  <w:style w:type="paragraph" w:styleId="a3">
    <w:name w:val="Title"/>
    <w:basedOn w:val="a"/>
    <w:next w:val="a"/>
    <w:link w:val="a4"/>
    <w:uiPriority w:val="10"/>
    <w:qFormat/>
    <w:rsid w:val="00E241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41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41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41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41A5"/>
    <w:pPr>
      <w:spacing w:before="160"/>
      <w:jc w:val="center"/>
    </w:pPr>
    <w:rPr>
      <w:i/>
      <w:iCs/>
      <w:color w:val="404040" w:themeColor="text1" w:themeTint="BF"/>
    </w:rPr>
  </w:style>
  <w:style w:type="character" w:customStyle="1" w:styleId="a8">
    <w:name w:val="引用 字符"/>
    <w:basedOn w:val="a0"/>
    <w:link w:val="a7"/>
    <w:uiPriority w:val="29"/>
    <w:rsid w:val="00E241A5"/>
    <w:rPr>
      <w:i/>
      <w:iCs/>
      <w:color w:val="404040" w:themeColor="text1" w:themeTint="BF"/>
    </w:rPr>
  </w:style>
  <w:style w:type="paragraph" w:styleId="a9">
    <w:name w:val="List Paragraph"/>
    <w:basedOn w:val="a"/>
    <w:uiPriority w:val="34"/>
    <w:qFormat/>
    <w:rsid w:val="00E241A5"/>
    <w:pPr>
      <w:ind w:left="720"/>
      <w:contextualSpacing/>
    </w:pPr>
  </w:style>
  <w:style w:type="character" w:styleId="aa">
    <w:name w:val="Intense Emphasis"/>
    <w:basedOn w:val="a0"/>
    <w:uiPriority w:val="21"/>
    <w:qFormat/>
    <w:rsid w:val="00E241A5"/>
    <w:rPr>
      <w:i/>
      <w:iCs/>
      <w:color w:val="2F5496" w:themeColor="accent1" w:themeShade="BF"/>
    </w:rPr>
  </w:style>
  <w:style w:type="paragraph" w:styleId="ab">
    <w:name w:val="Intense Quote"/>
    <w:basedOn w:val="a"/>
    <w:next w:val="a"/>
    <w:link w:val="ac"/>
    <w:uiPriority w:val="30"/>
    <w:qFormat/>
    <w:rsid w:val="00E241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41A5"/>
    <w:rPr>
      <w:i/>
      <w:iCs/>
      <w:color w:val="2F5496" w:themeColor="accent1" w:themeShade="BF"/>
    </w:rPr>
  </w:style>
  <w:style w:type="character" w:styleId="ad">
    <w:name w:val="Intense Reference"/>
    <w:basedOn w:val="a0"/>
    <w:uiPriority w:val="32"/>
    <w:qFormat/>
    <w:rsid w:val="00E241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