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F2CB6" w14:textId="77777777" w:rsidR="00206299" w:rsidRDefault="00206299">
      <w:pPr>
        <w:rPr>
          <w:rFonts w:hint="eastAsia"/>
        </w:rPr>
      </w:pPr>
      <w:r>
        <w:rPr>
          <w:rFonts w:hint="eastAsia"/>
        </w:rPr>
        <w:t>增的拼音组词部首音序是什么</w:t>
      </w:r>
    </w:p>
    <w:p w14:paraId="3196A036" w14:textId="77777777" w:rsidR="00206299" w:rsidRDefault="00206299">
      <w:pPr>
        <w:rPr>
          <w:rFonts w:hint="eastAsia"/>
        </w:rPr>
      </w:pPr>
      <w:r>
        <w:rPr>
          <w:rFonts w:hint="eastAsia"/>
        </w:rPr>
        <w:t>“增”字作为汉字中的一个常用字，其拼音为“zēng”。在汉语中，“增”的含义主要是指数量、程度等方面的增加。了解“增”的拼音、组词、部首以及音序对于学习汉语的人来说是非常基础且重要的知识。</w:t>
      </w:r>
    </w:p>
    <w:p w14:paraId="11568202" w14:textId="77777777" w:rsidR="00206299" w:rsidRDefault="00206299">
      <w:pPr>
        <w:rPr>
          <w:rFonts w:hint="eastAsia"/>
        </w:rPr>
      </w:pPr>
    </w:p>
    <w:p w14:paraId="53F342BD" w14:textId="77777777" w:rsidR="00206299" w:rsidRDefault="00206299">
      <w:pPr>
        <w:rPr>
          <w:rFonts w:hint="eastAsia"/>
        </w:rPr>
      </w:pPr>
    </w:p>
    <w:p w14:paraId="53E01EFC" w14:textId="77777777" w:rsidR="00206299" w:rsidRDefault="00206299">
      <w:pPr>
        <w:rPr>
          <w:rFonts w:hint="eastAsia"/>
        </w:rPr>
      </w:pPr>
      <w:r>
        <w:rPr>
          <w:rFonts w:hint="eastAsia"/>
        </w:rPr>
        <w:t>一、“增”的拼音与音序</w:t>
      </w:r>
    </w:p>
    <w:p w14:paraId="32A541BE" w14:textId="77777777" w:rsidR="00206299" w:rsidRDefault="00206299">
      <w:pPr>
        <w:rPr>
          <w:rFonts w:hint="eastAsia"/>
        </w:rPr>
      </w:pPr>
      <w:r>
        <w:rPr>
          <w:rFonts w:hint="eastAsia"/>
        </w:rPr>
        <w:t>“增”的拼音是“zēng”，根据拼音字母表，它的音序是“Z”。拼音的学习是汉语学习的基础部分，通过拼音可以准确地读出汉字的发音，这对于初学者来说尤为重要。掌握“增”的正确拼音有助于在阅读和书写过程中准确识别该字，并能够正确发音。</w:t>
      </w:r>
    </w:p>
    <w:p w14:paraId="5C9B9FAA" w14:textId="77777777" w:rsidR="00206299" w:rsidRDefault="00206299">
      <w:pPr>
        <w:rPr>
          <w:rFonts w:hint="eastAsia"/>
        </w:rPr>
      </w:pPr>
    </w:p>
    <w:p w14:paraId="68C305E6" w14:textId="77777777" w:rsidR="00206299" w:rsidRDefault="00206299">
      <w:pPr>
        <w:rPr>
          <w:rFonts w:hint="eastAsia"/>
        </w:rPr>
      </w:pPr>
    </w:p>
    <w:p w14:paraId="7DF34B5E" w14:textId="77777777" w:rsidR="00206299" w:rsidRDefault="00206299">
      <w:pPr>
        <w:rPr>
          <w:rFonts w:hint="eastAsia"/>
        </w:rPr>
      </w:pPr>
      <w:r>
        <w:rPr>
          <w:rFonts w:hint="eastAsia"/>
        </w:rPr>
        <w:t>二、“增”的部首解析</w:t>
      </w:r>
    </w:p>
    <w:p w14:paraId="3683AF3E" w14:textId="77777777" w:rsidR="00206299" w:rsidRDefault="00206299">
      <w:pPr>
        <w:rPr>
          <w:rFonts w:hint="eastAsia"/>
        </w:rPr>
      </w:pPr>
      <w:r>
        <w:rPr>
          <w:rFonts w:hint="eastAsia"/>
        </w:rPr>
        <w:t>从部首的角度来看，“增”字的部首是“土”，这个部首往往与土地、地理等方面的意义相关联。但“增”字本身并不直接表达与土地相关的意义，而是更多地用于表示增加的意思。了解部首有助于更好地记忆汉字，因为很多汉字的部首都与其意义或形状有某种联系。</w:t>
      </w:r>
    </w:p>
    <w:p w14:paraId="4F29DE15" w14:textId="77777777" w:rsidR="00206299" w:rsidRDefault="00206299">
      <w:pPr>
        <w:rPr>
          <w:rFonts w:hint="eastAsia"/>
        </w:rPr>
      </w:pPr>
    </w:p>
    <w:p w14:paraId="021AC371" w14:textId="77777777" w:rsidR="00206299" w:rsidRDefault="00206299">
      <w:pPr>
        <w:rPr>
          <w:rFonts w:hint="eastAsia"/>
        </w:rPr>
      </w:pPr>
    </w:p>
    <w:p w14:paraId="428EAED6" w14:textId="77777777" w:rsidR="00206299" w:rsidRDefault="00206299">
      <w:pPr>
        <w:rPr>
          <w:rFonts w:hint="eastAsia"/>
        </w:rPr>
      </w:pPr>
      <w:r>
        <w:rPr>
          <w:rFonts w:hint="eastAsia"/>
        </w:rPr>
        <w:t>三、“增”的组词应用</w:t>
      </w:r>
    </w:p>
    <w:p w14:paraId="0F464924" w14:textId="77777777" w:rsidR="00206299" w:rsidRDefault="00206299">
      <w:pPr>
        <w:rPr>
          <w:rFonts w:hint="eastAsia"/>
        </w:rPr>
      </w:pPr>
      <w:r>
        <w:rPr>
          <w:rFonts w:hint="eastAsia"/>
        </w:rPr>
        <w:t>关于“增”的组词，有许多常见的例子，比如“增加”、“增强”、“增值”等。这些词语都是日常生活中非常常用的词汇，它们表达了各种形式的增长或提升的概念。通过学习这些组词，可以加深对“增”字的理解，并能够在实际交流中更加灵活地使用这些词汇。</w:t>
      </w:r>
    </w:p>
    <w:p w14:paraId="7ACED171" w14:textId="77777777" w:rsidR="00206299" w:rsidRDefault="00206299">
      <w:pPr>
        <w:rPr>
          <w:rFonts w:hint="eastAsia"/>
        </w:rPr>
      </w:pPr>
    </w:p>
    <w:p w14:paraId="7241F9CE" w14:textId="77777777" w:rsidR="00206299" w:rsidRDefault="00206299">
      <w:pPr>
        <w:rPr>
          <w:rFonts w:hint="eastAsia"/>
        </w:rPr>
      </w:pPr>
    </w:p>
    <w:p w14:paraId="2E0D5D24" w14:textId="77777777" w:rsidR="00206299" w:rsidRDefault="00206299">
      <w:pPr>
        <w:rPr>
          <w:rFonts w:hint="eastAsia"/>
        </w:rPr>
      </w:pPr>
      <w:r>
        <w:rPr>
          <w:rFonts w:hint="eastAsia"/>
        </w:rPr>
        <w:t>四、总结</w:t>
      </w:r>
    </w:p>
    <w:p w14:paraId="39ABC6ED" w14:textId="77777777" w:rsidR="00206299" w:rsidRDefault="00206299">
      <w:pPr>
        <w:rPr>
          <w:rFonts w:hint="eastAsia"/>
        </w:rPr>
      </w:pPr>
      <w:r>
        <w:rPr>
          <w:rFonts w:hint="eastAsia"/>
        </w:rPr>
        <w:t>“增”的拼音是“zēng”，音序为“Z”，部首为“土”。通过对“增”字的拼音、部首及其常见组词的学习，不仅能够帮助汉语学习者更深入地理解这一汉字，还能够提高他们在听、说、读、写方面的综合能力。这种学习方式也有助于培养学习者的逻辑思维能力和语言敏感度，从而在汉语学习道路上迈出坚实的步伐。</w:t>
      </w:r>
    </w:p>
    <w:p w14:paraId="7B4F96DC" w14:textId="77777777" w:rsidR="00206299" w:rsidRDefault="00206299">
      <w:pPr>
        <w:rPr>
          <w:rFonts w:hint="eastAsia"/>
        </w:rPr>
      </w:pPr>
    </w:p>
    <w:p w14:paraId="47A4DFD7" w14:textId="77777777" w:rsidR="00206299" w:rsidRDefault="00206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82933" w14:textId="375B60FF" w:rsidR="00F83FEE" w:rsidRDefault="00F83FEE"/>
    <w:sectPr w:rsidR="00F8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EE"/>
    <w:rsid w:val="001B741B"/>
    <w:rsid w:val="00206299"/>
    <w:rsid w:val="00F8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2B8CF-F0E5-460B-B0AF-5BD8B1C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