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2306E" w14:textId="77777777" w:rsidR="009D57FB" w:rsidRDefault="009D57FB">
      <w:pPr>
        <w:rPr>
          <w:rFonts w:hint="eastAsia"/>
        </w:rPr>
      </w:pPr>
      <w:r>
        <w:rPr>
          <w:rFonts w:hint="eastAsia"/>
        </w:rPr>
        <w:t>增的拼音</w:t>
      </w:r>
    </w:p>
    <w:p w14:paraId="31F7D7AC" w14:textId="77777777" w:rsidR="009D57FB" w:rsidRDefault="009D57FB">
      <w:pPr>
        <w:rPr>
          <w:rFonts w:hint="eastAsia"/>
        </w:rPr>
      </w:pPr>
      <w:r>
        <w:rPr>
          <w:rFonts w:hint="eastAsia"/>
        </w:rPr>
        <w:t>“增”字的拼音是“zēng”，属于平声。在汉语中，不同的汉字通过拼音来表示其发音，对于学习汉语的人来说，掌握每个汉字的准确读音是非常重要的一步。拼音作为一种工具，不仅帮助人们正确地发音，而且还在一定程度上揭示了汉字之间的联系与区别。</w:t>
      </w:r>
    </w:p>
    <w:p w14:paraId="4DF5B018" w14:textId="77777777" w:rsidR="009D57FB" w:rsidRDefault="009D57FB">
      <w:pPr>
        <w:rPr>
          <w:rFonts w:hint="eastAsia"/>
        </w:rPr>
      </w:pPr>
    </w:p>
    <w:p w14:paraId="4C90BA95" w14:textId="77777777" w:rsidR="009D57FB" w:rsidRDefault="009D57FB">
      <w:pPr>
        <w:rPr>
          <w:rFonts w:hint="eastAsia"/>
        </w:rPr>
      </w:pPr>
    </w:p>
    <w:p w14:paraId="6DCC110E" w14:textId="77777777" w:rsidR="009D57FB" w:rsidRDefault="009D57FB">
      <w:pPr>
        <w:rPr>
          <w:rFonts w:hint="eastAsia"/>
        </w:rPr>
      </w:pPr>
      <w:r>
        <w:rPr>
          <w:rFonts w:hint="eastAsia"/>
        </w:rPr>
        <w:t>组词示例</w:t>
      </w:r>
    </w:p>
    <w:p w14:paraId="3FBBDD27" w14:textId="77777777" w:rsidR="009D57FB" w:rsidRDefault="009D57FB">
      <w:pPr>
        <w:rPr>
          <w:rFonts w:hint="eastAsia"/>
        </w:rPr>
      </w:pPr>
      <w:r>
        <w:rPr>
          <w:rFonts w:hint="eastAsia"/>
        </w:rPr>
        <w:t>关于“增”的组词有很多，比如增加、增强、增值等。这些词汇都是日常生活中较为常见且使用频率较高的。“增加”意指数量上的增多；“增强”则多用来描述能力、力量等方面的提升；而“增值”通常指的是价值的增长，特别是在经济学和金融学领域内广泛应用。通过对“增”字进行组词，我们可以更深入地理解这个字的含义及其在不同语境下的用法。</w:t>
      </w:r>
    </w:p>
    <w:p w14:paraId="549D280A" w14:textId="77777777" w:rsidR="009D57FB" w:rsidRDefault="009D57FB">
      <w:pPr>
        <w:rPr>
          <w:rFonts w:hint="eastAsia"/>
        </w:rPr>
      </w:pPr>
    </w:p>
    <w:p w14:paraId="5F2428DE" w14:textId="77777777" w:rsidR="009D57FB" w:rsidRDefault="009D57FB">
      <w:pPr>
        <w:rPr>
          <w:rFonts w:hint="eastAsia"/>
        </w:rPr>
      </w:pPr>
    </w:p>
    <w:p w14:paraId="135EF722" w14:textId="77777777" w:rsidR="009D57FB" w:rsidRDefault="009D57FB">
      <w:pPr>
        <w:rPr>
          <w:rFonts w:hint="eastAsia"/>
        </w:rPr>
      </w:pPr>
      <w:r>
        <w:rPr>
          <w:rFonts w:hint="eastAsia"/>
        </w:rPr>
        <w:t>部首解析</w:t>
      </w:r>
    </w:p>
    <w:p w14:paraId="30683C69" w14:textId="77777777" w:rsidR="009D57FB" w:rsidRDefault="009D57FB">
      <w:pPr>
        <w:rPr>
          <w:rFonts w:hint="eastAsia"/>
        </w:rPr>
      </w:pPr>
      <w:r>
        <w:rPr>
          <w:rFonts w:hint="eastAsia"/>
        </w:rPr>
        <w:t>“增”字的部首是“土”。部首在汉字中起到了分类和提示意义的作用，了解一个字的部首有助于我们更好地理解其构造及内涵。土部的字往往与土地、地理或者建筑等方面有关，但“增”字虽然属于土部，却并不直接涉及上述范畴，而是更多地涉及到数量或程度的变化。这说明汉字的部首与其实际意义之间并非总是存在直接关联。</w:t>
      </w:r>
    </w:p>
    <w:p w14:paraId="6D7C8AB7" w14:textId="77777777" w:rsidR="009D57FB" w:rsidRDefault="009D57FB">
      <w:pPr>
        <w:rPr>
          <w:rFonts w:hint="eastAsia"/>
        </w:rPr>
      </w:pPr>
    </w:p>
    <w:p w14:paraId="5624315B" w14:textId="77777777" w:rsidR="009D57FB" w:rsidRDefault="009D57FB">
      <w:pPr>
        <w:rPr>
          <w:rFonts w:hint="eastAsia"/>
        </w:rPr>
      </w:pPr>
    </w:p>
    <w:p w14:paraId="4E9F4DC4" w14:textId="77777777" w:rsidR="009D57FB" w:rsidRDefault="009D57FB">
      <w:pPr>
        <w:rPr>
          <w:rFonts w:hint="eastAsia"/>
        </w:rPr>
      </w:pPr>
      <w:r>
        <w:rPr>
          <w:rFonts w:hint="eastAsia"/>
        </w:rPr>
        <w:t>音序排列中的位置</w:t>
      </w:r>
    </w:p>
    <w:p w14:paraId="2A255717" w14:textId="77777777" w:rsidR="009D57FB" w:rsidRDefault="009D57FB">
      <w:pPr>
        <w:rPr>
          <w:rFonts w:hint="eastAsia"/>
        </w:rPr>
      </w:pPr>
      <w:r>
        <w:rPr>
          <w:rFonts w:hint="eastAsia"/>
        </w:rPr>
        <w:t>按照拼音字母顺序，“增（zēng）”位于音序表的后半部分。音序是一种根据汉字拼音首字母对汉字进行排序的方法，在字典、词典等工具书中被广泛应用。掌握汉字的音序不仅可以提高查找速度，还有助于系统性地学习和记忆汉字。在教育领域，音序也是教师教授学生如何有效利用参考书籍的重要内容之一。</w:t>
      </w:r>
    </w:p>
    <w:p w14:paraId="6BD18679" w14:textId="77777777" w:rsidR="009D57FB" w:rsidRDefault="009D57FB">
      <w:pPr>
        <w:rPr>
          <w:rFonts w:hint="eastAsia"/>
        </w:rPr>
      </w:pPr>
    </w:p>
    <w:p w14:paraId="63E49D67" w14:textId="77777777" w:rsidR="009D57FB" w:rsidRDefault="009D57FB">
      <w:pPr>
        <w:rPr>
          <w:rFonts w:hint="eastAsia"/>
        </w:rPr>
      </w:pPr>
    </w:p>
    <w:p w14:paraId="010B9A9C" w14:textId="77777777" w:rsidR="009D57FB" w:rsidRDefault="009D57FB">
      <w:pPr>
        <w:rPr>
          <w:rFonts w:hint="eastAsia"/>
        </w:rPr>
      </w:pPr>
      <w:r>
        <w:rPr>
          <w:rFonts w:hint="eastAsia"/>
        </w:rPr>
        <w:t>最后的总结</w:t>
      </w:r>
    </w:p>
    <w:p w14:paraId="19CB9ECD" w14:textId="77777777" w:rsidR="009D57FB" w:rsidRDefault="009D57FB">
      <w:pPr>
        <w:rPr>
          <w:rFonts w:hint="eastAsia"/>
        </w:rPr>
      </w:pPr>
      <w:r>
        <w:rPr>
          <w:rFonts w:hint="eastAsia"/>
        </w:rPr>
        <w:t>“增”字无论是从它的拼音、可以组成的词汇、所属的部首还是在音序表中的位置来看，都展现了汉字丰富的文化内涵和结构特征。通过对其深入了解，不仅能增强我们对汉语的理解力，还能在实际交流中更加准确地运用这些知识。这也反映了汉语作为一门古老而又充满活力的语言，在现代社会中的持续发展与变化。</w:t>
      </w:r>
    </w:p>
    <w:p w14:paraId="6465019B" w14:textId="77777777" w:rsidR="009D57FB" w:rsidRDefault="009D57FB">
      <w:pPr>
        <w:rPr>
          <w:rFonts w:hint="eastAsia"/>
        </w:rPr>
      </w:pPr>
    </w:p>
    <w:p w14:paraId="0105E542" w14:textId="77777777" w:rsidR="009D57FB" w:rsidRDefault="009D57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F7951" w14:textId="76C1B9E8" w:rsidR="009E34FA" w:rsidRDefault="009E34FA"/>
    <w:sectPr w:rsidR="009E3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FA"/>
    <w:rsid w:val="001B741B"/>
    <w:rsid w:val="009D57FB"/>
    <w:rsid w:val="009E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DE24A-8818-4099-8F79-DFAA32EB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