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424A" w14:textId="77777777" w:rsidR="00657C8D" w:rsidRDefault="00657C8D">
      <w:pPr>
        <w:rPr>
          <w:rFonts w:hint="eastAsia"/>
        </w:rPr>
      </w:pPr>
      <w:r>
        <w:rPr>
          <w:rFonts w:hint="eastAsia"/>
        </w:rPr>
        <w:t>增的拼音组词组词语有哪些呢怎么写的呀</w:t>
      </w:r>
    </w:p>
    <w:p w14:paraId="64CB5515" w14:textId="77777777" w:rsidR="00657C8D" w:rsidRDefault="00657C8D">
      <w:pPr>
        <w:rPr>
          <w:rFonts w:hint="eastAsia"/>
        </w:rPr>
      </w:pPr>
    </w:p>
    <w:p w14:paraId="00931AB4" w14:textId="77777777" w:rsidR="00657C8D" w:rsidRDefault="00657C8D">
      <w:pPr>
        <w:rPr>
          <w:rFonts w:hint="eastAsia"/>
        </w:rPr>
      </w:pPr>
      <w:r>
        <w:rPr>
          <w:rFonts w:hint="eastAsia"/>
        </w:rPr>
        <w:t>“增”是一个常用的汉字，它的拼音是“zēng”，意思是增加、提高或添加。在日常学习和生活中，“增”字常被用来组成许多词语，帮助我们更准确地表达意思。“增”的组词有哪些？它们又该怎么写呢？下面我们就来一起了解一下。</w:t>
      </w:r>
    </w:p>
    <w:p w14:paraId="4FBCDD3A" w14:textId="77777777" w:rsidR="00657C8D" w:rsidRDefault="00657C8D">
      <w:pPr>
        <w:rPr>
          <w:rFonts w:hint="eastAsia"/>
        </w:rPr>
      </w:pPr>
    </w:p>
    <w:p w14:paraId="122C50A1" w14:textId="77777777" w:rsidR="00657C8D" w:rsidRDefault="00657C8D">
      <w:pPr>
        <w:rPr>
          <w:rFonts w:hint="eastAsia"/>
        </w:rPr>
      </w:pPr>
    </w:p>
    <w:p w14:paraId="1EBE9E5D" w14:textId="77777777" w:rsidR="00657C8D" w:rsidRDefault="00657C8D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2C902F9C" w14:textId="77777777" w:rsidR="00657C8D" w:rsidRDefault="00657C8D">
      <w:pPr>
        <w:rPr>
          <w:rFonts w:hint="eastAsia"/>
        </w:rPr>
      </w:pPr>
    </w:p>
    <w:p w14:paraId="0525325B" w14:textId="77777777" w:rsidR="00657C8D" w:rsidRDefault="00657C8D">
      <w:pPr>
        <w:rPr>
          <w:rFonts w:hint="eastAsia"/>
        </w:rPr>
      </w:pPr>
      <w:r>
        <w:rPr>
          <w:rFonts w:hint="eastAsia"/>
        </w:rPr>
        <w:t>“增”可以与很多汉字组合成词，形成动词、名词甚至成语。例如，“增加”是最常见的一种用法，表示使数量比原来更多；“增强”则多用于力量、信心等方面的提升；“增高”指的是高度上的增加；“增收”一般用于收入方面的增长；“增幅”则是指增长的幅度，常出现在经济报道中。</w:t>
      </w:r>
    </w:p>
    <w:p w14:paraId="2D3E1ACB" w14:textId="77777777" w:rsidR="00657C8D" w:rsidRDefault="00657C8D">
      <w:pPr>
        <w:rPr>
          <w:rFonts w:hint="eastAsia"/>
        </w:rPr>
      </w:pPr>
    </w:p>
    <w:p w14:paraId="285BE634" w14:textId="77777777" w:rsidR="00657C8D" w:rsidRDefault="00657C8D">
      <w:pPr>
        <w:rPr>
          <w:rFonts w:hint="eastAsia"/>
        </w:rPr>
      </w:pPr>
    </w:p>
    <w:p w14:paraId="23A2D0DE" w14:textId="77777777" w:rsidR="00657C8D" w:rsidRDefault="00657C8D">
      <w:pPr>
        <w:rPr>
          <w:rFonts w:hint="eastAsia"/>
        </w:rPr>
      </w:pPr>
      <w:r>
        <w:rPr>
          <w:rFonts w:hint="eastAsia"/>
        </w:rPr>
        <w:t>“增”字组成的四字词语</w:t>
      </w:r>
    </w:p>
    <w:p w14:paraId="2FCB5954" w14:textId="77777777" w:rsidR="00657C8D" w:rsidRDefault="00657C8D">
      <w:pPr>
        <w:rPr>
          <w:rFonts w:hint="eastAsia"/>
        </w:rPr>
      </w:pPr>
    </w:p>
    <w:p w14:paraId="4542692A" w14:textId="77777777" w:rsidR="00657C8D" w:rsidRDefault="00657C8D">
      <w:pPr>
        <w:rPr>
          <w:rFonts w:hint="eastAsia"/>
        </w:rPr>
      </w:pPr>
      <w:r>
        <w:rPr>
          <w:rFonts w:hint="eastAsia"/>
        </w:rPr>
        <w:t>除了两字词语外，“增”还可以组成一些四字词语，比如“增光添彩”，意思是增添光彩或荣誉；“无增无减”则形容数量没有变化；“递增”常用于描述数字或数据逐步上升的趋势。这些词语在写作和口语中都能起到丰富语言表达的作用。</w:t>
      </w:r>
    </w:p>
    <w:p w14:paraId="0A9956D3" w14:textId="77777777" w:rsidR="00657C8D" w:rsidRDefault="00657C8D">
      <w:pPr>
        <w:rPr>
          <w:rFonts w:hint="eastAsia"/>
        </w:rPr>
      </w:pPr>
    </w:p>
    <w:p w14:paraId="3DFDE1E3" w14:textId="77777777" w:rsidR="00657C8D" w:rsidRDefault="00657C8D">
      <w:pPr>
        <w:rPr>
          <w:rFonts w:hint="eastAsia"/>
        </w:rPr>
      </w:pPr>
    </w:p>
    <w:p w14:paraId="69665DF0" w14:textId="77777777" w:rsidR="00657C8D" w:rsidRDefault="00657C8D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760ADFD8" w14:textId="77777777" w:rsidR="00657C8D" w:rsidRDefault="00657C8D">
      <w:pPr>
        <w:rPr>
          <w:rFonts w:hint="eastAsia"/>
        </w:rPr>
      </w:pPr>
    </w:p>
    <w:p w14:paraId="4BADE1A5" w14:textId="77777777" w:rsidR="00657C8D" w:rsidRDefault="00657C8D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左右比例协调，笔画清晰。在组词书写时也要注意词语之间的搭配是否符合语法习惯，比如“增加”后面通常接名词，如“增加知识”、“增加收入”等。</w:t>
      </w:r>
    </w:p>
    <w:p w14:paraId="380BDA63" w14:textId="77777777" w:rsidR="00657C8D" w:rsidRDefault="00657C8D">
      <w:pPr>
        <w:rPr>
          <w:rFonts w:hint="eastAsia"/>
        </w:rPr>
      </w:pPr>
    </w:p>
    <w:p w14:paraId="74527196" w14:textId="77777777" w:rsidR="00657C8D" w:rsidRDefault="00657C8D">
      <w:pPr>
        <w:rPr>
          <w:rFonts w:hint="eastAsia"/>
        </w:rPr>
      </w:pPr>
    </w:p>
    <w:p w14:paraId="3C122C34" w14:textId="77777777" w:rsidR="00657C8D" w:rsidRDefault="00657C8D">
      <w:pPr>
        <w:rPr>
          <w:rFonts w:hint="eastAsia"/>
        </w:rPr>
      </w:pPr>
      <w:r>
        <w:rPr>
          <w:rFonts w:hint="eastAsia"/>
        </w:rPr>
        <w:t>最后的总结</w:t>
      </w:r>
    </w:p>
    <w:p w14:paraId="687F3199" w14:textId="77777777" w:rsidR="00657C8D" w:rsidRDefault="00657C8D">
      <w:pPr>
        <w:rPr>
          <w:rFonts w:hint="eastAsia"/>
        </w:rPr>
      </w:pPr>
    </w:p>
    <w:p w14:paraId="4C067E7F" w14:textId="77777777" w:rsidR="00657C8D" w:rsidRDefault="00657C8D">
      <w:pPr>
        <w:rPr>
          <w:rFonts w:hint="eastAsia"/>
        </w:rPr>
      </w:pPr>
      <w:r>
        <w:rPr>
          <w:rFonts w:hint="eastAsia"/>
        </w:rPr>
        <w:t>掌握“增”字的拼音和常见组词，不仅能帮助我们更好地理解和运用汉语词汇，也能在写作和表达中更加得心应手。希望大家通过本文的学习，能够熟练使用“增”字，并在实际交流中灵活运用相关的词语。</w:t>
      </w:r>
    </w:p>
    <w:p w14:paraId="2FCA6DCE" w14:textId="77777777" w:rsidR="00657C8D" w:rsidRDefault="00657C8D">
      <w:pPr>
        <w:rPr>
          <w:rFonts w:hint="eastAsia"/>
        </w:rPr>
      </w:pPr>
    </w:p>
    <w:p w14:paraId="3E829C68" w14:textId="77777777" w:rsidR="00657C8D" w:rsidRDefault="00657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D97D2" w14:textId="03E3355B" w:rsidR="000B3CF3" w:rsidRDefault="000B3CF3"/>
    <w:sectPr w:rsidR="000B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F3"/>
    <w:rsid w:val="000B3CF3"/>
    <w:rsid w:val="001B741B"/>
    <w:rsid w:val="0065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2F2D8-74C2-49FB-895B-4E537180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