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B6FA" w14:textId="77777777" w:rsidR="00EC00CF" w:rsidRDefault="00EC00CF">
      <w:pPr>
        <w:rPr>
          <w:rFonts w:hint="eastAsia"/>
        </w:rPr>
      </w:pPr>
      <w:r>
        <w:rPr>
          <w:rFonts w:hint="eastAsia"/>
        </w:rPr>
        <w:t>增的拼音组词组</w:t>
      </w:r>
    </w:p>
    <w:p w14:paraId="7B7A3825" w14:textId="77777777" w:rsidR="00EC00CF" w:rsidRDefault="00EC00CF">
      <w:pPr>
        <w:rPr>
          <w:rFonts w:hint="eastAsia"/>
        </w:rPr>
      </w:pPr>
      <w:r>
        <w:rPr>
          <w:rFonts w:hint="eastAsia"/>
        </w:rPr>
        <w:t>“增”字在汉语中是一个常用的动词，其拼音为“zēng”。这个字通常用来表示数量、程度等方面的增加。围绕着“增”的拼音，我们可以组合出一系列富有意义和实用性的词组，这些词组不仅丰富了我们的语言表达，也反映了中华文化中对增长、进步等概念的重视。</w:t>
      </w:r>
    </w:p>
    <w:p w14:paraId="27BB03B9" w14:textId="77777777" w:rsidR="00EC00CF" w:rsidRDefault="00EC00CF">
      <w:pPr>
        <w:rPr>
          <w:rFonts w:hint="eastAsia"/>
        </w:rPr>
      </w:pPr>
    </w:p>
    <w:p w14:paraId="7ED57E16" w14:textId="77777777" w:rsidR="00EC00CF" w:rsidRDefault="00EC00CF">
      <w:pPr>
        <w:rPr>
          <w:rFonts w:hint="eastAsia"/>
        </w:rPr>
      </w:pPr>
    </w:p>
    <w:p w14:paraId="1318A0E1" w14:textId="77777777" w:rsidR="00EC00CF" w:rsidRDefault="00EC00CF">
      <w:pPr>
        <w:rPr>
          <w:rFonts w:hint="eastAsia"/>
        </w:rPr>
      </w:pPr>
      <w:r>
        <w:rPr>
          <w:rFonts w:hint="eastAsia"/>
        </w:rPr>
        <w:t>一、直接拼音组合词组</w:t>
      </w:r>
    </w:p>
    <w:p w14:paraId="6DFAA5BB" w14:textId="77777777" w:rsidR="00EC00CF" w:rsidRDefault="00EC00CF">
      <w:pPr>
        <w:rPr>
          <w:rFonts w:hint="eastAsia"/>
        </w:rPr>
      </w:pPr>
      <w:r>
        <w:rPr>
          <w:rFonts w:hint="eastAsia"/>
        </w:rPr>
        <w:t>“增”可以与其他单音节或双音节词结合，形成新的词汇，例如“增值（zēng zhí）”，意味着价值的提升；“增产（zēng chǎn）”，指的是产量的增加。这些都是基于“增”的直接拼音组合而成的词组，它们广泛应用于商业、农业等领域，用于描述经济活动中的正向变化。</w:t>
      </w:r>
    </w:p>
    <w:p w14:paraId="10574D04" w14:textId="77777777" w:rsidR="00EC00CF" w:rsidRDefault="00EC00CF">
      <w:pPr>
        <w:rPr>
          <w:rFonts w:hint="eastAsia"/>
        </w:rPr>
      </w:pPr>
    </w:p>
    <w:p w14:paraId="26550EBE" w14:textId="77777777" w:rsidR="00EC00CF" w:rsidRDefault="00EC00CF">
      <w:pPr>
        <w:rPr>
          <w:rFonts w:hint="eastAsia"/>
        </w:rPr>
      </w:pPr>
    </w:p>
    <w:p w14:paraId="70023748" w14:textId="77777777" w:rsidR="00EC00CF" w:rsidRDefault="00EC00CF">
      <w:pPr>
        <w:rPr>
          <w:rFonts w:hint="eastAsia"/>
        </w:rPr>
      </w:pPr>
      <w:r>
        <w:rPr>
          <w:rFonts w:hint="eastAsia"/>
        </w:rPr>
        <w:t>二、“增”的复合词组应用</w:t>
      </w:r>
    </w:p>
    <w:p w14:paraId="17B45084" w14:textId="77777777" w:rsidR="00EC00CF" w:rsidRDefault="00EC00CF">
      <w:pPr>
        <w:rPr>
          <w:rFonts w:hint="eastAsia"/>
        </w:rPr>
      </w:pPr>
      <w:r>
        <w:rPr>
          <w:rFonts w:hint="eastAsia"/>
        </w:rPr>
        <w:t>除了上述简单的组合外，“增”还可以参与到更复杂的词组中，如“增强（zēng qiáng）”，意指力量、能力等方面的提高；“增进（zēng jìn）”，强调关系或知识等方面的深化和发展。这类词组不仅体现了汉语构词法的灵活性，还展示了人们对于改善现状、追求卓越的态度。</w:t>
      </w:r>
    </w:p>
    <w:p w14:paraId="3336737D" w14:textId="77777777" w:rsidR="00EC00CF" w:rsidRDefault="00EC00CF">
      <w:pPr>
        <w:rPr>
          <w:rFonts w:hint="eastAsia"/>
        </w:rPr>
      </w:pPr>
    </w:p>
    <w:p w14:paraId="598329DF" w14:textId="77777777" w:rsidR="00EC00CF" w:rsidRDefault="00EC00CF">
      <w:pPr>
        <w:rPr>
          <w:rFonts w:hint="eastAsia"/>
        </w:rPr>
      </w:pPr>
    </w:p>
    <w:p w14:paraId="0F934801" w14:textId="77777777" w:rsidR="00EC00CF" w:rsidRDefault="00EC00CF">
      <w:pPr>
        <w:rPr>
          <w:rFonts w:hint="eastAsia"/>
        </w:rPr>
      </w:pPr>
      <w:r>
        <w:rPr>
          <w:rFonts w:hint="eastAsia"/>
        </w:rPr>
        <w:t>三、文化背景下的“增”词组</w:t>
      </w:r>
    </w:p>
    <w:p w14:paraId="233F717A" w14:textId="77777777" w:rsidR="00EC00CF" w:rsidRDefault="00EC00CF">
      <w:pPr>
        <w:rPr>
          <w:rFonts w:hint="eastAsia"/>
        </w:rPr>
      </w:pPr>
      <w:r>
        <w:rPr>
          <w:rFonts w:hint="eastAsia"/>
        </w:rPr>
        <w:t>从文化的角度看，“增”字组成的词组也有其独特含义。比如，“增福（zēng fú）”常被用来祝福他人幸福增多；“增寿（zēng shòu）”则是祝愿健康长寿的美好话语。这些词组反映了中国文化中对美好生活向往的价值观，以及人与人之间通过言语传递善意的传统。</w:t>
      </w:r>
    </w:p>
    <w:p w14:paraId="622A5D6D" w14:textId="77777777" w:rsidR="00EC00CF" w:rsidRDefault="00EC00CF">
      <w:pPr>
        <w:rPr>
          <w:rFonts w:hint="eastAsia"/>
        </w:rPr>
      </w:pPr>
    </w:p>
    <w:p w14:paraId="06FC8E18" w14:textId="77777777" w:rsidR="00EC00CF" w:rsidRDefault="00EC00CF">
      <w:pPr>
        <w:rPr>
          <w:rFonts w:hint="eastAsia"/>
        </w:rPr>
      </w:pPr>
    </w:p>
    <w:p w14:paraId="40F5EC7B" w14:textId="77777777" w:rsidR="00EC00CF" w:rsidRDefault="00EC00CF">
      <w:pPr>
        <w:rPr>
          <w:rFonts w:hint="eastAsia"/>
        </w:rPr>
      </w:pPr>
      <w:r>
        <w:rPr>
          <w:rFonts w:hint="eastAsia"/>
        </w:rPr>
        <w:t>四、现代社会中的“增”词组应用</w:t>
      </w:r>
    </w:p>
    <w:p w14:paraId="3C38D49B" w14:textId="77777777" w:rsidR="00EC00CF" w:rsidRDefault="00EC00CF">
      <w:pPr>
        <w:rPr>
          <w:rFonts w:hint="eastAsia"/>
        </w:rPr>
      </w:pPr>
      <w:r>
        <w:rPr>
          <w:rFonts w:hint="eastAsia"/>
        </w:rPr>
        <w:t>在现代快速发展的社会背景下，“增效（zēng xiào）”成为了一个热门话题，它涉及到如何提高工作效率的问题；而“增绿（zēng lǜ）”则关注环境保护方面，特别是城市绿化的重要性。由此可见，“增”字及其相关词组在反映社会发展趋势的也引导着公众积极面对生活中的各种挑战。</w:t>
      </w:r>
    </w:p>
    <w:p w14:paraId="3A1A690E" w14:textId="77777777" w:rsidR="00EC00CF" w:rsidRDefault="00EC00CF">
      <w:pPr>
        <w:rPr>
          <w:rFonts w:hint="eastAsia"/>
        </w:rPr>
      </w:pPr>
    </w:p>
    <w:p w14:paraId="1E585EED" w14:textId="77777777" w:rsidR="00EC00CF" w:rsidRDefault="00EC00CF">
      <w:pPr>
        <w:rPr>
          <w:rFonts w:hint="eastAsia"/>
        </w:rPr>
      </w:pPr>
    </w:p>
    <w:p w14:paraId="578A1736" w14:textId="77777777" w:rsidR="00EC00CF" w:rsidRDefault="00EC00CF">
      <w:pPr>
        <w:rPr>
          <w:rFonts w:hint="eastAsia"/>
        </w:rPr>
      </w:pPr>
      <w:r>
        <w:rPr>
          <w:rFonts w:hint="eastAsia"/>
        </w:rPr>
        <w:t>最后的总结</w:t>
      </w:r>
    </w:p>
    <w:p w14:paraId="4A8B83B4" w14:textId="77777777" w:rsidR="00EC00CF" w:rsidRDefault="00EC00CF">
      <w:pPr>
        <w:rPr>
          <w:rFonts w:hint="eastAsia"/>
        </w:rPr>
      </w:pPr>
      <w:r>
        <w:rPr>
          <w:rFonts w:hint="eastAsia"/>
        </w:rPr>
        <w:t>“增”的拼音组词组丰富多彩，既涵盖了经济、文化等多个领域，又紧密联系着人们的日常生活。通过理解和运用这些词组，我们不仅能更好地表达自己的思想感情，还能从中感受到汉语文化的深厚底蕴和无限魅力。希望每个人都能善用这些充满正能量的词汇，为自己也为周围的人带来更多的积极影响。</w:t>
      </w:r>
    </w:p>
    <w:p w14:paraId="291FA894" w14:textId="77777777" w:rsidR="00EC00CF" w:rsidRDefault="00EC00CF">
      <w:pPr>
        <w:rPr>
          <w:rFonts w:hint="eastAsia"/>
        </w:rPr>
      </w:pPr>
    </w:p>
    <w:p w14:paraId="26CE0CE5" w14:textId="77777777" w:rsidR="00EC00CF" w:rsidRDefault="00EC00CF">
      <w:pPr>
        <w:rPr>
          <w:rFonts w:hint="eastAsia"/>
        </w:rPr>
      </w:pPr>
      <w:r>
        <w:rPr>
          <w:rFonts w:hint="eastAsia"/>
        </w:rPr>
        <w:t>本文是由每日作文网(2345lzwz.com)为大家创作</w:t>
      </w:r>
    </w:p>
    <w:p w14:paraId="46019CE4" w14:textId="3E92F501" w:rsidR="007101CE" w:rsidRDefault="007101CE"/>
    <w:sectPr w:rsidR="00710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CE"/>
    <w:rsid w:val="001B741B"/>
    <w:rsid w:val="007101CE"/>
    <w:rsid w:val="00EC0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3BCEA-24F9-4C05-9763-A06E399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1CE"/>
    <w:rPr>
      <w:rFonts w:cstheme="majorBidi"/>
      <w:color w:val="2F5496" w:themeColor="accent1" w:themeShade="BF"/>
      <w:sz w:val="28"/>
      <w:szCs w:val="28"/>
    </w:rPr>
  </w:style>
  <w:style w:type="character" w:customStyle="1" w:styleId="50">
    <w:name w:val="标题 5 字符"/>
    <w:basedOn w:val="a0"/>
    <w:link w:val="5"/>
    <w:uiPriority w:val="9"/>
    <w:semiHidden/>
    <w:rsid w:val="007101CE"/>
    <w:rPr>
      <w:rFonts w:cstheme="majorBidi"/>
      <w:color w:val="2F5496" w:themeColor="accent1" w:themeShade="BF"/>
      <w:sz w:val="24"/>
    </w:rPr>
  </w:style>
  <w:style w:type="character" w:customStyle="1" w:styleId="60">
    <w:name w:val="标题 6 字符"/>
    <w:basedOn w:val="a0"/>
    <w:link w:val="6"/>
    <w:uiPriority w:val="9"/>
    <w:semiHidden/>
    <w:rsid w:val="007101CE"/>
    <w:rPr>
      <w:rFonts w:cstheme="majorBidi"/>
      <w:b/>
      <w:bCs/>
      <w:color w:val="2F5496" w:themeColor="accent1" w:themeShade="BF"/>
    </w:rPr>
  </w:style>
  <w:style w:type="character" w:customStyle="1" w:styleId="70">
    <w:name w:val="标题 7 字符"/>
    <w:basedOn w:val="a0"/>
    <w:link w:val="7"/>
    <w:uiPriority w:val="9"/>
    <w:semiHidden/>
    <w:rsid w:val="007101CE"/>
    <w:rPr>
      <w:rFonts w:cstheme="majorBidi"/>
      <w:b/>
      <w:bCs/>
      <w:color w:val="595959" w:themeColor="text1" w:themeTint="A6"/>
    </w:rPr>
  </w:style>
  <w:style w:type="character" w:customStyle="1" w:styleId="80">
    <w:name w:val="标题 8 字符"/>
    <w:basedOn w:val="a0"/>
    <w:link w:val="8"/>
    <w:uiPriority w:val="9"/>
    <w:semiHidden/>
    <w:rsid w:val="007101CE"/>
    <w:rPr>
      <w:rFonts w:cstheme="majorBidi"/>
      <w:color w:val="595959" w:themeColor="text1" w:themeTint="A6"/>
    </w:rPr>
  </w:style>
  <w:style w:type="character" w:customStyle="1" w:styleId="90">
    <w:name w:val="标题 9 字符"/>
    <w:basedOn w:val="a0"/>
    <w:link w:val="9"/>
    <w:uiPriority w:val="9"/>
    <w:semiHidden/>
    <w:rsid w:val="007101CE"/>
    <w:rPr>
      <w:rFonts w:eastAsiaTheme="majorEastAsia" w:cstheme="majorBidi"/>
      <w:color w:val="595959" w:themeColor="text1" w:themeTint="A6"/>
    </w:rPr>
  </w:style>
  <w:style w:type="paragraph" w:styleId="a3">
    <w:name w:val="Title"/>
    <w:basedOn w:val="a"/>
    <w:next w:val="a"/>
    <w:link w:val="a4"/>
    <w:uiPriority w:val="10"/>
    <w:qFormat/>
    <w:rsid w:val="00710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1CE"/>
    <w:pPr>
      <w:spacing w:before="160"/>
      <w:jc w:val="center"/>
    </w:pPr>
    <w:rPr>
      <w:i/>
      <w:iCs/>
      <w:color w:val="404040" w:themeColor="text1" w:themeTint="BF"/>
    </w:rPr>
  </w:style>
  <w:style w:type="character" w:customStyle="1" w:styleId="a8">
    <w:name w:val="引用 字符"/>
    <w:basedOn w:val="a0"/>
    <w:link w:val="a7"/>
    <w:uiPriority w:val="29"/>
    <w:rsid w:val="007101CE"/>
    <w:rPr>
      <w:i/>
      <w:iCs/>
      <w:color w:val="404040" w:themeColor="text1" w:themeTint="BF"/>
    </w:rPr>
  </w:style>
  <w:style w:type="paragraph" w:styleId="a9">
    <w:name w:val="List Paragraph"/>
    <w:basedOn w:val="a"/>
    <w:uiPriority w:val="34"/>
    <w:qFormat/>
    <w:rsid w:val="007101CE"/>
    <w:pPr>
      <w:ind w:left="720"/>
      <w:contextualSpacing/>
    </w:pPr>
  </w:style>
  <w:style w:type="character" w:styleId="aa">
    <w:name w:val="Intense Emphasis"/>
    <w:basedOn w:val="a0"/>
    <w:uiPriority w:val="21"/>
    <w:qFormat/>
    <w:rsid w:val="007101CE"/>
    <w:rPr>
      <w:i/>
      <w:iCs/>
      <w:color w:val="2F5496" w:themeColor="accent1" w:themeShade="BF"/>
    </w:rPr>
  </w:style>
  <w:style w:type="paragraph" w:styleId="ab">
    <w:name w:val="Intense Quote"/>
    <w:basedOn w:val="a"/>
    <w:next w:val="a"/>
    <w:link w:val="ac"/>
    <w:uiPriority w:val="30"/>
    <w:qFormat/>
    <w:rsid w:val="00710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1CE"/>
    <w:rPr>
      <w:i/>
      <w:iCs/>
      <w:color w:val="2F5496" w:themeColor="accent1" w:themeShade="BF"/>
    </w:rPr>
  </w:style>
  <w:style w:type="character" w:styleId="ad">
    <w:name w:val="Intense Reference"/>
    <w:basedOn w:val="a0"/>
    <w:uiPriority w:val="32"/>
    <w:qFormat/>
    <w:rsid w:val="00710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