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9EB8" w14:textId="77777777" w:rsidR="00C76F3E" w:rsidRDefault="00C76F3E">
      <w:pPr>
        <w:rPr>
          <w:rFonts w:hint="eastAsia"/>
        </w:rPr>
      </w:pPr>
      <w:r>
        <w:rPr>
          <w:rFonts w:hint="eastAsia"/>
        </w:rPr>
        <w:t>增的拼音组词笔画是什么呢：简介</w:t>
      </w:r>
    </w:p>
    <w:p w14:paraId="2752AC36" w14:textId="77777777" w:rsidR="00C76F3E" w:rsidRDefault="00C76F3E">
      <w:pPr>
        <w:rPr>
          <w:rFonts w:hint="eastAsia"/>
        </w:rPr>
      </w:pPr>
      <w:r>
        <w:rPr>
          <w:rFonts w:hint="eastAsia"/>
        </w:rPr>
        <w:t>在汉字的学习过程中，了解一个字的拼音、组词以及其笔画顺序是十分重要的。今天我们就来详细探讨一下“增”这个字。它不仅是一个常用汉字，而且在日常交流和书面表达中扮演着不可或缺的角色。“增”的拼音为zēng，属于一声。</w:t>
      </w:r>
    </w:p>
    <w:p w14:paraId="4856EAD8" w14:textId="77777777" w:rsidR="00C76F3E" w:rsidRDefault="00C76F3E">
      <w:pPr>
        <w:rPr>
          <w:rFonts w:hint="eastAsia"/>
        </w:rPr>
      </w:pPr>
    </w:p>
    <w:p w14:paraId="3BCD71C8" w14:textId="77777777" w:rsidR="00C76F3E" w:rsidRDefault="00C76F3E">
      <w:pPr>
        <w:rPr>
          <w:rFonts w:hint="eastAsia"/>
        </w:rPr>
      </w:pPr>
    </w:p>
    <w:p w14:paraId="41506271" w14:textId="77777777" w:rsidR="00C76F3E" w:rsidRDefault="00C76F3E">
      <w:pPr>
        <w:rPr>
          <w:rFonts w:hint="eastAsia"/>
        </w:rPr>
      </w:pPr>
      <w:r>
        <w:rPr>
          <w:rFonts w:hint="eastAsia"/>
        </w:rPr>
        <w:t>增的拼音及其发音规则</w:t>
      </w:r>
    </w:p>
    <w:p w14:paraId="2094A614" w14:textId="77777777" w:rsidR="00C76F3E" w:rsidRDefault="00C76F3E">
      <w:pPr>
        <w:rPr>
          <w:rFonts w:hint="eastAsia"/>
        </w:rPr>
      </w:pPr>
      <w:r>
        <w:rPr>
          <w:rFonts w:hint="eastAsia"/>
        </w:rPr>
        <w:t>“增”的拼音是zēng，根据汉语拼音方案，z属于声母，ēng则是韵母部分，其中ē代表的是第一声调。在学习普通话时，正确掌握每个字的发音对于提升语言交流能力和准确度至关重要。通过练习“增”的发音，我们可以更好地理解和使用与之相关的词汇。</w:t>
      </w:r>
    </w:p>
    <w:p w14:paraId="738A13CD" w14:textId="77777777" w:rsidR="00C76F3E" w:rsidRDefault="00C76F3E">
      <w:pPr>
        <w:rPr>
          <w:rFonts w:hint="eastAsia"/>
        </w:rPr>
      </w:pPr>
    </w:p>
    <w:p w14:paraId="4BA33A47" w14:textId="77777777" w:rsidR="00C76F3E" w:rsidRDefault="00C76F3E">
      <w:pPr>
        <w:rPr>
          <w:rFonts w:hint="eastAsia"/>
        </w:rPr>
      </w:pPr>
    </w:p>
    <w:p w14:paraId="1C1BD5AB" w14:textId="77777777" w:rsidR="00C76F3E" w:rsidRDefault="00C76F3E">
      <w:pPr>
        <w:rPr>
          <w:rFonts w:hint="eastAsia"/>
        </w:rPr>
      </w:pPr>
      <w:r>
        <w:rPr>
          <w:rFonts w:hint="eastAsia"/>
        </w:rPr>
        <w:t>增的常见组词及用法</w:t>
      </w:r>
    </w:p>
    <w:p w14:paraId="36488C08" w14:textId="77777777" w:rsidR="00C76F3E" w:rsidRDefault="00C76F3E">
      <w:pPr>
        <w:rPr>
          <w:rFonts w:hint="eastAsia"/>
        </w:rPr>
      </w:pPr>
      <w:r>
        <w:rPr>
          <w:rFonts w:hint="eastAsia"/>
        </w:rPr>
        <w:t>“增”作为动词，意指增加、增添的意思，因此可以组成很多有意义的词汇，如“增加”、“增强”、“增值”等。这些词汇广泛应用于各种场合，无论是日常生活还是专业领域，都有着极为重要的作用。例如，在商业谈判中提到的“增值”，就涉及到产品或服务价值的提升；而在体育锻炼方面，则会强调“增强体质”。掌握这些词汇的正确使用方法，有助于丰富我们的表达方式，提高沟通效率。</w:t>
      </w:r>
    </w:p>
    <w:p w14:paraId="280FF10B" w14:textId="77777777" w:rsidR="00C76F3E" w:rsidRDefault="00C76F3E">
      <w:pPr>
        <w:rPr>
          <w:rFonts w:hint="eastAsia"/>
        </w:rPr>
      </w:pPr>
    </w:p>
    <w:p w14:paraId="1ADF6BE8" w14:textId="77777777" w:rsidR="00C76F3E" w:rsidRDefault="00C76F3E">
      <w:pPr>
        <w:rPr>
          <w:rFonts w:hint="eastAsia"/>
        </w:rPr>
      </w:pPr>
    </w:p>
    <w:p w14:paraId="6725E607" w14:textId="77777777" w:rsidR="00C76F3E" w:rsidRDefault="00C76F3E">
      <w:pPr>
        <w:rPr>
          <w:rFonts w:hint="eastAsia"/>
        </w:rPr>
      </w:pPr>
      <w:r>
        <w:rPr>
          <w:rFonts w:hint="eastAsia"/>
        </w:rPr>
        <w:t>增的笔画分析及书写技巧</w:t>
      </w:r>
    </w:p>
    <w:p w14:paraId="5B14F402" w14:textId="77777777" w:rsidR="00C76F3E" w:rsidRDefault="00C76F3E">
      <w:pPr>
        <w:rPr>
          <w:rFonts w:hint="eastAsia"/>
        </w:rPr>
      </w:pPr>
      <w:r>
        <w:rPr>
          <w:rFonts w:hint="eastAsia"/>
        </w:rPr>
        <w:t>“增”字由15划组成，按照一定的顺序进行书写。首先是横，接着是竖钩，然后是提，等等。每一步骤都需要仔细对待，以保证字体结构的美观和规范性。正确的笔画顺序不仅可以帮助我们更流畅地书写汉字，还能加深对汉字构造的理解，进一步促进记忆。在练习书写时，建议先观察范例，理解每一笔的方向和位置，再动手实践。</w:t>
      </w:r>
    </w:p>
    <w:p w14:paraId="6E779C8E" w14:textId="77777777" w:rsidR="00C76F3E" w:rsidRDefault="00C76F3E">
      <w:pPr>
        <w:rPr>
          <w:rFonts w:hint="eastAsia"/>
        </w:rPr>
      </w:pPr>
    </w:p>
    <w:p w14:paraId="791F16A5" w14:textId="77777777" w:rsidR="00C76F3E" w:rsidRDefault="00C76F3E">
      <w:pPr>
        <w:rPr>
          <w:rFonts w:hint="eastAsia"/>
        </w:rPr>
      </w:pPr>
    </w:p>
    <w:p w14:paraId="060F4BF4" w14:textId="77777777" w:rsidR="00C76F3E" w:rsidRDefault="00C76F3E">
      <w:pPr>
        <w:rPr>
          <w:rFonts w:hint="eastAsia"/>
        </w:rPr>
      </w:pPr>
      <w:r>
        <w:rPr>
          <w:rFonts w:hint="eastAsia"/>
        </w:rPr>
        <w:t>最后的总结</w:t>
      </w:r>
    </w:p>
    <w:p w14:paraId="4DE00287" w14:textId="77777777" w:rsidR="00C76F3E" w:rsidRDefault="00C76F3E">
      <w:pPr>
        <w:rPr>
          <w:rFonts w:hint="eastAsia"/>
        </w:rPr>
      </w:pPr>
      <w:r>
        <w:rPr>
          <w:rFonts w:hint="eastAsia"/>
        </w:rPr>
        <w:t>通过对“增”的拼音、组词及其笔画的学习，我们不仅能更深入地了解这一汉字的文化内涵，还能在实际应用中更加得心应手。无论是发音练习、词汇积累还是书写技巧的提升，都是学习汉语过程中不可忽视的部分。希望这篇文章能够帮助读者更好地掌握“增”字的相关知识，并激发大家对中国传统文化的兴趣。</w:t>
      </w:r>
    </w:p>
    <w:p w14:paraId="625E7318" w14:textId="77777777" w:rsidR="00C76F3E" w:rsidRDefault="00C76F3E">
      <w:pPr>
        <w:rPr>
          <w:rFonts w:hint="eastAsia"/>
        </w:rPr>
      </w:pPr>
    </w:p>
    <w:p w14:paraId="1E207C34" w14:textId="77777777" w:rsidR="00C76F3E" w:rsidRDefault="00C76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A623B" w14:textId="25649122" w:rsidR="00D2145A" w:rsidRDefault="00D2145A"/>
    <w:sectPr w:rsidR="00D2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5A"/>
    <w:rsid w:val="001B741B"/>
    <w:rsid w:val="00C76F3E"/>
    <w:rsid w:val="00D2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88DA4-3E6D-4EC5-9CBC-937571E5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