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880A" w14:textId="77777777" w:rsidR="0089255C" w:rsidRDefault="0089255C">
      <w:pPr>
        <w:rPr>
          <w:rFonts w:hint="eastAsia"/>
        </w:rPr>
      </w:pPr>
      <w:r>
        <w:rPr>
          <w:rFonts w:hint="eastAsia"/>
        </w:rPr>
        <w:t>增的拼音组词笔画怎么写的呀</w:t>
      </w:r>
    </w:p>
    <w:p w14:paraId="63C09B61" w14:textId="77777777" w:rsidR="0089255C" w:rsidRDefault="0089255C">
      <w:pPr>
        <w:rPr>
          <w:rFonts w:hint="eastAsia"/>
        </w:rPr>
      </w:pPr>
      <w:r>
        <w:rPr>
          <w:rFonts w:hint="eastAsia"/>
        </w:rPr>
        <w:t>“增”字在汉语中是一个非常常见的汉字，它有着丰富的含义和广泛的用途。首先我们来了解一下这个字的基本信息：增（zēng）属于形声字，从土曾声。它的本义是指在原有的基础上增加、添加的意思。接下来，我们将深入探讨“增”的拼音、组词及其书写时的笔画顺序。</w:t>
      </w:r>
    </w:p>
    <w:p w14:paraId="2ED075C4" w14:textId="77777777" w:rsidR="0089255C" w:rsidRDefault="0089255C">
      <w:pPr>
        <w:rPr>
          <w:rFonts w:hint="eastAsia"/>
        </w:rPr>
      </w:pPr>
    </w:p>
    <w:p w14:paraId="2F279DD8" w14:textId="77777777" w:rsidR="0089255C" w:rsidRDefault="0089255C">
      <w:pPr>
        <w:rPr>
          <w:rFonts w:hint="eastAsia"/>
        </w:rPr>
      </w:pPr>
    </w:p>
    <w:p w14:paraId="17639630" w14:textId="77777777" w:rsidR="0089255C" w:rsidRDefault="0089255C">
      <w:pPr>
        <w:rPr>
          <w:rFonts w:hint="eastAsia"/>
        </w:rPr>
      </w:pPr>
      <w:r>
        <w:rPr>
          <w:rFonts w:hint="eastAsia"/>
        </w:rPr>
        <w:t>拼音学习</w:t>
      </w:r>
    </w:p>
    <w:p w14:paraId="31EB7FC9" w14:textId="77777777" w:rsidR="0089255C" w:rsidRDefault="0089255C">
      <w:pPr>
        <w:rPr>
          <w:rFonts w:hint="eastAsia"/>
        </w:rPr>
      </w:pPr>
      <w:r>
        <w:rPr>
          <w:rFonts w:hint="eastAsia"/>
        </w:rPr>
        <w:t>关于“增”的拼音是“zēng”，读音清晰明了。在学习汉语的过程中，掌握每个汉字的正确发音是非常重要的。对于非母语者来说，通过拼音学习汉字是一种有效的方法。“增”的声调为第一声，意味着发音要平稳且略带上升的趋势。</w:t>
      </w:r>
    </w:p>
    <w:p w14:paraId="27C5754E" w14:textId="77777777" w:rsidR="0089255C" w:rsidRDefault="0089255C">
      <w:pPr>
        <w:rPr>
          <w:rFonts w:hint="eastAsia"/>
        </w:rPr>
      </w:pPr>
    </w:p>
    <w:p w14:paraId="62F219E2" w14:textId="77777777" w:rsidR="0089255C" w:rsidRDefault="0089255C">
      <w:pPr>
        <w:rPr>
          <w:rFonts w:hint="eastAsia"/>
        </w:rPr>
      </w:pPr>
    </w:p>
    <w:p w14:paraId="6007DE70" w14:textId="77777777" w:rsidR="0089255C" w:rsidRDefault="0089255C">
      <w:pPr>
        <w:rPr>
          <w:rFonts w:hint="eastAsia"/>
        </w:rPr>
      </w:pPr>
      <w:r>
        <w:rPr>
          <w:rFonts w:hint="eastAsia"/>
        </w:rPr>
        <w:t>组词示例</w:t>
      </w:r>
    </w:p>
    <w:p w14:paraId="365F828A" w14:textId="77777777" w:rsidR="0089255C" w:rsidRDefault="0089255C">
      <w:pPr>
        <w:rPr>
          <w:rFonts w:hint="eastAsia"/>
        </w:rPr>
      </w:pPr>
      <w:r>
        <w:rPr>
          <w:rFonts w:hint="eastAsia"/>
        </w:rPr>
        <w:t>知道了“增”的基本意义后，我们可以用它组成许多不同的词语。例如，“增加”指的是数量上的增多；“增补”表示补充不足的部分；“增强”意为使某事物变得更强大或更有效率；还有“增值”，通常用于描述价值的提升等。这些词汇在日常交流、写作以及各种正式场合中都非常实用。</w:t>
      </w:r>
    </w:p>
    <w:p w14:paraId="1E67ACEA" w14:textId="77777777" w:rsidR="0089255C" w:rsidRDefault="0089255C">
      <w:pPr>
        <w:rPr>
          <w:rFonts w:hint="eastAsia"/>
        </w:rPr>
      </w:pPr>
    </w:p>
    <w:p w14:paraId="500AA5AF" w14:textId="77777777" w:rsidR="0089255C" w:rsidRDefault="0089255C">
      <w:pPr>
        <w:rPr>
          <w:rFonts w:hint="eastAsia"/>
        </w:rPr>
      </w:pPr>
    </w:p>
    <w:p w14:paraId="150ADFA6" w14:textId="77777777" w:rsidR="0089255C" w:rsidRDefault="0089255C">
      <w:pPr>
        <w:rPr>
          <w:rFonts w:hint="eastAsia"/>
        </w:rPr>
      </w:pPr>
      <w:r>
        <w:rPr>
          <w:rFonts w:hint="eastAsia"/>
        </w:rPr>
        <w:t>笔画顺序与书写技巧</w:t>
      </w:r>
    </w:p>
    <w:p w14:paraId="5CC91597" w14:textId="77777777" w:rsidR="0089255C" w:rsidRDefault="0089255C">
      <w:pPr>
        <w:rPr>
          <w:rFonts w:hint="eastAsia"/>
        </w:rPr>
      </w:pPr>
      <w:r>
        <w:rPr>
          <w:rFonts w:hint="eastAsia"/>
        </w:rPr>
        <w:t>“增”字共有15划，其笔画顺序如下：横、竖、提、点、撇、横撇/横钩、捺、横折钩、竖弯钩、竖、横折、横、横、竖、横。在练习书写时，按照正确的笔画顺序进行可以更好地帮助记忆，并且让字形更加美观规范。开始写时，先完成左边的“土”部，然后才是右边较为复杂的“曾”。注意每一笔的位置和长短比例，这对于写出漂亮的汉字至关重要。</w:t>
      </w:r>
    </w:p>
    <w:p w14:paraId="35A300AA" w14:textId="77777777" w:rsidR="0089255C" w:rsidRDefault="0089255C">
      <w:pPr>
        <w:rPr>
          <w:rFonts w:hint="eastAsia"/>
        </w:rPr>
      </w:pPr>
    </w:p>
    <w:p w14:paraId="194389F3" w14:textId="77777777" w:rsidR="0089255C" w:rsidRDefault="0089255C">
      <w:pPr>
        <w:rPr>
          <w:rFonts w:hint="eastAsia"/>
        </w:rPr>
      </w:pPr>
    </w:p>
    <w:p w14:paraId="3323EDA0" w14:textId="77777777" w:rsidR="0089255C" w:rsidRDefault="0089255C">
      <w:pPr>
        <w:rPr>
          <w:rFonts w:hint="eastAsia"/>
        </w:rPr>
      </w:pPr>
      <w:r>
        <w:rPr>
          <w:rFonts w:hint="eastAsia"/>
        </w:rPr>
        <w:t>最后的总结</w:t>
      </w:r>
    </w:p>
    <w:p w14:paraId="6EE49378" w14:textId="77777777" w:rsidR="0089255C" w:rsidRDefault="0089255C">
      <w:pPr>
        <w:rPr>
          <w:rFonts w:hint="eastAsia"/>
        </w:rPr>
      </w:pPr>
      <w:r>
        <w:rPr>
          <w:rFonts w:hint="eastAsia"/>
        </w:rPr>
        <w:t>通过对“增”的拼音、组词及笔画的学习，我们不仅能够准确地使用这一汉字，还能加深对中国传统文化的理解。汉字作为世界上最古老的文字之一，承载着中华民族几千年的智慧结晶。学习汉字不仅是语言技能的提升，更是文化传承的一部分。希望每位学习者都能从中体会到乐趣，不断进步。</w:t>
      </w:r>
    </w:p>
    <w:p w14:paraId="0BFDD142" w14:textId="77777777" w:rsidR="0089255C" w:rsidRDefault="0089255C">
      <w:pPr>
        <w:rPr>
          <w:rFonts w:hint="eastAsia"/>
        </w:rPr>
      </w:pPr>
    </w:p>
    <w:p w14:paraId="0AF3F510" w14:textId="77777777" w:rsidR="0089255C" w:rsidRDefault="00892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60353" w14:textId="23518F52" w:rsidR="00767998" w:rsidRDefault="00767998"/>
    <w:sectPr w:rsidR="0076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98"/>
    <w:rsid w:val="001B741B"/>
    <w:rsid w:val="00767998"/>
    <w:rsid w:val="008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89ABF-1CE9-410D-A789-F4947B4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