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13ED" w14:textId="77777777" w:rsidR="00CD1F9D" w:rsidRDefault="00CD1F9D">
      <w:pPr>
        <w:rPr>
          <w:rFonts w:hint="eastAsia"/>
        </w:rPr>
      </w:pPr>
      <w:r>
        <w:rPr>
          <w:rFonts w:hint="eastAsia"/>
        </w:rPr>
        <w:t>增的拼音组词笔画怎么写</w:t>
      </w:r>
    </w:p>
    <w:p w14:paraId="5FDF25D6" w14:textId="77777777" w:rsidR="00CD1F9D" w:rsidRDefault="00CD1F9D">
      <w:pPr>
        <w:rPr>
          <w:rFonts w:hint="eastAsia"/>
        </w:rPr>
      </w:pPr>
      <w:r>
        <w:rPr>
          <w:rFonts w:hint="eastAsia"/>
        </w:rPr>
        <w:t>在汉字的学习过程中，了解每个字的拼音、组词以及笔画顺序是十分重要的。今天我们就来深入了解一下“增”这个字。</w:t>
      </w:r>
    </w:p>
    <w:p w14:paraId="49D7D861" w14:textId="77777777" w:rsidR="00CD1F9D" w:rsidRDefault="00CD1F9D">
      <w:pPr>
        <w:rPr>
          <w:rFonts w:hint="eastAsia"/>
        </w:rPr>
      </w:pPr>
    </w:p>
    <w:p w14:paraId="03548C8B" w14:textId="77777777" w:rsidR="00CD1F9D" w:rsidRDefault="00CD1F9D">
      <w:pPr>
        <w:rPr>
          <w:rFonts w:hint="eastAsia"/>
        </w:rPr>
      </w:pPr>
    </w:p>
    <w:p w14:paraId="6C702168" w14:textId="77777777" w:rsidR="00CD1F9D" w:rsidRDefault="00CD1F9D">
      <w:pPr>
        <w:rPr>
          <w:rFonts w:hint="eastAsia"/>
        </w:rPr>
      </w:pPr>
      <w:r>
        <w:rPr>
          <w:rFonts w:hint="eastAsia"/>
        </w:rPr>
        <w:t>拼音学习：增</w:t>
      </w:r>
    </w:p>
    <w:p w14:paraId="3B0322C9" w14:textId="77777777" w:rsidR="00CD1F9D" w:rsidRDefault="00CD1F9D">
      <w:pPr>
        <w:rPr>
          <w:rFonts w:hint="eastAsia"/>
        </w:rPr>
      </w:pPr>
      <w:r>
        <w:rPr>
          <w:rFonts w:hint="eastAsia"/>
        </w:rPr>
        <w:t>“增”字的拼音为“zēng”。它是一个由声母“z”和韵母“eng”组成的整体认读音节。在汉语拼音体系中，“eng”属于后鼻音韵母，发音时需要舌头向后缩，并且舌尖不应触碰上前牙，确保声音从鼻腔发出。对于初学者来说，正确掌握这一发音可能会有些困难，但通过多听、多模仿，便能逐渐掌握。</w:t>
      </w:r>
    </w:p>
    <w:p w14:paraId="5B74D2C3" w14:textId="77777777" w:rsidR="00CD1F9D" w:rsidRDefault="00CD1F9D">
      <w:pPr>
        <w:rPr>
          <w:rFonts w:hint="eastAsia"/>
        </w:rPr>
      </w:pPr>
    </w:p>
    <w:p w14:paraId="73295008" w14:textId="77777777" w:rsidR="00CD1F9D" w:rsidRDefault="00CD1F9D">
      <w:pPr>
        <w:rPr>
          <w:rFonts w:hint="eastAsia"/>
        </w:rPr>
      </w:pPr>
    </w:p>
    <w:p w14:paraId="23883ABC" w14:textId="77777777" w:rsidR="00CD1F9D" w:rsidRDefault="00CD1F9D">
      <w:pPr>
        <w:rPr>
          <w:rFonts w:hint="eastAsia"/>
        </w:rPr>
      </w:pPr>
      <w:r>
        <w:rPr>
          <w:rFonts w:hint="eastAsia"/>
        </w:rPr>
        <w:t>组词示例</w:t>
      </w:r>
    </w:p>
    <w:p w14:paraId="77B8B7FC" w14:textId="77777777" w:rsidR="00CD1F9D" w:rsidRDefault="00CD1F9D">
      <w:pPr>
        <w:rPr>
          <w:rFonts w:hint="eastAsia"/>
        </w:rPr>
      </w:pPr>
      <w:r>
        <w:rPr>
          <w:rFonts w:hint="eastAsia"/>
        </w:rPr>
        <w:t>接下来，让我们看看“增”的一些常见组词。例如，“增加”，意指数量或程度上的提升；“增强”，表示力量、效果等方面的加强；还有“增产”，通常用于农业领域，意味着产量的提高。这些词汇不仅在生活中非常常用，而且也是理解“增”字意义的重要途径。</w:t>
      </w:r>
    </w:p>
    <w:p w14:paraId="6BD1F2F6" w14:textId="77777777" w:rsidR="00CD1F9D" w:rsidRDefault="00CD1F9D">
      <w:pPr>
        <w:rPr>
          <w:rFonts w:hint="eastAsia"/>
        </w:rPr>
      </w:pPr>
    </w:p>
    <w:p w14:paraId="1891DD96" w14:textId="77777777" w:rsidR="00CD1F9D" w:rsidRDefault="00CD1F9D">
      <w:pPr>
        <w:rPr>
          <w:rFonts w:hint="eastAsia"/>
        </w:rPr>
      </w:pPr>
    </w:p>
    <w:p w14:paraId="0CAA6187" w14:textId="77777777" w:rsidR="00CD1F9D" w:rsidRDefault="00CD1F9D">
      <w:pPr>
        <w:rPr>
          <w:rFonts w:hint="eastAsia"/>
        </w:rPr>
      </w:pPr>
      <w:r>
        <w:rPr>
          <w:rFonts w:hint="eastAsia"/>
        </w:rPr>
        <w:t>笔画分析与书写技巧</w:t>
      </w:r>
    </w:p>
    <w:p w14:paraId="764C8246" w14:textId="77777777" w:rsidR="00CD1F9D" w:rsidRDefault="00CD1F9D">
      <w:pPr>
        <w:rPr>
          <w:rFonts w:hint="eastAsia"/>
        </w:rPr>
      </w:pPr>
      <w:r>
        <w:rPr>
          <w:rFonts w:hint="eastAsia"/>
        </w:rPr>
        <w:t>“增”字共有15画，其笔画顺序如下：横、竖、提、撇、捺、点、横折钩、横折、横、竖弯钩、竖、横折钩、横折、横、竖。在书写时，应注意起笔和收笔的位置，以及各笔画之间的连接和比例关系。正确的笔画顺序有助于提高书写的流畅性和美观性，同时也便于记忆。“增”字结构紧凑，左右两部分相互呼应，书写时应注重对称美。</w:t>
      </w:r>
    </w:p>
    <w:p w14:paraId="4C168A49" w14:textId="77777777" w:rsidR="00CD1F9D" w:rsidRDefault="00CD1F9D">
      <w:pPr>
        <w:rPr>
          <w:rFonts w:hint="eastAsia"/>
        </w:rPr>
      </w:pPr>
    </w:p>
    <w:p w14:paraId="54D33A20" w14:textId="77777777" w:rsidR="00CD1F9D" w:rsidRDefault="00CD1F9D">
      <w:pPr>
        <w:rPr>
          <w:rFonts w:hint="eastAsia"/>
        </w:rPr>
      </w:pPr>
    </w:p>
    <w:p w14:paraId="6042E6D1" w14:textId="77777777" w:rsidR="00CD1F9D" w:rsidRDefault="00CD1F9D">
      <w:pPr>
        <w:rPr>
          <w:rFonts w:hint="eastAsia"/>
        </w:rPr>
      </w:pPr>
      <w:r>
        <w:rPr>
          <w:rFonts w:hint="eastAsia"/>
        </w:rPr>
        <w:t>最后的总结</w:t>
      </w:r>
    </w:p>
    <w:p w14:paraId="1B53E139" w14:textId="77777777" w:rsidR="00CD1F9D" w:rsidRDefault="00CD1F9D">
      <w:pPr>
        <w:rPr>
          <w:rFonts w:hint="eastAsia"/>
        </w:rPr>
      </w:pPr>
      <w:r>
        <w:rPr>
          <w:rFonts w:hint="eastAsia"/>
        </w:rPr>
        <w:t>通过上述对“增”字的拼音、组词及其笔画顺序的介绍，希望能够帮助大家更好地理解和掌握这个字。学习汉字不仅仅是记忆它们的形状和发音，更重要的是要理解其背后的文化含义和使用场景。无论是日常交流还是书面表达，“增”字都是一个非常实用的字眼，掌握它的正确用法将大大丰富我们的语言表达能力。</w:t>
      </w:r>
    </w:p>
    <w:p w14:paraId="5AAA4F3A" w14:textId="77777777" w:rsidR="00CD1F9D" w:rsidRDefault="00CD1F9D">
      <w:pPr>
        <w:rPr>
          <w:rFonts w:hint="eastAsia"/>
        </w:rPr>
      </w:pPr>
    </w:p>
    <w:p w14:paraId="05A0363F" w14:textId="77777777" w:rsidR="00CD1F9D" w:rsidRDefault="00CD1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F7DE8" w14:textId="52AE592F" w:rsidR="00B9092B" w:rsidRDefault="00B9092B"/>
    <w:sectPr w:rsidR="00B9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2B"/>
    <w:rsid w:val="001B741B"/>
    <w:rsid w:val="00B9092B"/>
    <w:rsid w:val="00C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888F6-363E-4A31-950A-2916075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