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D03D" w14:textId="77777777" w:rsidR="00C00C92" w:rsidRDefault="00C00C92">
      <w:pPr>
        <w:rPr>
          <w:rFonts w:hint="eastAsia"/>
        </w:rPr>
      </w:pPr>
      <w:r>
        <w:rPr>
          <w:rFonts w:hint="eastAsia"/>
        </w:rPr>
        <w:t>增的拼音与组词</w:t>
      </w:r>
    </w:p>
    <w:p w14:paraId="5D902D90" w14:textId="77777777" w:rsidR="00C00C92" w:rsidRDefault="00C00C92">
      <w:pPr>
        <w:rPr>
          <w:rFonts w:hint="eastAsia"/>
        </w:rPr>
      </w:pPr>
      <w:r>
        <w:rPr>
          <w:rFonts w:hint="eastAsia"/>
        </w:rPr>
        <w:t>“增”字在汉语中的拼音是“zēng”，这个字属于上下结构，上面是“曾”，下面是“土”。从音序的角度来看，“增”的音序首字母是Z。当我们谈论到“增”的组词时，可以想到许多富有含义和实用性的词汇，比如增加、增补、增值、增产等。这些词汇不仅体现了“增”字的基本意义，即增加、增长的意思，也展示了它在不同语境下的灵活应用。</w:t>
      </w:r>
    </w:p>
    <w:p w14:paraId="0FFE3631" w14:textId="77777777" w:rsidR="00C00C92" w:rsidRDefault="00C00C92">
      <w:pPr>
        <w:rPr>
          <w:rFonts w:hint="eastAsia"/>
        </w:rPr>
      </w:pPr>
    </w:p>
    <w:p w14:paraId="7485B749" w14:textId="77777777" w:rsidR="00C00C92" w:rsidRDefault="00C00C92">
      <w:pPr>
        <w:rPr>
          <w:rFonts w:hint="eastAsia"/>
        </w:rPr>
      </w:pPr>
    </w:p>
    <w:p w14:paraId="3D3F3937" w14:textId="77777777" w:rsidR="00C00C92" w:rsidRDefault="00C00C92">
      <w:pPr>
        <w:rPr>
          <w:rFonts w:hint="eastAsia"/>
        </w:rPr>
      </w:pPr>
      <w:r>
        <w:rPr>
          <w:rFonts w:hint="eastAsia"/>
        </w:rPr>
        <w:t>偏旁部首解析</w:t>
      </w:r>
    </w:p>
    <w:p w14:paraId="15B1BA66" w14:textId="77777777" w:rsidR="00C00C92" w:rsidRDefault="00C00C92">
      <w:pPr>
        <w:rPr>
          <w:rFonts w:hint="eastAsia"/>
        </w:rPr>
      </w:pPr>
      <w:r>
        <w:rPr>
          <w:rFonts w:hint="eastAsia"/>
        </w:rPr>
        <w:t>探讨“增”的偏旁部首，主要是“土”字旁。在汉字中，“土”作为偏旁部首通常与土地、地基等相关联，象征着稳固、基础的意义。结合“曾”来看，“增”字似乎传达了一种层层积累、不断添加的概念。这不仅反映了汉字构造的智慧，也为学习者提供了通过理解偏旁来记忆汉字的方法。例如，“增”字可以通过想象为在原有的基础上（土）进行不断的累积和提升（曾），来帮助记忆其意义和写法。</w:t>
      </w:r>
    </w:p>
    <w:p w14:paraId="20238DFF" w14:textId="77777777" w:rsidR="00C00C92" w:rsidRDefault="00C00C92">
      <w:pPr>
        <w:rPr>
          <w:rFonts w:hint="eastAsia"/>
        </w:rPr>
      </w:pPr>
    </w:p>
    <w:p w14:paraId="39B65C8D" w14:textId="77777777" w:rsidR="00C00C92" w:rsidRDefault="00C00C92">
      <w:pPr>
        <w:rPr>
          <w:rFonts w:hint="eastAsia"/>
        </w:rPr>
      </w:pPr>
    </w:p>
    <w:p w14:paraId="1875DA78" w14:textId="77777777" w:rsidR="00C00C92" w:rsidRDefault="00C00C92">
      <w:pPr>
        <w:rPr>
          <w:rFonts w:hint="eastAsia"/>
        </w:rPr>
      </w:pPr>
      <w:r>
        <w:rPr>
          <w:rFonts w:hint="eastAsia"/>
        </w:rPr>
        <w:t>关于音序的重要性</w:t>
      </w:r>
    </w:p>
    <w:p w14:paraId="596D0BC9" w14:textId="77777777" w:rsidR="00C00C92" w:rsidRDefault="00C00C92">
      <w:pPr>
        <w:rPr>
          <w:rFonts w:hint="eastAsia"/>
        </w:rPr>
      </w:pPr>
      <w:r>
        <w:rPr>
          <w:rFonts w:hint="eastAsia"/>
        </w:rPr>
        <w:t>了解一个汉字的音序对于学习汉语来说是非常重要的一步。它有助于我们使用汉语词典查找生字，因为大多数汉语词典都是按照拼音顺序排列的。掌握音序有助于提高打字速度和准确性，尤其是在使用拼音输入法的时候。对于“增”字而言，知道它的音序是Z，可以帮助我们在电子设备上更快地找到这个字，无论是用于写作还是日常交流。</w:t>
      </w:r>
    </w:p>
    <w:p w14:paraId="4B5E762A" w14:textId="77777777" w:rsidR="00C00C92" w:rsidRDefault="00C00C92">
      <w:pPr>
        <w:rPr>
          <w:rFonts w:hint="eastAsia"/>
        </w:rPr>
      </w:pPr>
    </w:p>
    <w:p w14:paraId="3F3B6BB1" w14:textId="77777777" w:rsidR="00C00C92" w:rsidRDefault="00C00C92">
      <w:pPr>
        <w:rPr>
          <w:rFonts w:hint="eastAsia"/>
        </w:rPr>
      </w:pPr>
    </w:p>
    <w:p w14:paraId="276BE618" w14:textId="77777777" w:rsidR="00C00C92" w:rsidRDefault="00C00C92">
      <w:pPr>
        <w:rPr>
          <w:rFonts w:hint="eastAsia"/>
        </w:rPr>
      </w:pPr>
      <w:r>
        <w:rPr>
          <w:rFonts w:hint="eastAsia"/>
        </w:rPr>
        <w:t>学习方法与技巧</w:t>
      </w:r>
    </w:p>
    <w:p w14:paraId="148AE249" w14:textId="77777777" w:rsidR="00C00C92" w:rsidRDefault="00C00C92">
      <w:pPr>
        <w:rPr>
          <w:rFonts w:hint="eastAsia"/>
        </w:rPr>
      </w:pPr>
      <w:r>
        <w:rPr>
          <w:rFonts w:hint="eastAsia"/>
        </w:rPr>
        <w:t>学习像“增”这样的汉字时，除了记住它的拼音和偏旁之外，还可以尝试通过造句来加深理解和记忆。例如，“为了提高生活质量，我们需要不断地增加自己的知识和技能。”这样的句子不仅能帮助你更好地理解“增”的用法，还能让你在实际生活中运用得更加自如。利用卡片或应用程序进行反复练习也是个不错的选择，这种方法能够有效地加强记忆，并使学习过程更加有趣。</w:t>
      </w:r>
    </w:p>
    <w:p w14:paraId="3B9EBFCB" w14:textId="77777777" w:rsidR="00C00C92" w:rsidRDefault="00C00C92">
      <w:pPr>
        <w:rPr>
          <w:rFonts w:hint="eastAsia"/>
        </w:rPr>
      </w:pPr>
    </w:p>
    <w:p w14:paraId="69DD12DE" w14:textId="77777777" w:rsidR="00C00C92" w:rsidRDefault="00C00C92">
      <w:pPr>
        <w:rPr>
          <w:rFonts w:hint="eastAsia"/>
        </w:rPr>
      </w:pPr>
    </w:p>
    <w:p w14:paraId="1B72D88F" w14:textId="77777777" w:rsidR="00C00C92" w:rsidRDefault="00C00C92">
      <w:pPr>
        <w:rPr>
          <w:rFonts w:hint="eastAsia"/>
        </w:rPr>
      </w:pPr>
      <w:r>
        <w:rPr>
          <w:rFonts w:hint="eastAsia"/>
        </w:rPr>
        <w:t>最后的总结</w:t>
      </w:r>
    </w:p>
    <w:p w14:paraId="5A4AE070" w14:textId="77777777" w:rsidR="00C00C92" w:rsidRDefault="00C00C92">
      <w:pPr>
        <w:rPr>
          <w:rFonts w:hint="eastAsia"/>
        </w:rPr>
      </w:pPr>
      <w:r>
        <w:rPr>
          <w:rFonts w:hint="eastAsia"/>
        </w:rPr>
        <w:t>“增”的拼音是zēng，它由“曾”和“土”两个部分组成，具有增加、增长的意义。了解其音序为Z，以及偏旁部首的作用，不仅对记忆该字有帮助，而且对深入理解汉语词汇有着积极的影响。通过不同的学习方法和技巧，如造句练习和使用学习工具，可以使学习过程更加高效和愉快。希望这篇文章能为你的汉语学习之路提供一些有价值的指导和启示。</w:t>
      </w:r>
    </w:p>
    <w:p w14:paraId="28AA54BE" w14:textId="77777777" w:rsidR="00C00C92" w:rsidRDefault="00C00C92">
      <w:pPr>
        <w:rPr>
          <w:rFonts w:hint="eastAsia"/>
        </w:rPr>
      </w:pPr>
    </w:p>
    <w:p w14:paraId="6FB04C6B" w14:textId="77777777" w:rsidR="00C00C92" w:rsidRDefault="00C00C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33A156" w14:textId="2981B2AC" w:rsidR="002110D5" w:rsidRDefault="002110D5"/>
    <w:sectPr w:rsidR="00211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D5"/>
    <w:rsid w:val="001B741B"/>
    <w:rsid w:val="002110D5"/>
    <w:rsid w:val="00C0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C2C22-86BF-4A97-A2D0-671D2507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0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0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0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0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0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0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0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0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0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0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0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0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0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0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0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0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0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0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0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0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0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0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0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0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0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