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4482B" w14:textId="77777777" w:rsidR="008239B8" w:rsidRDefault="008239B8">
      <w:pPr>
        <w:rPr>
          <w:rFonts w:hint="eastAsia"/>
        </w:rPr>
      </w:pPr>
      <w:r>
        <w:rPr>
          <w:rFonts w:hint="eastAsia"/>
        </w:rPr>
        <w:t>增的拼音组词偏旁是什么字啊</w:t>
      </w:r>
    </w:p>
    <w:p w14:paraId="746F8179" w14:textId="77777777" w:rsidR="008239B8" w:rsidRDefault="008239B8">
      <w:pPr>
        <w:rPr>
          <w:rFonts w:hint="eastAsia"/>
        </w:rPr>
      </w:pPr>
      <w:r>
        <w:rPr>
          <w:rFonts w:hint="eastAsia"/>
        </w:rPr>
        <w:t>在汉字的学习过程中，了解一个字的构成及其组成部分对于深入理解该字的意义和用法至关重要。今天我们要探讨的是“增”这个字，特别是它的拼音、组词以及偏旁部首。</w:t>
      </w:r>
    </w:p>
    <w:p w14:paraId="11DE5225" w14:textId="77777777" w:rsidR="008239B8" w:rsidRDefault="008239B8">
      <w:pPr>
        <w:rPr>
          <w:rFonts w:hint="eastAsia"/>
        </w:rPr>
      </w:pPr>
    </w:p>
    <w:p w14:paraId="7DC6B4EB" w14:textId="77777777" w:rsidR="008239B8" w:rsidRDefault="008239B8">
      <w:pPr>
        <w:rPr>
          <w:rFonts w:hint="eastAsia"/>
        </w:rPr>
      </w:pPr>
    </w:p>
    <w:p w14:paraId="64EE9A2E" w14:textId="77777777" w:rsidR="008239B8" w:rsidRDefault="008239B8">
      <w:pPr>
        <w:rPr>
          <w:rFonts w:hint="eastAsia"/>
        </w:rPr>
      </w:pPr>
      <w:r>
        <w:rPr>
          <w:rFonts w:hint="eastAsia"/>
        </w:rPr>
        <w:t>拼音与基础含义</w:t>
      </w:r>
    </w:p>
    <w:p w14:paraId="2FCF5D43" w14:textId="77777777" w:rsidR="008239B8" w:rsidRDefault="008239B8">
      <w:pPr>
        <w:rPr>
          <w:rFonts w:hint="eastAsia"/>
        </w:rPr>
      </w:pPr>
      <w:r>
        <w:rPr>
          <w:rFonts w:hint="eastAsia"/>
        </w:rPr>
        <w:t>“增”字的拼音是“zēng”，属于一声。从意义上讲，“增”表示增加、增长的意思，通常用于描述数量或程度上的提升。例如，在日常生活中我们经常听到的“增值”、“增产”等词语，都是在原有基础上有所增加的意思。</w:t>
      </w:r>
    </w:p>
    <w:p w14:paraId="5B26015C" w14:textId="77777777" w:rsidR="008239B8" w:rsidRDefault="008239B8">
      <w:pPr>
        <w:rPr>
          <w:rFonts w:hint="eastAsia"/>
        </w:rPr>
      </w:pPr>
    </w:p>
    <w:p w14:paraId="46140150" w14:textId="77777777" w:rsidR="008239B8" w:rsidRDefault="008239B8">
      <w:pPr>
        <w:rPr>
          <w:rFonts w:hint="eastAsia"/>
        </w:rPr>
      </w:pPr>
    </w:p>
    <w:p w14:paraId="2EACBC99" w14:textId="77777777" w:rsidR="008239B8" w:rsidRDefault="008239B8">
      <w:pPr>
        <w:rPr>
          <w:rFonts w:hint="eastAsia"/>
        </w:rPr>
      </w:pPr>
      <w:r>
        <w:rPr>
          <w:rFonts w:hint="eastAsia"/>
        </w:rPr>
        <w:t>偏旁部首解析</w:t>
      </w:r>
    </w:p>
    <w:p w14:paraId="29FCB875" w14:textId="77777777" w:rsidR="008239B8" w:rsidRDefault="008239B8">
      <w:pPr>
        <w:rPr>
          <w:rFonts w:hint="eastAsia"/>
        </w:rPr>
      </w:pPr>
      <w:r>
        <w:rPr>
          <w:rFonts w:hint="eastAsia"/>
        </w:rPr>
        <w:t>接下来谈谈“增”的偏旁部首。实际上，“增”字由两部分组成：左边的部分是“土”，而右边的部分则是“曾”。在这里，“土”作为偏旁部首，它不仅代表了“增”字与土地有关的某种原始含义，同时也反映了汉字象形表意的特点。“曾”这部分则赋予了“增”更多的文化背景和意义延伸，表明了一种经过或者叠加的概念。</w:t>
      </w:r>
    </w:p>
    <w:p w14:paraId="491CA8DA" w14:textId="77777777" w:rsidR="008239B8" w:rsidRDefault="008239B8">
      <w:pPr>
        <w:rPr>
          <w:rFonts w:hint="eastAsia"/>
        </w:rPr>
      </w:pPr>
    </w:p>
    <w:p w14:paraId="2198BE11" w14:textId="77777777" w:rsidR="008239B8" w:rsidRDefault="008239B8">
      <w:pPr>
        <w:rPr>
          <w:rFonts w:hint="eastAsia"/>
        </w:rPr>
      </w:pPr>
    </w:p>
    <w:p w14:paraId="1E30BBD2" w14:textId="77777777" w:rsidR="008239B8" w:rsidRDefault="008239B8">
      <w:pPr>
        <w:rPr>
          <w:rFonts w:hint="eastAsia"/>
        </w:rPr>
      </w:pPr>
      <w:r>
        <w:rPr>
          <w:rFonts w:hint="eastAsia"/>
        </w:rPr>
        <w:t>关于“曾”的故事</w:t>
      </w:r>
    </w:p>
    <w:p w14:paraId="3CF216FA" w14:textId="77777777" w:rsidR="008239B8" w:rsidRDefault="008239B8">
      <w:pPr>
        <w:rPr>
          <w:rFonts w:hint="eastAsia"/>
        </w:rPr>
      </w:pPr>
      <w:r>
        <w:rPr>
          <w:rFonts w:hint="eastAsia"/>
        </w:rPr>
        <w:t>说到“曾”，这是一个很有意思的字。它本身也有独立的意义，比如可以指代从前、已经发生的事情或者是家族中的辈分。在“增”字中，“曾”的加入使得整个字更加丰富，不仅仅是简单的数量上的增加，还有经历时间沉淀后的积累与成长。</w:t>
      </w:r>
    </w:p>
    <w:p w14:paraId="7339B414" w14:textId="77777777" w:rsidR="008239B8" w:rsidRDefault="008239B8">
      <w:pPr>
        <w:rPr>
          <w:rFonts w:hint="eastAsia"/>
        </w:rPr>
      </w:pPr>
    </w:p>
    <w:p w14:paraId="2F0EB7ED" w14:textId="77777777" w:rsidR="008239B8" w:rsidRDefault="008239B8">
      <w:pPr>
        <w:rPr>
          <w:rFonts w:hint="eastAsia"/>
        </w:rPr>
      </w:pPr>
    </w:p>
    <w:p w14:paraId="01676A4E" w14:textId="77777777" w:rsidR="008239B8" w:rsidRDefault="008239B8">
      <w:pPr>
        <w:rPr>
          <w:rFonts w:hint="eastAsia"/>
        </w:rPr>
      </w:pPr>
      <w:r>
        <w:rPr>
          <w:rFonts w:hint="eastAsia"/>
        </w:rPr>
        <w:t>组词应用实例</w:t>
      </w:r>
    </w:p>
    <w:p w14:paraId="5BC29C50" w14:textId="77777777" w:rsidR="008239B8" w:rsidRDefault="008239B8">
      <w:pPr>
        <w:rPr>
          <w:rFonts w:hint="eastAsia"/>
        </w:rPr>
      </w:pPr>
      <w:r>
        <w:rPr>
          <w:rFonts w:hint="eastAsia"/>
        </w:rPr>
        <w:t>了解了“增”的基本构成后，我们来看看一些实际应用的例子。除了前面提到的“增值”、“增产”，还有“增强”、“增补”、“增广”等词汇。这些词都体现了“增”在不同语境下的灵活运用，既可以形容物理量的增长，也能表达抽象概念如能力、知识等方面的提升。</w:t>
      </w:r>
    </w:p>
    <w:p w14:paraId="3FF48976" w14:textId="77777777" w:rsidR="008239B8" w:rsidRDefault="008239B8">
      <w:pPr>
        <w:rPr>
          <w:rFonts w:hint="eastAsia"/>
        </w:rPr>
      </w:pPr>
    </w:p>
    <w:p w14:paraId="73E49250" w14:textId="77777777" w:rsidR="008239B8" w:rsidRDefault="008239B8">
      <w:pPr>
        <w:rPr>
          <w:rFonts w:hint="eastAsia"/>
        </w:rPr>
      </w:pPr>
    </w:p>
    <w:p w14:paraId="52560BC4" w14:textId="77777777" w:rsidR="008239B8" w:rsidRDefault="008239B8">
      <w:pPr>
        <w:rPr>
          <w:rFonts w:hint="eastAsia"/>
        </w:rPr>
      </w:pPr>
      <w:r>
        <w:rPr>
          <w:rFonts w:hint="eastAsia"/>
        </w:rPr>
        <w:t>最后的总结</w:t>
      </w:r>
    </w:p>
    <w:p w14:paraId="1FDEE048" w14:textId="77777777" w:rsidR="008239B8" w:rsidRDefault="008239B8">
      <w:pPr>
        <w:rPr>
          <w:rFonts w:hint="eastAsia"/>
        </w:rPr>
      </w:pPr>
      <w:r>
        <w:rPr>
          <w:rFonts w:hint="eastAsia"/>
        </w:rPr>
        <w:t>“增”字通过其独特的结构和丰富的文化内涵，向我们展示了汉字的魅力所在。无论是从它的拼音、偏旁还是组词来看，“增”都承载着深厚的文化价值和实用意义。学习汉字不仅仅是为了掌握一门语言技能，更是为了更好地理解和传承中华文化。</w:t>
      </w:r>
    </w:p>
    <w:p w14:paraId="21C733F2" w14:textId="77777777" w:rsidR="008239B8" w:rsidRDefault="008239B8">
      <w:pPr>
        <w:rPr>
          <w:rFonts w:hint="eastAsia"/>
        </w:rPr>
      </w:pPr>
    </w:p>
    <w:p w14:paraId="67B1050D" w14:textId="77777777" w:rsidR="008239B8" w:rsidRDefault="008239B8">
      <w:pPr>
        <w:rPr>
          <w:rFonts w:hint="eastAsia"/>
        </w:rPr>
      </w:pPr>
      <w:r>
        <w:rPr>
          <w:rFonts w:hint="eastAsia"/>
        </w:rPr>
        <w:t>本文是由每日作文网(2345lzwz.com)为大家创作</w:t>
      </w:r>
    </w:p>
    <w:p w14:paraId="095D1F34" w14:textId="72209996" w:rsidR="00CC5DB3" w:rsidRDefault="00CC5DB3"/>
    <w:sectPr w:rsidR="00CC5D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DB3"/>
    <w:rsid w:val="001B741B"/>
    <w:rsid w:val="008239B8"/>
    <w:rsid w:val="00CC5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3BFB0D-12CF-43DD-8E05-3CEE02B6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5D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5D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5D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5D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5D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5D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5D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5D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5D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5D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5D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5D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5DB3"/>
    <w:rPr>
      <w:rFonts w:cstheme="majorBidi"/>
      <w:color w:val="2F5496" w:themeColor="accent1" w:themeShade="BF"/>
      <w:sz w:val="28"/>
      <w:szCs w:val="28"/>
    </w:rPr>
  </w:style>
  <w:style w:type="character" w:customStyle="1" w:styleId="50">
    <w:name w:val="标题 5 字符"/>
    <w:basedOn w:val="a0"/>
    <w:link w:val="5"/>
    <w:uiPriority w:val="9"/>
    <w:semiHidden/>
    <w:rsid w:val="00CC5DB3"/>
    <w:rPr>
      <w:rFonts w:cstheme="majorBidi"/>
      <w:color w:val="2F5496" w:themeColor="accent1" w:themeShade="BF"/>
      <w:sz w:val="24"/>
    </w:rPr>
  </w:style>
  <w:style w:type="character" w:customStyle="1" w:styleId="60">
    <w:name w:val="标题 6 字符"/>
    <w:basedOn w:val="a0"/>
    <w:link w:val="6"/>
    <w:uiPriority w:val="9"/>
    <w:semiHidden/>
    <w:rsid w:val="00CC5DB3"/>
    <w:rPr>
      <w:rFonts w:cstheme="majorBidi"/>
      <w:b/>
      <w:bCs/>
      <w:color w:val="2F5496" w:themeColor="accent1" w:themeShade="BF"/>
    </w:rPr>
  </w:style>
  <w:style w:type="character" w:customStyle="1" w:styleId="70">
    <w:name w:val="标题 7 字符"/>
    <w:basedOn w:val="a0"/>
    <w:link w:val="7"/>
    <w:uiPriority w:val="9"/>
    <w:semiHidden/>
    <w:rsid w:val="00CC5DB3"/>
    <w:rPr>
      <w:rFonts w:cstheme="majorBidi"/>
      <w:b/>
      <w:bCs/>
      <w:color w:val="595959" w:themeColor="text1" w:themeTint="A6"/>
    </w:rPr>
  </w:style>
  <w:style w:type="character" w:customStyle="1" w:styleId="80">
    <w:name w:val="标题 8 字符"/>
    <w:basedOn w:val="a0"/>
    <w:link w:val="8"/>
    <w:uiPriority w:val="9"/>
    <w:semiHidden/>
    <w:rsid w:val="00CC5DB3"/>
    <w:rPr>
      <w:rFonts w:cstheme="majorBidi"/>
      <w:color w:val="595959" w:themeColor="text1" w:themeTint="A6"/>
    </w:rPr>
  </w:style>
  <w:style w:type="character" w:customStyle="1" w:styleId="90">
    <w:name w:val="标题 9 字符"/>
    <w:basedOn w:val="a0"/>
    <w:link w:val="9"/>
    <w:uiPriority w:val="9"/>
    <w:semiHidden/>
    <w:rsid w:val="00CC5DB3"/>
    <w:rPr>
      <w:rFonts w:eastAsiaTheme="majorEastAsia" w:cstheme="majorBidi"/>
      <w:color w:val="595959" w:themeColor="text1" w:themeTint="A6"/>
    </w:rPr>
  </w:style>
  <w:style w:type="paragraph" w:styleId="a3">
    <w:name w:val="Title"/>
    <w:basedOn w:val="a"/>
    <w:next w:val="a"/>
    <w:link w:val="a4"/>
    <w:uiPriority w:val="10"/>
    <w:qFormat/>
    <w:rsid w:val="00CC5D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5D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5D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5D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5DB3"/>
    <w:pPr>
      <w:spacing w:before="160"/>
      <w:jc w:val="center"/>
    </w:pPr>
    <w:rPr>
      <w:i/>
      <w:iCs/>
      <w:color w:val="404040" w:themeColor="text1" w:themeTint="BF"/>
    </w:rPr>
  </w:style>
  <w:style w:type="character" w:customStyle="1" w:styleId="a8">
    <w:name w:val="引用 字符"/>
    <w:basedOn w:val="a0"/>
    <w:link w:val="a7"/>
    <w:uiPriority w:val="29"/>
    <w:rsid w:val="00CC5DB3"/>
    <w:rPr>
      <w:i/>
      <w:iCs/>
      <w:color w:val="404040" w:themeColor="text1" w:themeTint="BF"/>
    </w:rPr>
  </w:style>
  <w:style w:type="paragraph" w:styleId="a9">
    <w:name w:val="List Paragraph"/>
    <w:basedOn w:val="a"/>
    <w:uiPriority w:val="34"/>
    <w:qFormat/>
    <w:rsid w:val="00CC5DB3"/>
    <w:pPr>
      <w:ind w:left="720"/>
      <w:contextualSpacing/>
    </w:pPr>
  </w:style>
  <w:style w:type="character" w:styleId="aa">
    <w:name w:val="Intense Emphasis"/>
    <w:basedOn w:val="a0"/>
    <w:uiPriority w:val="21"/>
    <w:qFormat/>
    <w:rsid w:val="00CC5DB3"/>
    <w:rPr>
      <w:i/>
      <w:iCs/>
      <w:color w:val="2F5496" w:themeColor="accent1" w:themeShade="BF"/>
    </w:rPr>
  </w:style>
  <w:style w:type="paragraph" w:styleId="ab">
    <w:name w:val="Intense Quote"/>
    <w:basedOn w:val="a"/>
    <w:next w:val="a"/>
    <w:link w:val="ac"/>
    <w:uiPriority w:val="30"/>
    <w:qFormat/>
    <w:rsid w:val="00CC5D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5DB3"/>
    <w:rPr>
      <w:i/>
      <w:iCs/>
      <w:color w:val="2F5496" w:themeColor="accent1" w:themeShade="BF"/>
    </w:rPr>
  </w:style>
  <w:style w:type="character" w:styleId="ad">
    <w:name w:val="Intense Reference"/>
    <w:basedOn w:val="a0"/>
    <w:uiPriority w:val="32"/>
    <w:qFormat/>
    <w:rsid w:val="00CC5D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