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3A2F" w14:textId="77777777" w:rsidR="0079341D" w:rsidRDefault="0079341D">
      <w:pPr>
        <w:rPr>
          <w:rFonts w:hint="eastAsia"/>
        </w:rPr>
      </w:pPr>
      <w:r>
        <w:rPr>
          <w:rFonts w:hint="eastAsia"/>
        </w:rPr>
        <w:t>增的拼音组词偏旁怎么写的呀怎么读</w:t>
      </w:r>
    </w:p>
    <w:p w14:paraId="7050B8DC" w14:textId="77777777" w:rsidR="0079341D" w:rsidRDefault="0079341D">
      <w:pPr>
        <w:rPr>
          <w:rFonts w:hint="eastAsia"/>
        </w:rPr>
      </w:pPr>
    </w:p>
    <w:p w14:paraId="5D402833" w14:textId="77777777" w:rsidR="0079341D" w:rsidRDefault="0079341D">
      <w:pPr>
        <w:rPr>
          <w:rFonts w:hint="eastAsia"/>
        </w:rPr>
      </w:pPr>
      <w:r>
        <w:rPr>
          <w:rFonts w:hint="eastAsia"/>
        </w:rPr>
        <w:t>“增”这个字在汉语中是一个常用字，表示增加、提升的意思。它的拼音是“zēng”，属于第一声。了解“增”的写法和用法，有助于我们更好地掌握汉字结构和语言表达。</w:t>
      </w:r>
    </w:p>
    <w:p w14:paraId="686D3E39" w14:textId="77777777" w:rsidR="0079341D" w:rsidRDefault="0079341D">
      <w:pPr>
        <w:rPr>
          <w:rFonts w:hint="eastAsia"/>
        </w:rPr>
      </w:pPr>
    </w:p>
    <w:p w14:paraId="0ADF79B9" w14:textId="77777777" w:rsidR="0079341D" w:rsidRDefault="0079341D">
      <w:pPr>
        <w:rPr>
          <w:rFonts w:hint="eastAsia"/>
        </w:rPr>
      </w:pPr>
    </w:p>
    <w:p w14:paraId="47E82E61" w14:textId="77777777" w:rsidR="0079341D" w:rsidRDefault="0079341D">
      <w:pPr>
        <w:rPr>
          <w:rFonts w:hint="eastAsia"/>
        </w:rPr>
      </w:pPr>
      <w:r>
        <w:rPr>
          <w:rFonts w:hint="eastAsia"/>
        </w:rPr>
        <w:t>“增”的基本构成与偏旁写法</w:t>
      </w:r>
    </w:p>
    <w:p w14:paraId="38DC8492" w14:textId="77777777" w:rsidR="0079341D" w:rsidRDefault="0079341D">
      <w:pPr>
        <w:rPr>
          <w:rFonts w:hint="eastAsia"/>
        </w:rPr>
      </w:pPr>
    </w:p>
    <w:p w14:paraId="0E922D4F" w14:textId="77777777" w:rsidR="0079341D" w:rsidRDefault="0079341D">
      <w:pPr>
        <w:rPr>
          <w:rFonts w:hint="eastAsia"/>
        </w:rPr>
      </w:pPr>
      <w:r>
        <w:rPr>
          <w:rFonts w:hint="eastAsia"/>
        </w:rPr>
        <w:t>“增”字由两个部分组成：左边是“土”字旁，右边是“曾”字。在书写时，“土”字旁应略小一些，位置靠左，而“曾”字则作为右侧部首，占据较大的空间。“土”字旁的写法是先写横，再写竖，最后写提，整体结构紧凑。</w:t>
      </w:r>
    </w:p>
    <w:p w14:paraId="06330A21" w14:textId="77777777" w:rsidR="0079341D" w:rsidRDefault="0079341D">
      <w:pPr>
        <w:rPr>
          <w:rFonts w:hint="eastAsia"/>
        </w:rPr>
      </w:pPr>
    </w:p>
    <w:p w14:paraId="0EFC4E9E" w14:textId="77777777" w:rsidR="0079341D" w:rsidRDefault="0079341D">
      <w:pPr>
        <w:rPr>
          <w:rFonts w:hint="eastAsia"/>
        </w:rPr>
      </w:pPr>
    </w:p>
    <w:p w14:paraId="18630BEA" w14:textId="77777777" w:rsidR="0079341D" w:rsidRDefault="0079341D">
      <w:pPr>
        <w:rPr>
          <w:rFonts w:hint="eastAsia"/>
        </w:rPr>
      </w:pPr>
      <w:r>
        <w:rPr>
          <w:rFonts w:hint="eastAsia"/>
        </w:rPr>
        <w:t>“增”的拼音与读音</w:t>
      </w:r>
    </w:p>
    <w:p w14:paraId="0C858B50" w14:textId="77777777" w:rsidR="0079341D" w:rsidRDefault="0079341D">
      <w:pPr>
        <w:rPr>
          <w:rFonts w:hint="eastAsia"/>
        </w:rPr>
      </w:pPr>
    </w:p>
    <w:p w14:paraId="5D668493" w14:textId="77777777" w:rsidR="0079341D" w:rsidRDefault="0079341D">
      <w:pPr>
        <w:rPr>
          <w:rFonts w:hint="eastAsia"/>
        </w:rPr>
      </w:pPr>
      <w:r>
        <w:rPr>
          <w:rFonts w:hint="eastAsia"/>
        </w:rPr>
        <w:t>“增”的标准拼音为“zēng”，声调为第一声。发音时要注意舌尖抵住上齿龈，气流顺畅发出“z”音，接着发“eng”的音节，整个过程要清晰有力，不要拖音。</w:t>
      </w:r>
    </w:p>
    <w:p w14:paraId="25169D54" w14:textId="77777777" w:rsidR="0079341D" w:rsidRDefault="0079341D">
      <w:pPr>
        <w:rPr>
          <w:rFonts w:hint="eastAsia"/>
        </w:rPr>
      </w:pPr>
    </w:p>
    <w:p w14:paraId="286F859C" w14:textId="77777777" w:rsidR="0079341D" w:rsidRDefault="0079341D">
      <w:pPr>
        <w:rPr>
          <w:rFonts w:hint="eastAsia"/>
        </w:rPr>
      </w:pPr>
    </w:p>
    <w:p w14:paraId="2613845F" w14:textId="77777777" w:rsidR="0079341D" w:rsidRDefault="0079341D">
      <w:pPr>
        <w:rPr>
          <w:rFonts w:hint="eastAsia"/>
        </w:rPr>
      </w:pPr>
      <w:r>
        <w:rPr>
          <w:rFonts w:hint="eastAsia"/>
        </w:rPr>
        <w:t>“增”的常见组词</w:t>
      </w:r>
    </w:p>
    <w:p w14:paraId="3D6470C6" w14:textId="77777777" w:rsidR="0079341D" w:rsidRDefault="0079341D">
      <w:pPr>
        <w:rPr>
          <w:rFonts w:hint="eastAsia"/>
        </w:rPr>
      </w:pPr>
    </w:p>
    <w:p w14:paraId="30EFBA62" w14:textId="77777777" w:rsidR="0079341D" w:rsidRDefault="0079341D">
      <w:pPr>
        <w:rPr>
          <w:rFonts w:hint="eastAsia"/>
        </w:rPr>
      </w:pPr>
      <w:r>
        <w:rPr>
          <w:rFonts w:hint="eastAsia"/>
        </w:rPr>
        <w:t>“增”可以与其他汉字组合成很多词语，如“增加”、“增强”、“增高”、“增产”、“增光”等。这些词语大多含有“使更多、更强”的意思，广泛用于日常交流和书面表达。</w:t>
      </w:r>
    </w:p>
    <w:p w14:paraId="353F7AEB" w14:textId="77777777" w:rsidR="0079341D" w:rsidRDefault="0079341D">
      <w:pPr>
        <w:rPr>
          <w:rFonts w:hint="eastAsia"/>
        </w:rPr>
      </w:pPr>
    </w:p>
    <w:p w14:paraId="4F366915" w14:textId="77777777" w:rsidR="0079341D" w:rsidRDefault="0079341D">
      <w:pPr>
        <w:rPr>
          <w:rFonts w:hint="eastAsia"/>
        </w:rPr>
      </w:pPr>
    </w:p>
    <w:p w14:paraId="05B50DDF" w14:textId="77777777" w:rsidR="0079341D" w:rsidRDefault="0079341D">
      <w:pPr>
        <w:rPr>
          <w:rFonts w:hint="eastAsia"/>
        </w:rPr>
      </w:pPr>
      <w:r>
        <w:rPr>
          <w:rFonts w:hint="eastAsia"/>
        </w:rPr>
        <w:t>如何正确使用“增”字</w:t>
      </w:r>
    </w:p>
    <w:p w14:paraId="2B5CB05C" w14:textId="77777777" w:rsidR="0079341D" w:rsidRDefault="0079341D">
      <w:pPr>
        <w:rPr>
          <w:rFonts w:hint="eastAsia"/>
        </w:rPr>
      </w:pPr>
    </w:p>
    <w:p w14:paraId="1152AF23" w14:textId="77777777" w:rsidR="0079341D" w:rsidRDefault="0079341D">
      <w:pPr>
        <w:rPr>
          <w:rFonts w:hint="eastAsia"/>
        </w:rPr>
      </w:pPr>
      <w:r>
        <w:rPr>
          <w:rFonts w:hint="eastAsia"/>
        </w:rPr>
        <w:t>在写作或口语中使用“增”字时，应注意搭配合适的词语。例如：“我们要努力提高效率，以增加产量。”这句话中的“增加”表达了数量上的增长，语义明确。同时也要注意区分“增”与“赠”的不同，后者意为赠送，发音为“zèng”。</w:t>
      </w:r>
    </w:p>
    <w:p w14:paraId="50B79991" w14:textId="77777777" w:rsidR="0079341D" w:rsidRDefault="0079341D">
      <w:pPr>
        <w:rPr>
          <w:rFonts w:hint="eastAsia"/>
        </w:rPr>
      </w:pPr>
    </w:p>
    <w:p w14:paraId="2D204EFA" w14:textId="77777777" w:rsidR="0079341D" w:rsidRDefault="0079341D">
      <w:pPr>
        <w:rPr>
          <w:rFonts w:hint="eastAsia"/>
        </w:rPr>
      </w:pPr>
    </w:p>
    <w:p w14:paraId="6E3213B6" w14:textId="77777777" w:rsidR="0079341D" w:rsidRDefault="0079341D">
      <w:pPr>
        <w:rPr>
          <w:rFonts w:hint="eastAsia"/>
        </w:rPr>
      </w:pPr>
      <w:r>
        <w:rPr>
          <w:rFonts w:hint="eastAsia"/>
        </w:rPr>
        <w:t>最后的总结</w:t>
      </w:r>
    </w:p>
    <w:p w14:paraId="1ABBF3E4" w14:textId="77777777" w:rsidR="0079341D" w:rsidRDefault="0079341D">
      <w:pPr>
        <w:rPr>
          <w:rFonts w:hint="eastAsia"/>
        </w:rPr>
      </w:pPr>
    </w:p>
    <w:p w14:paraId="7D930CED" w14:textId="77777777" w:rsidR="0079341D" w:rsidRDefault="0079341D">
      <w:pPr>
        <w:rPr>
          <w:rFonts w:hint="eastAsia"/>
        </w:rPr>
      </w:pPr>
      <w:r>
        <w:rPr>
          <w:rFonts w:hint="eastAsia"/>
        </w:rPr>
        <w:t>通过学习“增”的拼音、偏旁写法及其组词，我们不仅能更准确地理解和运用这个字，还能提升自己的语言表达能力。无论是书写还是发音，都要做到规范、准确，这样才能在实际应用中得心应手。</w:t>
      </w:r>
    </w:p>
    <w:p w14:paraId="4B479FA7" w14:textId="77777777" w:rsidR="0079341D" w:rsidRDefault="0079341D">
      <w:pPr>
        <w:rPr>
          <w:rFonts w:hint="eastAsia"/>
        </w:rPr>
      </w:pPr>
    </w:p>
    <w:p w14:paraId="35960ED2" w14:textId="77777777" w:rsidR="0079341D" w:rsidRDefault="00793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182FB" w14:textId="15C4AFB9" w:rsidR="003167D0" w:rsidRDefault="003167D0"/>
    <w:sectPr w:rsidR="00316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D0"/>
    <w:rsid w:val="001B741B"/>
    <w:rsid w:val="003167D0"/>
    <w:rsid w:val="0079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91729-8724-413E-AEFB-BF1615F0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7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7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7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7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7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7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7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7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7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7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7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7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7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7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7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7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7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7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7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