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B35" w14:textId="77777777" w:rsidR="00984A16" w:rsidRDefault="00984A16">
      <w:pPr>
        <w:rPr>
          <w:rFonts w:hint="eastAsia"/>
        </w:rPr>
      </w:pPr>
      <w:r>
        <w:rPr>
          <w:rFonts w:hint="eastAsia"/>
        </w:rPr>
        <w:t>增的拼音的组词有哪些呢怎么写</w:t>
      </w:r>
    </w:p>
    <w:p w14:paraId="2CE72133" w14:textId="77777777" w:rsidR="00984A16" w:rsidRDefault="00984A16">
      <w:pPr>
        <w:rPr>
          <w:rFonts w:hint="eastAsia"/>
        </w:rPr>
      </w:pPr>
    </w:p>
    <w:p w14:paraId="7E16EDD6" w14:textId="77777777" w:rsidR="00984A16" w:rsidRDefault="00984A16">
      <w:pPr>
        <w:rPr>
          <w:rFonts w:hint="eastAsia"/>
        </w:rPr>
      </w:pPr>
      <w:r>
        <w:rPr>
          <w:rFonts w:hint="eastAsia"/>
        </w:rPr>
        <w:t>“增”是一个常用的汉字，其拼音为“zēng”。在汉语中，“增”通常表示增加、提高或添加的意思。通过不同的词语组合，可以表达出丰富的语义内容。下面我们就来介绍一些常见的以“增”字开头的组词及其写法。</w:t>
      </w:r>
    </w:p>
    <w:p w14:paraId="6BB0506B" w14:textId="77777777" w:rsidR="00984A16" w:rsidRDefault="00984A16">
      <w:pPr>
        <w:rPr>
          <w:rFonts w:hint="eastAsia"/>
        </w:rPr>
      </w:pPr>
    </w:p>
    <w:p w14:paraId="279417B9" w14:textId="77777777" w:rsidR="00984A16" w:rsidRDefault="00984A16">
      <w:pPr>
        <w:rPr>
          <w:rFonts w:hint="eastAsia"/>
        </w:rPr>
      </w:pPr>
    </w:p>
    <w:p w14:paraId="0F18BCF5" w14:textId="77777777" w:rsidR="00984A16" w:rsidRDefault="00984A16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355683B7" w14:textId="77777777" w:rsidR="00984A16" w:rsidRDefault="00984A16">
      <w:pPr>
        <w:rPr>
          <w:rFonts w:hint="eastAsia"/>
        </w:rPr>
      </w:pPr>
    </w:p>
    <w:p w14:paraId="0BC71422" w14:textId="77777777" w:rsidR="00984A16" w:rsidRDefault="00984A16">
      <w:pPr>
        <w:rPr>
          <w:rFonts w:hint="eastAsia"/>
        </w:rPr>
      </w:pPr>
      <w:r>
        <w:rPr>
          <w:rFonts w:hint="eastAsia"/>
        </w:rPr>
        <w:t>“增”的使用频率较高，在日常生活中经常可以看到它的身影。例如，“增加”是最常见的一种用法，意思是使数量变多。“增强”则常用于力量、信心等方面，表示使其更强大。“增长”则既可以指数量的增长，也可以用来形容经济的发展。“增添”强调的是添加新的内容，使原有状态更加丰富。</w:t>
      </w:r>
    </w:p>
    <w:p w14:paraId="39D249F2" w14:textId="77777777" w:rsidR="00984A16" w:rsidRDefault="00984A16">
      <w:pPr>
        <w:rPr>
          <w:rFonts w:hint="eastAsia"/>
        </w:rPr>
      </w:pPr>
    </w:p>
    <w:p w14:paraId="647A8A55" w14:textId="77777777" w:rsidR="00984A16" w:rsidRDefault="00984A16">
      <w:pPr>
        <w:rPr>
          <w:rFonts w:hint="eastAsia"/>
        </w:rPr>
      </w:pPr>
    </w:p>
    <w:p w14:paraId="1681C676" w14:textId="77777777" w:rsidR="00984A16" w:rsidRDefault="00984A16">
      <w:pPr>
        <w:rPr>
          <w:rFonts w:hint="eastAsia"/>
        </w:rPr>
      </w:pPr>
      <w:r>
        <w:rPr>
          <w:rFonts w:hint="eastAsia"/>
        </w:rPr>
        <w:t>其他搭配形式</w:t>
      </w:r>
    </w:p>
    <w:p w14:paraId="2D408BF4" w14:textId="77777777" w:rsidR="00984A16" w:rsidRDefault="00984A16">
      <w:pPr>
        <w:rPr>
          <w:rFonts w:hint="eastAsia"/>
        </w:rPr>
      </w:pPr>
    </w:p>
    <w:p w14:paraId="30DC563E" w14:textId="77777777" w:rsidR="00984A16" w:rsidRDefault="00984A16">
      <w:pPr>
        <w:rPr>
          <w:rFonts w:hint="eastAsia"/>
        </w:rPr>
      </w:pPr>
      <w:r>
        <w:rPr>
          <w:rFonts w:hint="eastAsia"/>
        </w:rPr>
        <w:t>除了上述这些常用词语之外，“增”还可以与其他字组成更多具有特定含义的词汇。例如，“增产”是指生产量的增加；“增收”则指的是收入的提升；“增补”意味着补充或添加新的内容；“增订”则是在原稿基础上进行修改和补充；“增援”多用于军事或紧急情况中，表示派遣支援的力量。</w:t>
      </w:r>
    </w:p>
    <w:p w14:paraId="6BA5765B" w14:textId="77777777" w:rsidR="00984A16" w:rsidRDefault="00984A16">
      <w:pPr>
        <w:rPr>
          <w:rFonts w:hint="eastAsia"/>
        </w:rPr>
      </w:pPr>
    </w:p>
    <w:p w14:paraId="1B26A552" w14:textId="77777777" w:rsidR="00984A16" w:rsidRDefault="00984A16">
      <w:pPr>
        <w:rPr>
          <w:rFonts w:hint="eastAsia"/>
        </w:rPr>
      </w:pPr>
    </w:p>
    <w:p w14:paraId="1C5A5E75" w14:textId="77777777" w:rsidR="00984A16" w:rsidRDefault="00984A16">
      <w:pPr>
        <w:rPr>
          <w:rFonts w:hint="eastAsia"/>
        </w:rPr>
      </w:pPr>
      <w:r>
        <w:rPr>
          <w:rFonts w:hint="eastAsia"/>
        </w:rPr>
        <w:t>成语中的“增”字</w:t>
      </w:r>
    </w:p>
    <w:p w14:paraId="0E804967" w14:textId="77777777" w:rsidR="00984A16" w:rsidRDefault="00984A16">
      <w:pPr>
        <w:rPr>
          <w:rFonts w:hint="eastAsia"/>
        </w:rPr>
      </w:pPr>
    </w:p>
    <w:p w14:paraId="71A645A0" w14:textId="77777777" w:rsidR="00984A16" w:rsidRDefault="00984A16">
      <w:pPr>
        <w:rPr>
          <w:rFonts w:hint="eastAsia"/>
        </w:rPr>
      </w:pPr>
      <w:r>
        <w:rPr>
          <w:rFonts w:hint="eastAsia"/>
        </w:rPr>
        <w:t>在汉语成语中，“增”也常常出现。比如“锦上添花”，这里的“添花”就与“增”有异曲同工之妙，表示在原有的基础上再加一点美化的部分；还有“雪中送炭”，虽然没有直接使用“增”字，但表达的是在困难时给予帮助，从某种意义上说也是一种“增加”。</w:t>
      </w:r>
    </w:p>
    <w:p w14:paraId="68DFCCC4" w14:textId="77777777" w:rsidR="00984A16" w:rsidRDefault="00984A16">
      <w:pPr>
        <w:rPr>
          <w:rFonts w:hint="eastAsia"/>
        </w:rPr>
      </w:pPr>
    </w:p>
    <w:p w14:paraId="0508A355" w14:textId="77777777" w:rsidR="00984A16" w:rsidRDefault="00984A16">
      <w:pPr>
        <w:rPr>
          <w:rFonts w:hint="eastAsia"/>
        </w:rPr>
      </w:pPr>
    </w:p>
    <w:p w14:paraId="2C9E0E25" w14:textId="77777777" w:rsidR="00984A16" w:rsidRDefault="00984A16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52A133F4" w14:textId="77777777" w:rsidR="00984A16" w:rsidRDefault="00984A16">
      <w:pPr>
        <w:rPr>
          <w:rFonts w:hint="eastAsia"/>
        </w:rPr>
      </w:pPr>
    </w:p>
    <w:p w14:paraId="42E14387" w14:textId="77777777" w:rsidR="00984A16" w:rsidRDefault="00984A16">
      <w:pPr>
        <w:rPr>
          <w:rFonts w:hint="eastAsia"/>
        </w:rPr>
      </w:pPr>
      <w:r>
        <w:rPr>
          <w:rFonts w:hint="eastAsia"/>
        </w:rPr>
        <w:t>“增”字由左右两部分构成，左边是“土”字旁，右边是“曾”字。书写时要注意结构比例，左边的“土”应稍窄于右边的“曾”。整体书写要匀称美观，笔画清晰，避免潦草不清。</w:t>
      </w:r>
    </w:p>
    <w:p w14:paraId="2C7CDA6A" w14:textId="77777777" w:rsidR="00984A16" w:rsidRDefault="00984A16">
      <w:pPr>
        <w:rPr>
          <w:rFonts w:hint="eastAsia"/>
        </w:rPr>
      </w:pPr>
    </w:p>
    <w:p w14:paraId="7771B4C3" w14:textId="77777777" w:rsidR="00984A16" w:rsidRDefault="00984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72DEA" w14:textId="4CD3E129" w:rsidR="00F16EDB" w:rsidRDefault="00F16EDB"/>
    <w:sectPr w:rsidR="00F1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DB"/>
    <w:rsid w:val="001B741B"/>
    <w:rsid w:val="00984A16"/>
    <w:rsid w:val="00F1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F1E86-5B0F-4431-BBC4-FAC4B762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