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D1EFE" w14:textId="77777777" w:rsidR="001463E6" w:rsidRDefault="001463E6">
      <w:pPr>
        <w:rPr>
          <w:rFonts w:hint="eastAsia"/>
        </w:rPr>
      </w:pPr>
      <w:r>
        <w:rPr>
          <w:rFonts w:hint="eastAsia"/>
        </w:rPr>
        <w:t>增的拼音是怎么拼的呢怎么读</w:t>
      </w:r>
    </w:p>
    <w:p w14:paraId="6300B806" w14:textId="77777777" w:rsidR="001463E6" w:rsidRDefault="001463E6">
      <w:pPr>
        <w:rPr>
          <w:rFonts w:hint="eastAsia"/>
        </w:rPr>
      </w:pPr>
      <w:r>
        <w:rPr>
          <w:rFonts w:hint="eastAsia"/>
        </w:rPr>
        <w:t>增这个汉字，其拼音是“zēng”，属于现代汉语中的一个常用词汇。在汉语拼音体系中，“增”字的声母为“z”，这是一个舌尖前音，发音时舌尖需轻触上前牙底部，形成阻碍后发出声音。而韵母部分则是“ēng”，这属于开口度较小的鼻音，发声时口腔形状相对固定，气流主要从鼻腔通过。</w:t>
      </w:r>
    </w:p>
    <w:p w14:paraId="06E33EB6" w14:textId="77777777" w:rsidR="001463E6" w:rsidRDefault="001463E6">
      <w:pPr>
        <w:rPr>
          <w:rFonts w:hint="eastAsia"/>
        </w:rPr>
      </w:pPr>
    </w:p>
    <w:p w14:paraId="588E47D8" w14:textId="77777777" w:rsidR="001463E6" w:rsidRDefault="001463E6">
      <w:pPr>
        <w:rPr>
          <w:rFonts w:hint="eastAsia"/>
        </w:rPr>
      </w:pPr>
    </w:p>
    <w:p w14:paraId="3DE80900" w14:textId="77777777" w:rsidR="001463E6" w:rsidRDefault="001463E6">
      <w:pPr>
        <w:rPr>
          <w:rFonts w:hint="eastAsia"/>
        </w:rPr>
      </w:pPr>
      <w:r>
        <w:rPr>
          <w:rFonts w:hint="eastAsia"/>
        </w:rPr>
        <w:t>增字的意义和使用场景</w:t>
      </w:r>
    </w:p>
    <w:p w14:paraId="4FD45608" w14:textId="77777777" w:rsidR="001463E6" w:rsidRDefault="001463E6">
      <w:pPr>
        <w:rPr>
          <w:rFonts w:hint="eastAsia"/>
        </w:rPr>
      </w:pPr>
      <w:r>
        <w:rPr>
          <w:rFonts w:hint="eastAsia"/>
        </w:rPr>
        <w:t>“增”作为动词，在日常生活中有着广泛的使用场景，意指增加、增长或提高。比如我们常说的“增值”，指的是某物的价值有所提升；又如“增产”，意味着生产量的增加。在数学领域中，“增函数”是指随着自变量的增大，因变量也随之增大的函数关系。“增”字还常用于成语中，像“添砖加瓦”，虽然直接用到“增”字的是后者，但二者都表达了添加、增强的意思。</w:t>
      </w:r>
    </w:p>
    <w:p w14:paraId="1EA365AF" w14:textId="77777777" w:rsidR="001463E6" w:rsidRDefault="001463E6">
      <w:pPr>
        <w:rPr>
          <w:rFonts w:hint="eastAsia"/>
        </w:rPr>
      </w:pPr>
    </w:p>
    <w:p w14:paraId="4CDCCC22" w14:textId="77777777" w:rsidR="001463E6" w:rsidRDefault="001463E6">
      <w:pPr>
        <w:rPr>
          <w:rFonts w:hint="eastAsia"/>
        </w:rPr>
      </w:pPr>
    </w:p>
    <w:p w14:paraId="29A2C94E" w14:textId="77777777" w:rsidR="001463E6" w:rsidRDefault="001463E6">
      <w:pPr>
        <w:rPr>
          <w:rFonts w:hint="eastAsia"/>
        </w:rPr>
      </w:pPr>
      <w:r>
        <w:rPr>
          <w:rFonts w:hint="eastAsia"/>
        </w:rPr>
        <w:t>学习增字拼音的方法</w:t>
      </w:r>
    </w:p>
    <w:p w14:paraId="6785ABA8" w14:textId="77777777" w:rsidR="001463E6" w:rsidRDefault="001463E6">
      <w:pPr>
        <w:rPr>
          <w:rFonts w:hint="eastAsia"/>
        </w:rPr>
      </w:pPr>
      <w:r>
        <w:rPr>
          <w:rFonts w:hint="eastAsia"/>
        </w:rPr>
        <w:t>对于初学者而言，掌握“增”的正确发音可能需要一些技巧。可以通过模仿老师的发音来练习，注意听清楚声母“z”与韵母“ēng”之间的过渡是否流畅。利用多媒体资源辅助学习也是一种有效的方式，例如观看拼音教学视频，能够更直观地看到发音器官的动作变化。再者，多做口头练习非常重要，可以尝试把含有“增”字的词语编成小故事或者对话，这样不仅有助于记忆其发音，还能加深对这个词义的理解。</w:t>
      </w:r>
    </w:p>
    <w:p w14:paraId="2BB82F4B" w14:textId="77777777" w:rsidR="001463E6" w:rsidRDefault="001463E6">
      <w:pPr>
        <w:rPr>
          <w:rFonts w:hint="eastAsia"/>
        </w:rPr>
      </w:pPr>
    </w:p>
    <w:p w14:paraId="6411D09B" w14:textId="77777777" w:rsidR="001463E6" w:rsidRDefault="001463E6">
      <w:pPr>
        <w:rPr>
          <w:rFonts w:hint="eastAsia"/>
        </w:rPr>
      </w:pPr>
    </w:p>
    <w:p w14:paraId="3B0B3378" w14:textId="77777777" w:rsidR="001463E6" w:rsidRDefault="001463E6">
      <w:pPr>
        <w:rPr>
          <w:rFonts w:hint="eastAsia"/>
        </w:rPr>
      </w:pPr>
      <w:r>
        <w:rPr>
          <w:rFonts w:hint="eastAsia"/>
        </w:rPr>
        <w:t>增字的文化背景及其重要性</w:t>
      </w:r>
    </w:p>
    <w:p w14:paraId="3469D6A1" w14:textId="77777777" w:rsidR="001463E6" w:rsidRDefault="001463E6">
      <w:pPr>
        <w:rPr>
          <w:rFonts w:hint="eastAsia"/>
        </w:rPr>
      </w:pPr>
      <w:r>
        <w:rPr>
          <w:rFonts w:hint="eastAsia"/>
        </w:rPr>
        <w:t>在中国传统文化中，“增”往往蕴含着积极向上的意义。它象征着繁荣发展、不断进步的理念。无论是个人的成长还是社会经济的发展，“增”都代表着一种向前推进的力量。例如，在春节期间，人们互道“恭喜发财，事业有成”，这其中就包含了希望对方新的一年里财富和成就都能有所增加的美好祝愿。因此，了解并准确使用“增”字及其拼音，不仅能帮助我们更好地表达自己，也是对中国文化深入理解的一个小窗口。</w:t>
      </w:r>
    </w:p>
    <w:p w14:paraId="6781EE48" w14:textId="77777777" w:rsidR="001463E6" w:rsidRDefault="001463E6">
      <w:pPr>
        <w:rPr>
          <w:rFonts w:hint="eastAsia"/>
        </w:rPr>
      </w:pPr>
    </w:p>
    <w:p w14:paraId="3CB74F24" w14:textId="77777777" w:rsidR="001463E6" w:rsidRDefault="001463E6">
      <w:pPr>
        <w:rPr>
          <w:rFonts w:hint="eastAsia"/>
        </w:rPr>
      </w:pPr>
      <w:r>
        <w:rPr>
          <w:rFonts w:hint="eastAsia"/>
        </w:rPr>
        <w:t>本文是由每日作文网(2345lzwz.com)为大家创作</w:t>
      </w:r>
    </w:p>
    <w:p w14:paraId="319054DB" w14:textId="7E9F34BE" w:rsidR="008A51C5" w:rsidRDefault="008A51C5"/>
    <w:sectPr w:rsidR="008A51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1C5"/>
    <w:rsid w:val="001463E6"/>
    <w:rsid w:val="001B741B"/>
    <w:rsid w:val="008A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695CD7-8F90-40BA-82A0-EE260FAF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51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51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51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51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51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51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51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51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51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51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51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51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51C5"/>
    <w:rPr>
      <w:rFonts w:cstheme="majorBidi"/>
      <w:color w:val="2F5496" w:themeColor="accent1" w:themeShade="BF"/>
      <w:sz w:val="28"/>
      <w:szCs w:val="28"/>
    </w:rPr>
  </w:style>
  <w:style w:type="character" w:customStyle="1" w:styleId="50">
    <w:name w:val="标题 5 字符"/>
    <w:basedOn w:val="a0"/>
    <w:link w:val="5"/>
    <w:uiPriority w:val="9"/>
    <w:semiHidden/>
    <w:rsid w:val="008A51C5"/>
    <w:rPr>
      <w:rFonts w:cstheme="majorBidi"/>
      <w:color w:val="2F5496" w:themeColor="accent1" w:themeShade="BF"/>
      <w:sz w:val="24"/>
    </w:rPr>
  </w:style>
  <w:style w:type="character" w:customStyle="1" w:styleId="60">
    <w:name w:val="标题 6 字符"/>
    <w:basedOn w:val="a0"/>
    <w:link w:val="6"/>
    <w:uiPriority w:val="9"/>
    <w:semiHidden/>
    <w:rsid w:val="008A51C5"/>
    <w:rPr>
      <w:rFonts w:cstheme="majorBidi"/>
      <w:b/>
      <w:bCs/>
      <w:color w:val="2F5496" w:themeColor="accent1" w:themeShade="BF"/>
    </w:rPr>
  </w:style>
  <w:style w:type="character" w:customStyle="1" w:styleId="70">
    <w:name w:val="标题 7 字符"/>
    <w:basedOn w:val="a0"/>
    <w:link w:val="7"/>
    <w:uiPriority w:val="9"/>
    <w:semiHidden/>
    <w:rsid w:val="008A51C5"/>
    <w:rPr>
      <w:rFonts w:cstheme="majorBidi"/>
      <w:b/>
      <w:bCs/>
      <w:color w:val="595959" w:themeColor="text1" w:themeTint="A6"/>
    </w:rPr>
  </w:style>
  <w:style w:type="character" w:customStyle="1" w:styleId="80">
    <w:name w:val="标题 8 字符"/>
    <w:basedOn w:val="a0"/>
    <w:link w:val="8"/>
    <w:uiPriority w:val="9"/>
    <w:semiHidden/>
    <w:rsid w:val="008A51C5"/>
    <w:rPr>
      <w:rFonts w:cstheme="majorBidi"/>
      <w:color w:val="595959" w:themeColor="text1" w:themeTint="A6"/>
    </w:rPr>
  </w:style>
  <w:style w:type="character" w:customStyle="1" w:styleId="90">
    <w:name w:val="标题 9 字符"/>
    <w:basedOn w:val="a0"/>
    <w:link w:val="9"/>
    <w:uiPriority w:val="9"/>
    <w:semiHidden/>
    <w:rsid w:val="008A51C5"/>
    <w:rPr>
      <w:rFonts w:eastAsiaTheme="majorEastAsia" w:cstheme="majorBidi"/>
      <w:color w:val="595959" w:themeColor="text1" w:themeTint="A6"/>
    </w:rPr>
  </w:style>
  <w:style w:type="paragraph" w:styleId="a3">
    <w:name w:val="Title"/>
    <w:basedOn w:val="a"/>
    <w:next w:val="a"/>
    <w:link w:val="a4"/>
    <w:uiPriority w:val="10"/>
    <w:qFormat/>
    <w:rsid w:val="008A51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51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51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51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51C5"/>
    <w:pPr>
      <w:spacing w:before="160"/>
      <w:jc w:val="center"/>
    </w:pPr>
    <w:rPr>
      <w:i/>
      <w:iCs/>
      <w:color w:val="404040" w:themeColor="text1" w:themeTint="BF"/>
    </w:rPr>
  </w:style>
  <w:style w:type="character" w:customStyle="1" w:styleId="a8">
    <w:name w:val="引用 字符"/>
    <w:basedOn w:val="a0"/>
    <w:link w:val="a7"/>
    <w:uiPriority w:val="29"/>
    <w:rsid w:val="008A51C5"/>
    <w:rPr>
      <w:i/>
      <w:iCs/>
      <w:color w:val="404040" w:themeColor="text1" w:themeTint="BF"/>
    </w:rPr>
  </w:style>
  <w:style w:type="paragraph" w:styleId="a9">
    <w:name w:val="List Paragraph"/>
    <w:basedOn w:val="a"/>
    <w:uiPriority w:val="34"/>
    <w:qFormat/>
    <w:rsid w:val="008A51C5"/>
    <w:pPr>
      <w:ind w:left="720"/>
      <w:contextualSpacing/>
    </w:pPr>
  </w:style>
  <w:style w:type="character" w:styleId="aa">
    <w:name w:val="Intense Emphasis"/>
    <w:basedOn w:val="a0"/>
    <w:uiPriority w:val="21"/>
    <w:qFormat/>
    <w:rsid w:val="008A51C5"/>
    <w:rPr>
      <w:i/>
      <w:iCs/>
      <w:color w:val="2F5496" w:themeColor="accent1" w:themeShade="BF"/>
    </w:rPr>
  </w:style>
  <w:style w:type="paragraph" w:styleId="ab">
    <w:name w:val="Intense Quote"/>
    <w:basedOn w:val="a"/>
    <w:next w:val="a"/>
    <w:link w:val="ac"/>
    <w:uiPriority w:val="30"/>
    <w:qFormat/>
    <w:rsid w:val="008A51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51C5"/>
    <w:rPr>
      <w:i/>
      <w:iCs/>
      <w:color w:val="2F5496" w:themeColor="accent1" w:themeShade="BF"/>
    </w:rPr>
  </w:style>
  <w:style w:type="character" w:styleId="ad">
    <w:name w:val="Intense Reference"/>
    <w:basedOn w:val="a0"/>
    <w:uiPriority w:val="32"/>
    <w:qFormat/>
    <w:rsid w:val="008A51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