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EE47" w14:textId="77777777" w:rsidR="00FF0291" w:rsidRDefault="00FF0291">
      <w:pPr>
        <w:rPr>
          <w:rFonts w:hint="eastAsia"/>
        </w:rPr>
      </w:pPr>
      <w:r>
        <w:rPr>
          <w:rFonts w:hint="eastAsia"/>
        </w:rPr>
        <w:t>增的拼音是怎么写的</w:t>
      </w:r>
    </w:p>
    <w:p w14:paraId="413E1F2E" w14:textId="77777777" w:rsidR="00FF0291" w:rsidRDefault="00FF0291">
      <w:pPr>
        <w:rPr>
          <w:rFonts w:hint="eastAsia"/>
        </w:rPr>
      </w:pPr>
      <w:r>
        <w:rPr>
          <w:rFonts w:hint="eastAsia"/>
        </w:rPr>
        <w:t>在汉语学习的过程中，了解汉字的拼音是掌握这门语言的关键步骤之一。对于“增”这个字来说，它的拼音写作“zēng”。拼音不仅是外国人学习汉语的重要工具，也是中国儿童从小学习汉字的基础。</w:t>
      </w:r>
    </w:p>
    <w:p w14:paraId="1795AB1D" w14:textId="77777777" w:rsidR="00FF0291" w:rsidRDefault="00FF0291">
      <w:pPr>
        <w:rPr>
          <w:rFonts w:hint="eastAsia"/>
        </w:rPr>
      </w:pPr>
    </w:p>
    <w:p w14:paraId="10DD02DC" w14:textId="77777777" w:rsidR="00FF0291" w:rsidRDefault="00FF0291">
      <w:pPr>
        <w:rPr>
          <w:rFonts w:hint="eastAsia"/>
        </w:rPr>
      </w:pPr>
    </w:p>
    <w:p w14:paraId="29719C14" w14:textId="77777777" w:rsidR="00FF0291" w:rsidRDefault="00FF0291">
      <w:pPr>
        <w:rPr>
          <w:rFonts w:hint="eastAsia"/>
        </w:rPr>
      </w:pPr>
      <w:r>
        <w:rPr>
          <w:rFonts w:hint="eastAsia"/>
        </w:rPr>
        <w:t>“增”的基本意义与用法</w:t>
      </w:r>
    </w:p>
    <w:p w14:paraId="486BEC9F" w14:textId="77777777" w:rsidR="00FF0291" w:rsidRDefault="00FF0291">
      <w:pPr>
        <w:rPr>
          <w:rFonts w:hint="eastAsia"/>
        </w:rPr>
      </w:pPr>
      <w:r>
        <w:rPr>
          <w:rFonts w:hint="eastAsia"/>
        </w:rPr>
        <w:t>“增”是一个动词，表示增加、增长的意思。在生活中，“增”被广泛应用于不同的场景中，例如经济增长（economic growth）、人数增加（increase in the number of people）等。通过学习“增”的拼音和使用方法，可以更好地理解和运用汉语表达中的各种概念。</w:t>
      </w:r>
    </w:p>
    <w:p w14:paraId="0517A1E6" w14:textId="77777777" w:rsidR="00FF0291" w:rsidRDefault="00FF0291">
      <w:pPr>
        <w:rPr>
          <w:rFonts w:hint="eastAsia"/>
        </w:rPr>
      </w:pPr>
    </w:p>
    <w:p w14:paraId="0DDFF6DB" w14:textId="77777777" w:rsidR="00FF0291" w:rsidRDefault="00FF0291">
      <w:pPr>
        <w:rPr>
          <w:rFonts w:hint="eastAsia"/>
        </w:rPr>
      </w:pPr>
    </w:p>
    <w:p w14:paraId="037B2591" w14:textId="77777777" w:rsidR="00FF0291" w:rsidRDefault="00FF0291">
      <w:pPr>
        <w:rPr>
          <w:rFonts w:hint="eastAsia"/>
        </w:rPr>
      </w:pPr>
      <w:r>
        <w:rPr>
          <w:rFonts w:hint="eastAsia"/>
        </w:rPr>
        <w:t>拼音系统简介</w:t>
      </w:r>
    </w:p>
    <w:p w14:paraId="53E3ED19" w14:textId="77777777" w:rsidR="00FF0291" w:rsidRDefault="00FF0291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发音。自1958年正式推行以来，它已经成为学习和教授汉语不可或缺的一部分。拼音不仅有助于初学者快速掌握汉字的读音，而且对于提高阅读速度和理解能力也非常有帮助。</w:t>
      </w:r>
    </w:p>
    <w:p w14:paraId="5EE06EF4" w14:textId="77777777" w:rsidR="00FF0291" w:rsidRDefault="00FF0291">
      <w:pPr>
        <w:rPr>
          <w:rFonts w:hint="eastAsia"/>
        </w:rPr>
      </w:pPr>
    </w:p>
    <w:p w14:paraId="17ECAA4D" w14:textId="77777777" w:rsidR="00FF0291" w:rsidRDefault="00FF0291">
      <w:pPr>
        <w:rPr>
          <w:rFonts w:hint="eastAsia"/>
        </w:rPr>
      </w:pPr>
    </w:p>
    <w:p w14:paraId="64CC2AC2" w14:textId="77777777" w:rsidR="00FF0291" w:rsidRDefault="00FF029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319982" w14:textId="77777777" w:rsidR="00FF0291" w:rsidRDefault="00FF0291">
      <w:pPr>
        <w:rPr>
          <w:rFonts w:hint="eastAsia"/>
        </w:rPr>
      </w:pPr>
      <w:r>
        <w:rPr>
          <w:rFonts w:hint="eastAsia"/>
        </w:rPr>
        <w:t>正确学习和使用拼音，对汉语学习者而言至关重要。拼音能够帮助学习者准确地发音，这对于口语交流非常关键。拼音还可以作为识字的桥梁，让学习者在掌握一定量的词汇之前就能够开始阅读简单的文本。因此，无论是儿童还是成人，都应该重视拼音的学习。</w:t>
      </w:r>
    </w:p>
    <w:p w14:paraId="218006C3" w14:textId="77777777" w:rsidR="00FF0291" w:rsidRDefault="00FF0291">
      <w:pPr>
        <w:rPr>
          <w:rFonts w:hint="eastAsia"/>
        </w:rPr>
      </w:pPr>
    </w:p>
    <w:p w14:paraId="7F28DD44" w14:textId="77777777" w:rsidR="00FF0291" w:rsidRDefault="00FF0291">
      <w:pPr>
        <w:rPr>
          <w:rFonts w:hint="eastAsia"/>
        </w:rPr>
      </w:pPr>
    </w:p>
    <w:p w14:paraId="09F331BF" w14:textId="77777777" w:rsidR="00FF0291" w:rsidRDefault="00FF0291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03D1C61A" w14:textId="77777777" w:rsidR="00FF0291" w:rsidRDefault="00FF0291">
      <w:pPr>
        <w:rPr>
          <w:rFonts w:hint="eastAsia"/>
        </w:rPr>
      </w:pPr>
      <w:r>
        <w:rPr>
          <w:rFonts w:hint="eastAsia"/>
        </w:rPr>
        <w:t>学习拼音的方法有很多，其中最有效的方式之一就是多听、多说、多练习。可以通过观看汉语教学视频、参加语言课程或利用在线资源来提升自己的拼音水平。将所学的拼音知识应用到实际生活中，如尝试用拼音写日记或者给朋友发信息，也是非常有益的。</w:t>
      </w:r>
    </w:p>
    <w:p w14:paraId="7F0324E7" w14:textId="77777777" w:rsidR="00FF0291" w:rsidRDefault="00FF0291">
      <w:pPr>
        <w:rPr>
          <w:rFonts w:hint="eastAsia"/>
        </w:rPr>
      </w:pPr>
    </w:p>
    <w:p w14:paraId="751F1285" w14:textId="77777777" w:rsidR="00FF0291" w:rsidRDefault="00FF0291">
      <w:pPr>
        <w:rPr>
          <w:rFonts w:hint="eastAsia"/>
        </w:rPr>
      </w:pPr>
    </w:p>
    <w:p w14:paraId="2DE66EF5" w14:textId="77777777" w:rsidR="00FF0291" w:rsidRDefault="00FF0291">
      <w:pPr>
        <w:rPr>
          <w:rFonts w:hint="eastAsia"/>
        </w:rPr>
      </w:pPr>
      <w:r>
        <w:rPr>
          <w:rFonts w:hint="eastAsia"/>
        </w:rPr>
        <w:t>最后的总结</w:t>
      </w:r>
    </w:p>
    <w:p w14:paraId="111B9061" w14:textId="77777777" w:rsidR="00FF0291" w:rsidRDefault="00FF0291">
      <w:pPr>
        <w:rPr>
          <w:rFonts w:hint="eastAsia"/>
        </w:rPr>
      </w:pPr>
      <w:r>
        <w:rPr>
          <w:rFonts w:hint="eastAsia"/>
        </w:rPr>
        <w:t>“增”的拼音写作“zēng”，这是学习汉语过程中需要牢记的知识点之一。掌握好拼音不仅能帮助我们准确发音，还能促进我们更深入地了解中国文化和社会。希望每位汉语学习者都能找到适合自己的学习方法，享受汉语学习的乐趣。</w:t>
      </w:r>
    </w:p>
    <w:p w14:paraId="37B2511A" w14:textId="77777777" w:rsidR="00FF0291" w:rsidRDefault="00FF0291">
      <w:pPr>
        <w:rPr>
          <w:rFonts w:hint="eastAsia"/>
        </w:rPr>
      </w:pPr>
    </w:p>
    <w:p w14:paraId="159DB4EF" w14:textId="77777777" w:rsidR="00FF0291" w:rsidRDefault="00FF0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CDDA9" w14:textId="3947E15E" w:rsidR="004C0099" w:rsidRDefault="004C0099"/>
    <w:sectPr w:rsidR="004C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99"/>
    <w:rsid w:val="001B741B"/>
    <w:rsid w:val="004C0099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7784D-8027-4826-A7EB-931F977B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