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403A" w14:textId="77777777" w:rsidR="00942E4E" w:rsidRDefault="00942E4E">
      <w:pPr>
        <w:rPr>
          <w:rFonts w:hint="eastAsia"/>
        </w:rPr>
      </w:pPr>
      <w:r>
        <w:rPr>
          <w:rFonts w:hint="eastAsia"/>
        </w:rPr>
        <w:t>增的拼音是什么？</w:t>
      </w:r>
    </w:p>
    <w:p w14:paraId="6EEF215C" w14:textId="77777777" w:rsidR="00942E4E" w:rsidRDefault="00942E4E">
      <w:pPr>
        <w:rPr>
          <w:rFonts w:hint="eastAsia"/>
        </w:rPr>
      </w:pPr>
      <w:r>
        <w:rPr>
          <w:rFonts w:hint="eastAsia"/>
        </w:rPr>
        <w:t>在汉语学习中，了解每一个汉字的正确发音是掌握这门语言的关键之一。今天我们要探讨的是“增”这个字。“增”的拼音是“zēng”，属于后鼻音韵母eng。在汉语拼音系统里，“增”字的声调为第一声，即阴平声，表示声音平稳、高扬。这一特点使得它在句子中能够被清晰地识别出来。</w:t>
      </w:r>
    </w:p>
    <w:p w14:paraId="3266535A" w14:textId="77777777" w:rsidR="00942E4E" w:rsidRDefault="00942E4E">
      <w:pPr>
        <w:rPr>
          <w:rFonts w:hint="eastAsia"/>
        </w:rPr>
      </w:pPr>
    </w:p>
    <w:p w14:paraId="6659EAD8" w14:textId="77777777" w:rsidR="00942E4E" w:rsidRDefault="00942E4E">
      <w:pPr>
        <w:rPr>
          <w:rFonts w:hint="eastAsia"/>
        </w:rPr>
      </w:pPr>
    </w:p>
    <w:p w14:paraId="0AC55A1A" w14:textId="77777777" w:rsidR="00942E4E" w:rsidRDefault="00942E4E">
      <w:pPr>
        <w:rPr>
          <w:rFonts w:hint="eastAsia"/>
        </w:rPr>
      </w:pPr>
      <w:r>
        <w:rPr>
          <w:rFonts w:hint="eastAsia"/>
        </w:rPr>
        <w:t>组词是什么字啊？</w:t>
      </w:r>
    </w:p>
    <w:p w14:paraId="4E9ED096" w14:textId="77777777" w:rsidR="00942E4E" w:rsidRDefault="00942E4E">
      <w:pPr>
        <w:rPr>
          <w:rFonts w:hint="eastAsia"/>
        </w:rPr>
      </w:pPr>
      <w:r>
        <w:rPr>
          <w:rFonts w:hint="eastAsia"/>
        </w:rPr>
        <w:t>当我们讨论到如何用“增”字进行组词时，可以发现它非常灵活且广泛应用于各种场合。例如，“增加”（zēng jiā），意味着数量或程度上的提升；“增产”（zēng chǎn）指的是生产量的提高；还有“增值”（zēng zhí），通常用于描述价值的增长。这些词语不仅在日常交流中频繁出现，在商业、经济领域更是必不可少。</w:t>
      </w:r>
    </w:p>
    <w:p w14:paraId="5DE7F6B9" w14:textId="77777777" w:rsidR="00942E4E" w:rsidRDefault="00942E4E">
      <w:pPr>
        <w:rPr>
          <w:rFonts w:hint="eastAsia"/>
        </w:rPr>
      </w:pPr>
    </w:p>
    <w:p w14:paraId="08A639A2" w14:textId="77777777" w:rsidR="00942E4E" w:rsidRDefault="00942E4E">
      <w:pPr>
        <w:rPr>
          <w:rFonts w:hint="eastAsia"/>
        </w:rPr>
      </w:pPr>
    </w:p>
    <w:p w14:paraId="7DF6FE4A" w14:textId="77777777" w:rsidR="00942E4E" w:rsidRDefault="00942E4E">
      <w:pPr>
        <w:rPr>
          <w:rFonts w:hint="eastAsia"/>
        </w:rPr>
      </w:pPr>
      <w:r>
        <w:rPr>
          <w:rFonts w:hint="eastAsia"/>
        </w:rPr>
        <w:t>深入理解“增”字的文化背景</w:t>
      </w:r>
    </w:p>
    <w:p w14:paraId="46358331" w14:textId="77777777" w:rsidR="00942E4E" w:rsidRDefault="00942E4E">
      <w:pPr>
        <w:rPr>
          <w:rFonts w:hint="eastAsia"/>
        </w:rPr>
      </w:pPr>
      <w:r>
        <w:rPr>
          <w:rFonts w:hint="eastAsia"/>
        </w:rPr>
        <w:t>除了基本的拼音和组词外，“增”字还承载着深厚的文化内涵。在中国传统文化中，增长往往被视为一种积极向上的力量，象征着繁荣与发展。无论是个人的成长进步，还是社会经济的发展壮大，“增”都扮演着至关重要的角色。比如，在中国传统节日春节时，人们互道“财运亨通，日进斗金”，这里的“进”与“增”有着异曲同工之妙，表达了对新年更进一步的美好愿望。</w:t>
      </w:r>
    </w:p>
    <w:p w14:paraId="4E59BA50" w14:textId="77777777" w:rsidR="00942E4E" w:rsidRDefault="00942E4E">
      <w:pPr>
        <w:rPr>
          <w:rFonts w:hint="eastAsia"/>
        </w:rPr>
      </w:pPr>
    </w:p>
    <w:p w14:paraId="2ACFA253" w14:textId="77777777" w:rsidR="00942E4E" w:rsidRDefault="00942E4E">
      <w:pPr>
        <w:rPr>
          <w:rFonts w:hint="eastAsia"/>
        </w:rPr>
      </w:pPr>
    </w:p>
    <w:p w14:paraId="794BBF47" w14:textId="77777777" w:rsidR="00942E4E" w:rsidRDefault="00942E4E">
      <w:pPr>
        <w:rPr>
          <w:rFonts w:hint="eastAsia"/>
        </w:rPr>
      </w:pPr>
      <w:r>
        <w:rPr>
          <w:rFonts w:hint="eastAsia"/>
        </w:rPr>
        <w:t>实际应用中的“增”字</w:t>
      </w:r>
    </w:p>
    <w:p w14:paraId="5E2FF3BE" w14:textId="77777777" w:rsidR="00942E4E" w:rsidRDefault="00942E4E">
      <w:pPr>
        <w:rPr>
          <w:rFonts w:hint="eastAsia"/>
        </w:rPr>
      </w:pPr>
      <w:r>
        <w:rPr>
          <w:rFonts w:hint="eastAsia"/>
        </w:rPr>
        <w:t>在现代社会，“增”字的应用无处不在。无论是在教育领域提倡的素质教育增强学生综合素质，还是企业追求利润增长以实现可持续发展，“增”都是一个不可或缺的概念。在环境保护方面，“增绿”成为了一个热门话题，意指通过种植更多的树木来改善环境质量，对抗气候变化。由此可见，“增”不仅仅是一个简单的汉字，它是推动社会各方面发展的动力源泉。</w:t>
      </w:r>
    </w:p>
    <w:p w14:paraId="475A4C0E" w14:textId="77777777" w:rsidR="00942E4E" w:rsidRDefault="00942E4E">
      <w:pPr>
        <w:rPr>
          <w:rFonts w:hint="eastAsia"/>
        </w:rPr>
      </w:pPr>
    </w:p>
    <w:p w14:paraId="09F97DE1" w14:textId="77777777" w:rsidR="00942E4E" w:rsidRDefault="00942E4E">
      <w:pPr>
        <w:rPr>
          <w:rFonts w:hint="eastAsia"/>
        </w:rPr>
      </w:pPr>
    </w:p>
    <w:p w14:paraId="282E1196" w14:textId="77777777" w:rsidR="00942E4E" w:rsidRDefault="00942E4E">
      <w:pPr>
        <w:rPr>
          <w:rFonts w:hint="eastAsia"/>
        </w:rPr>
      </w:pPr>
      <w:r>
        <w:rPr>
          <w:rFonts w:hint="eastAsia"/>
        </w:rPr>
        <w:t>最后的总结</w:t>
      </w:r>
    </w:p>
    <w:p w14:paraId="7C8F2680" w14:textId="77777777" w:rsidR="00942E4E" w:rsidRDefault="00942E4E">
      <w:pPr>
        <w:rPr>
          <w:rFonts w:hint="eastAsia"/>
        </w:rPr>
      </w:pPr>
      <w:r>
        <w:rPr>
          <w:rFonts w:hint="eastAsia"/>
        </w:rPr>
        <w:t>“增”的拼音是“zēng”，它可以通过多种方式与其他词汇结合形成新的意义丰富的词语。更重要的是，“增”字背后所蕴含的文化价值和社会意义，使其成为了连接古代智慧与现代生活的桥梁。通过对“增”字的学习，我们不仅能更好地理解和使用汉语，还能体会到汉语文化中对于成长和进步的重视。</w:t>
      </w:r>
    </w:p>
    <w:p w14:paraId="12645409" w14:textId="77777777" w:rsidR="00942E4E" w:rsidRDefault="00942E4E">
      <w:pPr>
        <w:rPr>
          <w:rFonts w:hint="eastAsia"/>
        </w:rPr>
      </w:pPr>
    </w:p>
    <w:p w14:paraId="373CB9E0" w14:textId="77777777" w:rsidR="00942E4E" w:rsidRDefault="00942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FA47B" w14:textId="2DF8A773" w:rsidR="0042353C" w:rsidRDefault="0042353C"/>
    <w:sectPr w:rsidR="00423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3C"/>
    <w:rsid w:val="001B741B"/>
    <w:rsid w:val="0042353C"/>
    <w:rsid w:val="0094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9A2EB-C01E-4B53-99C5-0AE6A3BD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