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ADE0" w14:textId="77777777" w:rsidR="00934934" w:rsidRDefault="00934934">
      <w:pPr>
        <w:rPr>
          <w:rFonts w:hint="eastAsia"/>
        </w:rPr>
      </w:pPr>
      <w:r>
        <w:rPr>
          <w:rFonts w:hint="eastAsia"/>
        </w:rPr>
        <w:t>增的拼音是什么样的啊怎么写</w:t>
      </w:r>
    </w:p>
    <w:p w14:paraId="5C0758CE" w14:textId="77777777" w:rsidR="00934934" w:rsidRDefault="00934934">
      <w:pPr>
        <w:rPr>
          <w:rFonts w:hint="eastAsia"/>
        </w:rPr>
      </w:pPr>
      <w:r>
        <w:rPr>
          <w:rFonts w:hint="eastAsia"/>
        </w:rPr>
        <w:t>在汉语学习的过程中，了解汉字的拼音是基础中的基础。今天我们就来聊聊“增”这个字的拼音以及书写方式。“增”字是一个非常常用的汉字，它属于形声字，从土曾声，本义是指增加、增长的意思。</w:t>
      </w:r>
    </w:p>
    <w:p w14:paraId="51533DA2" w14:textId="77777777" w:rsidR="00934934" w:rsidRDefault="00934934">
      <w:pPr>
        <w:rPr>
          <w:rFonts w:hint="eastAsia"/>
        </w:rPr>
      </w:pPr>
    </w:p>
    <w:p w14:paraId="4DFB43A0" w14:textId="77777777" w:rsidR="00934934" w:rsidRDefault="00934934">
      <w:pPr>
        <w:rPr>
          <w:rFonts w:hint="eastAsia"/>
        </w:rPr>
      </w:pPr>
    </w:p>
    <w:p w14:paraId="26416744" w14:textId="77777777" w:rsidR="00934934" w:rsidRDefault="00934934">
      <w:pPr>
        <w:rPr>
          <w:rFonts w:hint="eastAsia"/>
        </w:rPr>
      </w:pPr>
      <w:r>
        <w:rPr>
          <w:rFonts w:hint="eastAsia"/>
        </w:rPr>
        <w:t>拼音构成</w:t>
      </w:r>
    </w:p>
    <w:p w14:paraId="151E17D5" w14:textId="77777777" w:rsidR="00934934" w:rsidRDefault="00934934">
      <w:pPr>
        <w:rPr>
          <w:rFonts w:hint="eastAsia"/>
        </w:rPr>
      </w:pPr>
      <w:r>
        <w:rPr>
          <w:rFonts w:hint="eastAsia"/>
        </w:rPr>
        <w:t>我们来看一下“增”的拼音。“增”的拼音是“zēng”，它由声母“z”和韵母“ēng”组成。其中，“z”是一个舌尖前音，而“ēng”则是一个后鼻音，发音时要注意舌头的位置和气流的控制。准确发出“zēng”的音，需要先将舌尖轻触上前齿，形成阻碍，然后快速释放气流，同时让声音通过鼻腔共鸣，发出清晰的后鼻音。</w:t>
      </w:r>
    </w:p>
    <w:p w14:paraId="0D9D61CE" w14:textId="77777777" w:rsidR="00934934" w:rsidRDefault="00934934">
      <w:pPr>
        <w:rPr>
          <w:rFonts w:hint="eastAsia"/>
        </w:rPr>
      </w:pPr>
    </w:p>
    <w:p w14:paraId="316B05E0" w14:textId="77777777" w:rsidR="00934934" w:rsidRDefault="00934934">
      <w:pPr>
        <w:rPr>
          <w:rFonts w:hint="eastAsia"/>
        </w:rPr>
      </w:pPr>
    </w:p>
    <w:p w14:paraId="663EC1AC" w14:textId="77777777" w:rsidR="00934934" w:rsidRDefault="00934934">
      <w:pPr>
        <w:rPr>
          <w:rFonts w:hint="eastAsia"/>
        </w:rPr>
      </w:pPr>
      <w:r>
        <w:rPr>
          <w:rFonts w:hint="eastAsia"/>
        </w:rPr>
        <w:t>书写的艺术</w:t>
      </w:r>
    </w:p>
    <w:p w14:paraId="51EB450F" w14:textId="77777777" w:rsidR="00934934" w:rsidRDefault="00934934">
      <w:pPr>
        <w:rPr>
          <w:rFonts w:hint="eastAsia"/>
        </w:rPr>
      </w:pPr>
      <w:r>
        <w:rPr>
          <w:rFonts w:hint="eastAsia"/>
        </w:rPr>
        <w:t>关于“增”的书写，它总共由15画组成。在书写时，我们可以将其拆分为“土”和“曾”两部分，遵循从上到下、从左到右的基本原则进行书写。首先是“土”部，要写得稳重扎实，代表大地；接下来是“曾”，这部分需要注意的是其内部结构，特别是横折钩与中间两点的位置关系，需保持匀称美观。正确的笔画顺序不仅有助于提高书写速度，还能增强书写的美感。</w:t>
      </w:r>
    </w:p>
    <w:p w14:paraId="2F86416E" w14:textId="77777777" w:rsidR="00934934" w:rsidRDefault="00934934">
      <w:pPr>
        <w:rPr>
          <w:rFonts w:hint="eastAsia"/>
        </w:rPr>
      </w:pPr>
    </w:p>
    <w:p w14:paraId="3BDA7F87" w14:textId="77777777" w:rsidR="00934934" w:rsidRDefault="00934934">
      <w:pPr>
        <w:rPr>
          <w:rFonts w:hint="eastAsia"/>
        </w:rPr>
      </w:pPr>
    </w:p>
    <w:p w14:paraId="6B458FC2" w14:textId="77777777" w:rsidR="00934934" w:rsidRDefault="00934934">
      <w:pPr>
        <w:rPr>
          <w:rFonts w:hint="eastAsia"/>
        </w:rPr>
      </w:pPr>
      <w:r>
        <w:rPr>
          <w:rFonts w:hint="eastAsia"/>
        </w:rPr>
        <w:t>实际应用中的“增”</w:t>
      </w:r>
    </w:p>
    <w:p w14:paraId="1BDB208C" w14:textId="77777777" w:rsidR="00934934" w:rsidRDefault="00934934">
      <w:pPr>
        <w:rPr>
          <w:rFonts w:hint="eastAsia"/>
        </w:rPr>
      </w:pPr>
      <w:r>
        <w:rPr>
          <w:rFonts w:hint="eastAsia"/>
        </w:rPr>
        <w:t>在日常生活和工作中，“增”字的应用十分广泛。比如，在数学领域中，当我们说一个数增加了多少，就用到了“增”字；在经济活动中，讨论利润增长、成本增加等概念时，“增”字也是必不可少的。“增”还常用于表达知识的增长、技能的提升等方面，可以说，“增”字贯穿了我们的生活点滴，学会了它的正确读音和书写方法，对于更好地交流沟通有着重要意义。</w:t>
      </w:r>
    </w:p>
    <w:p w14:paraId="7CB08115" w14:textId="77777777" w:rsidR="00934934" w:rsidRDefault="00934934">
      <w:pPr>
        <w:rPr>
          <w:rFonts w:hint="eastAsia"/>
        </w:rPr>
      </w:pPr>
    </w:p>
    <w:p w14:paraId="4957C2C4" w14:textId="77777777" w:rsidR="00934934" w:rsidRDefault="00934934">
      <w:pPr>
        <w:rPr>
          <w:rFonts w:hint="eastAsia"/>
        </w:rPr>
      </w:pPr>
    </w:p>
    <w:p w14:paraId="5B0DE967" w14:textId="77777777" w:rsidR="00934934" w:rsidRDefault="00934934">
      <w:pPr>
        <w:rPr>
          <w:rFonts w:hint="eastAsia"/>
        </w:rPr>
      </w:pPr>
      <w:r>
        <w:rPr>
          <w:rFonts w:hint="eastAsia"/>
        </w:rPr>
        <w:t>最后的总结</w:t>
      </w:r>
    </w:p>
    <w:p w14:paraId="409751FC" w14:textId="77777777" w:rsidR="00934934" w:rsidRDefault="00934934">
      <w:pPr>
        <w:rPr>
          <w:rFonts w:hint="eastAsia"/>
        </w:rPr>
      </w:pPr>
      <w:r>
        <w:rPr>
          <w:rFonts w:hint="eastAsia"/>
        </w:rPr>
        <w:t>“增”的拼音为“zēng”，其书写虽然看似复杂，但只要掌握了基本的笔画顺序和结构布局，便能轻松写出。更重要的是，理解并运用好这个字，可以让我们在描述事物变化、数量变动等方面更加得心应手。希望今天的介绍能够帮助大家更好地认识“增”字，无论是拼音还是书写方面都能有所收获。</w:t>
      </w:r>
    </w:p>
    <w:p w14:paraId="5DDB18F4" w14:textId="77777777" w:rsidR="00934934" w:rsidRDefault="00934934">
      <w:pPr>
        <w:rPr>
          <w:rFonts w:hint="eastAsia"/>
        </w:rPr>
      </w:pPr>
    </w:p>
    <w:p w14:paraId="28782520" w14:textId="77777777" w:rsidR="00934934" w:rsidRDefault="00934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125CB" w14:textId="2C4D31B1" w:rsidR="00736C31" w:rsidRDefault="00736C31"/>
    <w:sectPr w:rsidR="00736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31"/>
    <w:rsid w:val="001B741B"/>
    <w:rsid w:val="00736C31"/>
    <w:rsid w:val="0093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0673A-4CCE-4DE6-92A7-0AA94154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C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C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C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C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C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