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CBC0" w14:textId="77777777" w:rsidR="00C31738" w:rsidRDefault="00C31738">
      <w:pPr>
        <w:rPr>
          <w:rFonts w:hint="eastAsia"/>
        </w:rPr>
      </w:pPr>
      <w:r>
        <w:rPr>
          <w:rFonts w:hint="eastAsia"/>
        </w:rPr>
        <w:t>增的拼音怎么读音发音</w:t>
      </w:r>
    </w:p>
    <w:p w14:paraId="29B331FD" w14:textId="77777777" w:rsidR="00C31738" w:rsidRDefault="00C31738">
      <w:pPr>
        <w:rPr>
          <w:rFonts w:hint="eastAsia"/>
        </w:rPr>
      </w:pPr>
      <w:r>
        <w:rPr>
          <w:rFonts w:hint="eastAsia"/>
        </w:rPr>
        <w:t>在汉语学习的过程中，了解汉字的正确读音是基础也是关键。今天我们要讨论的是“增”这个字的拼音读法。“增”是一个非常常见的汉字，广泛应用于各种场合中，从描述数量的增长到个人能力的提升等。其拼音为“zēng”，属于一声调。</w:t>
      </w:r>
    </w:p>
    <w:p w14:paraId="1D4868FA" w14:textId="77777777" w:rsidR="00C31738" w:rsidRDefault="00C31738">
      <w:pPr>
        <w:rPr>
          <w:rFonts w:hint="eastAsia"/>
        </w:rPr>
      </w:pPr>
    </w:p>
    <w:p w14:paraId="7AC74CEA" w14:textId="77777777" w:rsidR="00C31738" w:rsidRDefault="00C31738">
      <w:pPr>
        <w:rPr>
          <w:rFonts w:hint="eastAsia"/>
        </w:rPr>
      </w:pPr>
    </w:p>
    <w:p w14:paraId="5A20D3F3" w14:textId="77777777" w:rsidR="00C31738" w:rsidRDefault="00C31738">
      <w:pPr>
        <w:rPr>
          <w:rFonts w:hint="eastAsia"/>
        </w:rPr>
      </w:pPr>
      <w:r>
        <w:rPr>
          <w:rFonts w:hint="eastAsia"/>
        </w:rPr>
        <w:t>拼音的基础知识</w:t>
      </w:r>
    </w:p>
    <w:p w14:paraId="276A57CE" w14:textId="77777777" w:rsidR="00C31738" w:rsidRDefault="00C31738">
      <w:pPr>
        <w:rPr>
          <w:rFonts w:hint="eastAsia"/>
        </w:rPr>
      </w:pPr>
      <w:r>
        <w:rPr>
          <w:rFonts w:hint="eastAsia"/>
        </w:rPr>
        <w:t>在深入了解“增”的具体发音之前，先来简单回顾一下汉语拼音的一些基础知识。汉语拼音是用来表示汉字发音的一种符号系统，它由声母、韵母和声调三部分组成。声母位于音节开头，通常是由辅音构成；韵母则是跟在声母之后的部分，它可以是元音或元音加上辅音；而声调则决定了该音节的声调高低变化。对于初学者来说，掌握这些基本元素是学好汉语发音的关键。</w:t>
      </w:r>
    </w:p>
    <w:p w14:paraId="52BC006B" w14:textId="77777777" w:rsidR="00C31738" w:rsidRDefault="00C31738">
      <w:pPr>
        <w:rPr>
          <w:rFonts w:hint="eastAsia"/>
        </w:rPr>
      </w:pPr>
    </w:p>
    <w:p w14:paraId="01B6DBCF" w14:textId="77777777" w:rsidR="00C31738" w:rsidRDefault="00C31738">
      <w:pPr>
        <w:rPr>
          <w:rFonts w:hint="eastAsia"/>
        </w:rPr>
      </w:pPr>
    </w:p>
    <w:p w14:paraId="33071BA1" w14:textId="77777777" w:rsidR="00C31738" w:rsidRDefault="00C31738">
      <w:pPr>
        <w:rPr>
          <w:rFonts w:hint="eastAsia"/>
        </w:rPr>
      </w:pPr>
      <w:r>
        <w:rPr>
          <w:rFonts w:hint="eastAsia"/>
        </w:rPr>
        <w:t>“增”的发音细节</w:t>
      </w:r>
    </w:p>
    <w:p w14:paraId="670265E3" w14:textId="77777777" w:rsidR="00C31738" w:rsidRDefault="00C31738">
      <w:pPr>
        <w:rPr>
          <w:rFonts w:hint="eastAsia"/>
        </w:rPr>
      </w:pPr>
      <w:r>
        <w:rPr>
          <w:rFonts w:hint="eastAsia"/>
        </w:rPr>
        <w:t>回到我们今天的主题——“增”。如前面提到的，“增”的拼音是“zēng”。这里，“z”是声母，代表了一个轻柔的辅音发音，类似于英语单词“zero”开头的音，但要更轻一些。接着是韵母“eng”，这是一个比较特殊的韵母组合，发音时需要舌头向后缩，并让声音从喉咙深处发出，产生一个较为低沉的声音效果。不要忘了它的声调是第一声，意味着发音要平直，没有起伏。</w:t>
      </w:r>
    </w:p>
    <w:p w14:paraId="736DF382" w14:textId="77777777" w:rsidR="00C31738" w:rsidRDefault="00C31738">
      <w:pPr>
        <w:rPr>
          <w:rFonts w:hint="eastAsia"/>
        </w:rPr>
      </w:pPr>
    </w:p>
    <w:p w14:paraId="63DB1CA3" w14:textId="77777777" w:rsidR="00C31738" w:rsidRDefault="00C31738">
      <w:pPr>
        <w:rPr>
          <w:rFonts w:hint="eastAsia"/>
        </w:rPr>
      </w:pPr>
    </w:p>
    <w:p w14:paraId="13C698FD" w14:textId="77777777" w:rsidR="00C31738" w:rsidRDefault="00C31738">
      <w:pPr>
        <w:rPr>
          <w:rFonts w:hint="eastAsia"/>
        </w:rPr>
      </w:pPr>
      <w:r>
        <w:rPr>
          <w:rFonts w:hint="eastAsia"/>
        </w:rPr>
        <w:t>练习与应用</w:t>
      </w:r>
    </w:p>
    <w:p w14:paraId="4254321E" w14:textId="77777777" w:rsidR="00C31738" w:rsidRDefault="00C31738">
      <w:pPr>
        <w:rPr>
          <w:rFonts w:hint="eastAsia"/>
        </w:rPr>
      </w:pPr>
      <w:r>
        <w:rPr>
          <w:rFonts w:hint="eastAsia"/>
        </w:rPr>
        <w:t>为了更好地掌握“增”的正确发音，可以通过一些方法进行练习。例如，可以尝试用“增”字造句，或者寻找包含“增”的成语、词语进行朗读练习。比如，“增加”、“增强”、“增补”等。通过不断地重复使用，可以帮助加深对这个字发音的记忆。观看教学视频、听标准发音音频也是提高发音准确性的好办法。</w:t>
      </w:r>
    </w:p>
    <w:p w14:paraId="0DAB286C" w14:textId="77777777" w:rsidR="00C31738" w:rsidRDefault="00C31738">
      <w:pPr>
        <w:rPr>
          <w:rFonts w:hint="eastAsia"/>
        </w:rPr>
      </w:pPr>
    </w:p>
    <w:p w14:paraId="3039017A" w14:textId="77777777" w:rsidR="00C31738" w:rsidRDefault="00C31738">
      <w:pPr>
        <w:rPr>
          <w:rFonts w:hint="eastAsia"/>
        </w:rPr>
      </w:pPr>
    </w:p>
    <w:p w14:paraId="44C22704" w14:textId="77777777" w:rsidR="00C31738" w:rsidRDefault="00C31738">
      <w:pPr>
        <w:rPr>
          <w:rFonts w:hint="eastAsia"/>
        </w:rPr>
      </w:pPr>
      <w:r>
        <w:rPr>
          <w:rFonts w:hint="eastAsia"/>
        </w:rPr>
        <w:t>最后的总结</w:t>
      </w:r>
    </w:p>
    <w:p w14:paraId="7B481FCB" w14:textId="77777777" w:rsidR="00C31738" w:rsidRDefault="00C31738">
      <w:pPr>
        <w:rPr>
          <w:rFonts w:hint="eastAsia"/>
        </w:rPr>
      </w:pPr>
      <w:r>
        <w:rPr>
          <w:rFonts w:hint="eastAsia"/>
        </w:rPr>
        <w:t>掌握汉字的正确发音对于汉语学习者来说至关重要。以“增”为例，理解其拼音“zēng”的构成及其发音技巧，不仅能帮助我们准确地读出这个字，还能为进一步学习其他相似发音的汉字打下良好的基础。希望本文能为大家提供有价值的参考信息，使大家在汉语学习之路上更加得心应手。</w:t>
      </w:r>
    </w:p>
    <w:p w14:paraId="1479B357" w14:textId="77777777" w:rsidR="00C31738" w:rsidRDefault="00C31738">
      <w:pPr>
        <w:rPr>
          <w:rFonts w:hint="eastAsia"/>
        </w:rPr>
      </w:pPr>
    </w:p>
    <w:p w14:paraId="3EEFCE04" w14:textId="77777777" w:rsidR="00C31738" w:rsidRDefault="00C31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8DBC6" w14:textId="1BE1C283" w:rsidR="000A5531" w:rsidRDefault="000A5531"/>
    <w:sectPr w:rsidR="000A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1"/>
    <w:rsid w:val="000A5531"/>
    <w:rsid w:val="001B741B"/>
    <w:rsid w:val="00C3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EB09C-197B-4AA3-84B2-F60A35C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