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7759" w14:textId="77777777" w:rsidR="00380288" w:rsidRDefault="00380288">
      <w:pPr>
        <w:rPr>
          <w:rFonts w:hint="eastAsia"/>
        </w:rPr>
      </w:pPr>
      <w:r>
        <w:rPr>
          <w:rFonts w:hint="eastAsia"/>
        </w:rPr>
        <w:t>增的拼音怎么拼写读音</w:t>
      </w:r>
    </w:p>
    <w:p w14:paraId="1B481199" w14:textId="77777777" w:rsidR="00380288" w:rsidRDefault="00380288">
      <w:pPr>
        <w:rPr>
          <w:rFonts w:hint="eastAsia"/>
        </w:rPr>
      </w:pPr>
      <w:r>
        <w:rPr>
          <w:rFonts w:hint="eastAsia"/>
        </w:rPr>
        <w:t>在汉语学习的过程中，掌握汉字的正确拼音是十分重要的。今天我们要讨论的是“增”这个字的拼音和读音。“增”是一个非常常见的汉字，它代表着增加、增长的意思，广泛应用于各种场合中。</w:t>
      </w:r>
    </w:p>
    <w:p w14:paraId="1356011A" w14:textId="77777777" w:rsidR="00380288" w:rsidRDefault="00380288">
      <w:pPr>
        <w:rPr>
          <w:rFonts w:hint="eastAsia"/>
        </w:rPr>
      </w:pPr>
    </w:p>
    <w:p w14:paraId="55611581" w14:textId="77777777" w:rsidR="00380288" w:rsidRDefault="00380288">
      <w:pPr>
        <w:rPr>
          <w:rFonts w:hint="eastAsia"/>
        </w:rPr>
      </w:pPr>
    </w:p>
    <w:p w14:paraId="211B9363" w14:textId="77777777" w:rsidR="00380288" w:rsidRDefault="00380288">
      <w:pPr>
        <w:rPr>
          <w:rFonts w:hint="eastAsia"/>
        </w:rPr>
      </w:pPr>
      <w:r>
        <w:rPr>
          <w:rFonts w:hint="eastAsia"/>
        </w:rPr>
        <w:t>拼音结构解析</w:t>
      </w:r>
    </w:p>
    <w:p w14:paraId="14BB4D08" w14:textId="77777777" w:rsidR="00380288" w:rsidRDefault="00380288">
      <w:pPr>
        <w:rPr>
          <w:rFonts w:hint="eastAsia"/>
        </w:rPr>
      </w:pPr>
      <w:r>
        <w:rPr>
          <w:rFonts w:hint="eastAsia"/>
        </w:rPr>
        <w:t>“增”的拼音是“zēng”，其中包含了声母“z”和韵母“ēng”。根据汉语拼音的规则，“z”属于舌尖前音，发音时舌头应轻触上前牙，形成阻碍后突然放开，发出声音。而“ēng”则是后鼻音，发音时需要口腔后部和软腭产生共鸣，确保发音准确清晰。</w:t>
      </w:r>
    </w:p>
    <w:p w14:paraId="0328ADC6" w14:textId="77777777" w:rsidR="00380288" w:rsidRDefault="00380288">
      <w:pPr>
        <w:rPr>
          <w:rFonts w:hint="eastAsia"/>
        </w:rPr>
      </w:pPr>
    </w:p>
    <w:p w14:paraId="5AF8ABCC" w14:textId="77777777" w:rsidR="00380288" w:rsidRDefault="00380288">
      <w:pPr>
        <w:rPr>
          <w:rFonts w:hint="eastAsia"/>
        </w:rPr>
      </w:pPr>
    </w:p>
    <w:p w14:paraId="05D4ACC1" w14:textId="77777777" w:rsidR="00380288" w:rsidRDefault="00380288">
      <w:pPr>
        <w:rPr>
          <w:rFonts w:hint="eastAsia"/>
        </w:rPr>
      </w:pPr>
      <w:r>
        <w:rPr>
          <w:rFonts w:hint="eastAsia"/>
        </w:rPr>
        <w:t>读音要点说明</w:t>
      </w:r>
    </w:p>
    <w:p w14:paraId="0870682A" w14:textId="77777777" w:rsidR="00380288" w:rsidRDefault="00380288">
      <w:pPr>
        <w:rPr>
          <w:rFonts w:hint="eastAsia"/>
        </w:rPr>
      </w:pPr>
      <w:r>
        <w:rPr>
          <w:rFonts w:hint="eastAsia"/>
        </w:rPr>
        <w:t>在实际发音中，“增”的读音需要注意几个关键点。首先是声调，它是阳平（第二声），意味着从相对低的高度开始，然后上升到一个较高的音高。由于“增”的拼音包含后鼻音“eng”，因此在发音过程中要特别注意气息的流畅性，确保发音完整且圆润。正确的发音不仅能提高语言表达的准确性，还能帮助更好地记忆和理解汉字。</w:t>
      </w:r>
    </w:p>
    <w:p w14:paraId="78F7DE84" w14:textId="77777777" w:rsidR="00380288" w:rsidRDefault="00380288">
      <w:pPr>
        <w:rPr>
          <w:rFonts w:hint="eastAsia"/>
        </w:rPr>
      </w:pPr>
    </w:p>
    <w:p w14:paraId="6E20926F" w14:textId="77777777" w:rsidR="00380288" w:rsidRDefault="00380288">
      <w:pPr>
        <w:rPr>
          <w:rFonts w:hint="eastAsia"/>
        </w:rPr>
      </w:pPr>
    </w:p>
    <w:p w14:paraId="48179936" w14:textId="77777777" w:rsidR="00380288" w:rsidRDefault="00380288">
      <w:pPr>
        <w:rPr>
          <w:rFonts w:hint="eastAsia"/>
        </w:rPr>
      </w:pPr>
      <w:r>
        <w:rPr>
          <w:rFonts w:hint="eastAsia"/>
        </w:rPr>
        <w:t>与“增”相关的词语示例</w:t>
      </w:r>
    </w:p>
    <w:p w14:paraId="4054686E" w14:textId="77777777" w:rsidR="00380288" w:rsidRDefault="00380288">
      <w:pPr>
        <w:rPr>
          <w:rFonts w:hint="eastAsia"/>
        </w:rPr>
      </w:pPr>
      <w:r>
        <w:rPr>
          <w:rFonts w:hint="eastAsia"/>
        </w:rPr>
        <w:t>了解了“增”的拼音和读音之后，我们来看一些包含“增”的常见词汇。例如，“增加”（zēng jiā），表示数量或程度上的增多；“增值”（zēng zhí），指的是价值的增长；还有“增产”（zēng chǎn），意味着产量的提升。通过这些例子可以看出，“增”在日常生活中的使用频率非常高，掌握其正确的拼音对于汉语学习者来说至关重要。</w:t>
      </w:r>
    </w:p>
    <w:p w14:paraId="3ADDEEE1" w14:textId="77777777" w:rsidR="00380288" w:rsidRDefault="00380288">
      <w:pPr>
        <w:rPr>
          <w:rFonts w:hint="eastAsia"/>
        </w:rPr>
      </w:pPr>
    </w:p>
    <w:p w14:paraId="04565AC3" w14:textId="77777777" w:rsidR="00380288" w:rsidRDefault="00380288">
      <w:pPr>
        <w:rPr>
          <w:rFonts w:hint="eastAsia"/>
        </w:rPr>
      </w:pPr>
    </w:p>
    <w:p w14:paraId="02E4C0B8" w14:textId="77777777" w:rsidR="00380288" w:rsidRDefault="00380288">
      <w:pPr>
        <w:rPr>
          <w:rFonts w:hint="eastAsia"/>
        </w:rPr>
      </w:pPr>
      <w:r>
        <w:rPr>
          <w:rFonts w:hint="eastAsia"/>
        </w:rPr>
        <w:t>学习建议</w:t>
      </w:r>
    </w:p>
    <w:p w14:paraId="5AEC444A" w14:textId="77777777" w:rsidR="00380288" w:rsidRDefault="00380288">
      <w:pPr>
        <w:rPr>
          <w:rFonts w:hint="eastAsia"/>
        </w:rPr>
      </w:pPr>
      <w:r>
        <w:rPr>
          <w:rFonts w:hint="eastAsia"/>
        </w:rPr>
        <w:t>为了更好地掌握“增”的拼音和读音，可以尝试以下几种方法：多听标准的发音示范，模仿并练习，逐渐纠正自己的发音；可以通过阅读含有“增”的文章或句子来增强语感；利用现代科技手段，如语音识别软件等工具，进行自我检测和改进。通过不断练习，相信每位学习者都能准确地掌握“增”的拼音和读音。</w:t>
      </w:r>
    </w:p>
    <w:p w14:paraId="0FDC6B9D" w14:textId="77777777" w:rsidR="00380288" w:rsidRDefault="00380288">
      <w:pPr>
        <w:rPr>
          <w:rFonts w:hint="eastAsia"/>
        </w:rPr>
      </w:pPr>
    </w:p>
    <w:p w14:paraId="5BDAA96D" w14:textId="77777777" w:rsidR="00380288" w:rsidRDefault="00380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A2776" w14:textId="161918D7" w:rsidR="001924BF" w:rsidRDefault="001924BF"/>
    <w:sectPr w:rsidR="00192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BF"/>
    <w:rsid w:val="001924BF"/>
    <w:rsid w:val="001B741B"/>
    <w:rsid w:val="0038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86D82-8EAE-4C2C-BDF3-E7640A54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