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AFFDC" w14:textId="77777777" w:rsidR="00977B10" w:rsidRDefault="00977B10">
      <w:pPr>
        <w:rPr>
          <w:rFonts w:hint="eastAsia"/>
        </w:rPr>
      </w:pPr>
      <w:r>
        <w:rPr>
          <w:rFonts w:hint="eastAsia"/>
        </w:rPr>
        <w:t>增的拼音怎么拼</w:t>
      </w:r>
    </w:p>
    <w:p w14:paraId="66C11CEC" w14:textId="77777777" w:rsidR="00977B10" w:rsidRDefault="00977B10">
      <w:pPr>
        <w:rPr>
          <w:rFonts w:hint="eastAsia"/>
        </w:rPr>
      </w:pPr>
      <w:r>
        <w:rPr>
          <w:rFonts w:hint="eastAsia"/>
        </w:rPr>
        <w:t>在汉语学习的过程中，掌握汉字的正确发音是至关重要的。今天我们要讨论的是汉字“增”的拼音。对于许多初学者来说，“增”这个字可能并不陌生，它常出现在日常生活和工作中的各种场景里。但是，准确地掌握它的拼音却需要一定的指导和练习。</w:t>
      </w:r>
    </w:p>
    <w:p w14:paraId="494F36BA" w14:textId="77777777" w:rsidR="00977B10" w:rsidRDefault="00977B10">
      <w:pPr>
        <w:rPr>
          <w:rFonts w:hint="eastAsia"/>
        </w:rPr>
      </w:pPr>
    </w:p>
    <w:p w14:paraId="580B6D36" w14:textId="77777777" w:rsidR="00977B10" w:rsidRDefault="00977B10">
      <w:pPr>
        <w:rPr>
          <w:rFonts w:hint="eastAsia"/>
        </w:rPr>
      </w:pPr>
    </w:p>
    <w:p w14:paraId="74A051C1" w14:textId="77777777" w:rsidR="00977B10" w:rsidRDefault="00977B10">
      <w:pPr>
        <w:rPr>
          <w:rFonts w:hint="eastAsia"/>
        </w:rPr>
      </w:pPr>
      <w:r>
        <w:rPr>
          <w:rFonts w:hint="eastAsia"/>
        </w:rPr>
        <w:t>拼音的基本结构</w:t>
      </w:r>
    </w:p>
    <w:p w14:paraId="0D9E1A79" w14:textId="77777777" w:rsidR="00977B10" w:rsidRDefault="00977B10">
      <w:pPr>
        <w:rPr>
          <w:rFonts w:hint="eastAsia"/>
        </w:rPr>
      </w:pPr>
      <w:r>
        <w:rPr>
          <w:rFonts w:hint="eastAsia"/>
        </w:rPr>
        <w:t>让我们回顾一下拼音的基本结构。拼音由声母、韵母以及声调组成。了解这些基础知识有助于我们更好地理解“增”的拼音构成。“增”的拼音是由一个声母和一个韵母组成的，具体来说是“zēng”。这里的“z”代表声母，而“eng”则是韵母。</w:t>
      </w:r>
    </w:p>
    <w:p w14:paraId="57913286" w14:textId="77777777" w:rsidR="00977B10" w:rsidRDefault="00977B10">
      <w:pPr>
        <w:rPr>
          <w:rFonts w:hint="eastAsia"/>
        </w:rPr>
      </w:pPr>
    </w:p>
    <w:p w14:paraId="1B890A27" w14:textId="77777777" w:rsidR="00977B10" w:rsidRDefault="00977B10">
      <w:pPr>
        <w:rPr>
          <w:rFonts w:hint="eastAsia"/>
        </w:rPr>
      </w:pPr>
    </w:p>
    <w:p w14:paraId="72F244A6" w14:textId="77777777" w:rsidR="00977B10" w:rsidRDefault="00977B10">
      <w:pPr>
        <w:rPr>
          <w:rFonts w:hint="eastAsia"/>
        </w:rPr>
      </w:pPr>
      <w:r>
        <w:rPr>
          <w:rFonts w:hint="eastAsia"/>
        </w:rPr>
        <w:t>深入解析“增”的拼音</w:t>
      </w:r>
    </w:p>
    <w:p w14:paraId="70968513" w14:textId="77777777" w:rsidR="00977B10" w:rsidRDefault="00977B10">
      <w:pPr>
        <w:rPr>
          <w:rFonts w:hint="eastAsia"/>
        </w:rPr>
      </w:pPr>
      <w:r>
        <w:rPr>
          <w:rFonts w:hint="eastAsia"/>
        </w:rPr>
        <w:t>接下来，我们将对“增”的拼音进行更深入的解析。“增”属于第二声，这意呀着在发音时，音调应该是从低到高上升的。在实际应用中，正确发出第二声的关键在于开始发音时声音要稍微压低，然后逐渐提高音量和音高。这样的发音方式能够帮助你更加自然流畅地说出“zēng”。</w:t>
      </w:r>
    </w:p>
    <w:p w14:paraId="074EEED7" w14:textId="77777777" w:rsidR="00977B10" w:rsidRDefault="00977B10">
      <w:pPr>
        <w:rPr>
          <w:rFonts w:hint="eastAsia"/>
        </w:rPr>
      </w:pPr>
    </w:p>
    <w:p w14:paraId="377E9FE6" w14:textId="77777777" w:rsidR="00977B10" w:rsidRDefault="00977B10">
      <w:pPr>
        <w:rPr>
          <w:rFonts w:hint="eastAsia"/>
        </w:rPr>
      </w:pPr>
    </w:p>
    <w:p w14:paraId="310BEDC2" w14:textId="77777777" w:rsidR="00977B10" w:rsidRDefault="00977B10">
      <w:pPr>
        <w:rPr>
          <w:rFonts w:hint="eastAsia"/>
        </w:rPr>
      </w:pPr>
      <w:r>
        <w:rPr>
          <w:rFonts w:hint="eastAsia"/>
        </w:rPr>
        <w:t>如何练习“增”的发音</w:t>
      </w:r>
    </w:p>
    <w:p w14:paraId="4157946A" w14:textId="77777777" w:rsidR="00977B10" w:rsidRDefault="00977B10">
      <w:pPr>
        <w:rPr>
          <w:rFonts w:hint="eastAsia"/>
        </w:rPr>
      </w:pPr>
      <w:r>
        <w:rPr>
          <w:rFonts w:hint="eastAsia"/>
        </w:rPr>
        <w:t>掌握了“增”的拼音之后，接下来就是不断的练习了。一个有效的方法是通过跟读录音或视频来模仿正确的发音。还可以尝试将这个字放入不同的词语和句子中去使用，例如“增加”、“增益”，这样不仅能加深记忆，也能提高实际运用的能力。与他人交流也是提升发音技巧的好方法，通过互动可以及时获得反馈并纠正错误。</w:t>
      </w:r>
    </w:p>
    <w:p w14:paraId="1826A2C7" w14:textId="77777777" w:rsidR="00977B10" w:rsidRDefault="00977B10">
      <w:pPr>
        <w:rPr>
          <w:rFonts w:hint="eastAsia"/>
        </w:rPr>
      </w:pPr>
    </w:p>
    <w:p w14:paraId="24946B5E" w14:textId="77777777" w:rsidR="00977B10" w:rsidRDefault="00977B10">
      <w:pPr>
        <w:rPr>
          <w:rFonts w:hint="eastAsia"/>
        </w:rPr>
      </w:pPr>
    </w:p>
    <w:p w14:paraId="11E309C5" w14:textId="77777777" w:rsidR="00977B10" w:rsidRDefault="00977B10">
      <w:pPr>
        <w:rPr>
          <w:rFonts w:hint="eastAsia"/>
        </w:rPr>
      </w:pPr>
      <w:r>
        <w:rPr>
          <w:rFonts w:hint="eastAsia"/>
        </w:rPr>
        <w:t>最后的总结</w:t>
      </w:r>
    </w:p>
    <w:p w14:paraId="1E35387F" w14:textId="77777777" w:rsidR="00977B10" w:rsidRDefault="00977B10">
      <w:pPr>
        <w:rPr>
          <w:rFonts w:hint="eastAsia"/>
        </w:rPr>
      </w:pPr>
      <w:r>
        <w:rPr>
          <w:rFonts w:hint="eastAsia"/>
        </w:rPr>
        <w:t>学习“增”的拼音不仅需要了解其基本组成部分，还需要不断地实践和探索。希望本文能为你提供一些有价值的指导和建议，使你在汉语学习的道路上越走越远。记住，语言学习是一个渐进的过程，保持耐心和热情，相信你一定能掌握好每一个汉字的发音。</w:t>
      </w:r>
    </w:p>
    <w:p w14:paraId="7987D1EC" w14:textId="77777777" w:rsidR="00977B10" w:rsidRDefault="00977B10">
      <w:pPr>
        <w:rPr>
          <w:rFonts w:hint="eastAsia"/>
        </w:rPr>
      </w:pPr>
    </w:p>
    <w:p w14:paraId="49472D85" w14:textId="77777777" w:rsidR="00977B10" w:rsidRDefault="00977B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ED385E" w14:textId="6A8D4970" w:rsidR="004235FE" w:rsidRDefault="004235FE"/>
    <w:sectPr w:rsidR="00423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FE"/>
    <w:rsid w:val="001B741B"/>
    <w:rsid w:val="004235FE"/>
    <w:rsid w:val="0097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D4ED1C-5BD7-4250-96D0-0E58793C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35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5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5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5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5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5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5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5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5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35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3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35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35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35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35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35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35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35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3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5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35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35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5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35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35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35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35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