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7337" w14:textId="77777777" w:rsidR="00517652" w:rsidRDefault="00517652">
      <w:pPr>
        <w:rPr>
          <w:rFonts w:hint="eastAsia"/>
        </w:rPr>
      </w:pPr>
      <w:r>
        <w:rPr>
          <w:rFonts w:hint="eastAsia"/>
        </w:rPr>
        <w:t>增的拼音怎么打字的</w:t>
      </w:r>
    </w:p>
    <w:p w14:paraId="7593FB82" w14:textId="77777777" w:rsidR="00517652" w:rsidRDefault="00517652">
      <w:pPr>
        <w:rPr>
          <w:rFonts w:hint="eastAsia"/>
        </w:rPr>
      </w:pPr>
      <w:r>
        <w:rPr>
          <w:rFonts w:hint="eastAsia"/>
        </w:rPr>
        <w:t>在汉字输入法中，准确打出“增”的拼音是一个非常基础但也十分重要的技能。对于许多人来说，学习如何使用拼音输入法来输入汉字是接触计算机和互联网的第一步。拼音输入法根据汉语拼音的拼写规则，将音节转换为对应的汉字，极大地便利了人们的文字录入工作。</w:t>
      </w:r>
    </w:p>
    <w:p w14:paraId="1DC2487F" w14:textId="77777777" w:rsidR="00517652" w:rsidRDefault="00517652">
      <w:pPr>
        <w:rPr>
          <w:rFonts w:hint="eastAsia"/>
        </w:rPr>
      </w:pPr>
    </w:p>
    <w:p w14:paraId="335E8A55" w14:textId="77777777" w:rsidR="00517652" w:rsidRDefault="00517652">
      <w:pPr>
        <w:rPr>
          <w:rFonts w:hint="eastAsia"/>
        </w:rPr>
      </w:pPr>
    </w:p>
    <w:p w14:paraId="5680E044" w14:textId="77777777" w:rsidR="00517652" w:rsidRDefault="00517652">
      <w:pPr>
        <w:rPr>
          <w:rFonts w:hint="eastAsia"/>
        </w:rPr>
      </w:pPr>
      <w:r>
        <w:rPr>
          <w:rFonts w:hint="eastAsia"/>
        </w:rPr>
        <w:t>拼音输入法的基础知识</w:t>
      </w:r>
    </w:p>
    <w:p w14:paraId="0681BF38" w14:textId="77777777" w:rsidR="00517652" w:rsidRDefault="00517652">
      <w:pPr>
        <w:rPr>
          <w:rFonts w:hint="eastAsia"/>
        </w:rPr>
      </w:pPr>
      <w:r>
        <w:rPr>
          <w:rFonts w:hint="eastAsia"/>
        </w:rPr>
        <w:t>拼音输入法基于汉语拼音方案设计，而汉语拼音是一种标记汉字发音的方法。它由声母、韵母以及声调三部分组成。以“增”为例，“增”的拼音是“zeng1”，其中“z”是声母，“eng”是韵母，数字“1”代表第一声即阴平声调。在实际使用拼音输入法时，并不是所有情况下都需要输入完整的拼音或声调。大多数情况下，只需输入不带声调的拼音字母组合即可找到想要的汉字。</w:t>
      </w:r>
    </w:p>
    <w:p w14:paraId="7B5DCDBB" w14:textId="77777777" w:rsidR="00517652" w:rsidRDefault="00517652">
      <w:pPr>
        <w:rPr>
          <w:rFonts w:hint="eastAsia"/>
        </w:rPr>
      </w:pPr>
    </w:p>
    <w:p w14:paraId="20D92815" w14:textId="77777777" w:rsidR="00517652" w:rsidRDefault="00517652">
      <w:pPr>
        <w:rPr>
          <w:rFonts w:hint="eastAsia"/>
        </w:rPr>
      </w:pPr>
    </w:p>
    <w:p w14:paraId="43300B05" w14:textId="77777777" w:rsidR="00517652" w:rsidRDefault="00517652">
      <w:pPr>
        <w:rPr>
          <w:rFonts w:hint="eastAsia"/>
        </w:rPr>
      </w:pPr>
      <w:r>
        <w:rPr>
          <w:rFonts w:hint="eastAsia"/>
        </w:rPr>
        <w:t>具体操作步骤</w:t>
      </w:r>
    </w:p>
    <w:p w14:paraId="5F23338B" w14:textId="77777777" w:rsidR="00517652" w:rsidRDefault="00517652">
      <w:pPr>
        <w:rPr>
          <w:rFonts w:hint="eastAsia"/>
        </w:rPr>
      </w:pPr>
      <w:r>
        <w:rPr>
          <w:rFonts w:hint="eastAsia"/>
        </w:rPr>
        <w:t>要输入“增”，首先切换到拼音输入法（如搜狗拼音、百度输入法等）。接着，在需要输入“增”的地方键入“zeng”。此时，输入法通常会自动列出一系列与“zeng”相关的汉字供选择，其中包括“增”。如果列表中没有立即显示出“增”，可以通过翻页或者更精确地输入声调来寻找。值得注意的是，现代输入法往往具有智能联想功能，可以根据上下文预测用户意图，提高输入效率。</w:t>
      </w:r>
    </w:p>
    <w:p w14:paraId="322099AA" w14:textId="77777777" w:rsidR="00517652" w:rsidRDefault="00517652">
      <w:pPr>
        <w:rPr>
          <w:rFonts w:hint="eastAsia"/>
        </w:rPr>
      </w:pPr>
    </w:p>
    <w:p w14:paraId="3C876066" w14:textId="77777777" w:rsidR="00517652" w:rsidRDefault="00517652">
      <w:pPr>
        <w:rPr>
          <w:rFonts w:hint="eastAsia"/>
        </w:rPr>
      </w:pPr>
    </w:p>
    <w:p w14:paraId="03B7592B" w14:textId="77777777" w:rsidR="00517652" w:rsidRDefault="00517652">
      <w:pPr>
        <w:rPr>
          <w:rFonts w:hint="eastAsia"/>
        </w:rPr>
      </w:pPr>
      <w:r>
        <w:rPr>
          <w:rFonts w:hint="eastAsia"/>
        </w:rPr>
        <w:t>提升输入效率的小技巧</w:t>
      </w:r>
    </w:p>
    <w:p w14:paraId="7829D75F" w14:textId="77777777" w:rsidR="00517652" w:rsidRDefault="00517652">
      <w:pPr>
        <w:rPr>
          <w:rFonts w:hint="eastAsia"/>
        </w:rPr>
      </w:pPr>
      <w:r>
        <w:rPr>
          <w:rFonts w:hint="eastAsia"/>
        </w:rPr>
        <w:t>为了更快捷地输入“增”这样的常用字，可以利用输入法的记忆功能。很多输入法允许用户添加自定义短语或调整词频，使常用字更容易被选中。例如，如果你经常需要输入“增加”这个词组，可以在输入法设置中将其加入到个人词库中，这样下次输入时就能迅速找到。随着语音输入技术的发展，通过语音直接说出“增”也可以实现快速输入，这为不喜欢打字的用户提供了一个很好的选择。</w:t>
      </w:r>
    </w:p>
    <w:p w14:paraId="21DDB802" w14:textId="77777777" w:rsidR="00517652" w:rsidRDefault="00517652">
      <w:pPr>
        <w:rPr>
          <w:rFonts w:hint="eastAsia"/>
        </w:rPr>
      </w:pPr>
    </w:p>
    <w:p w14:paraId="70F9A3AD" w14:textId="77777777" w:rsidR="00517652" w:rsidRDefault="00517652">
      <w:pPr>
        <w:rPr>
          <w:rFonts w:hint="eastAsia"/>
        </w:rPr>
      </w:pPr>
    </w:p>
    <w:p w14:paraId="5A2C8156" w14:textId="77777777" w:rsidR="00517652" w:rsidRDefault="00517652">
      <w:pPr>
        <w:rPr>
          <w:rFonts w:hint="eastAsia"/>
        </w:rPr>
      </w:pPr>
      <w:r>
        <w:rPr>
          <w:rFonts w:hint="eastAsia"/>
        </w:rPr>
        <w:t>最后的总结</w:t>
      </w:r>
    </w:p>
    <w:p w14:paraId="5E2E6FFC" w14:textId="77777777" w:rsidR="00517652" w:rsidRDefault="00517652">
      <w:pPr>
        <w:rPr>
          <w:rFonts w:hint="eastAsia"/>
        </w:rPr>
      </w:pPr>
      <w:r>
        <w:rPr>
          <w:rFonts w:hint="eastAsia"/>
        </w:rPr>
        <w:t>掌握“增”的拼音输入方法不仅有助于日常的文字处理工作，也是深入学习汉语拼音的良好开端。通过不断地实践和探索，我们可以更加熟练地运用各种输入法工具，提高信息录入的速度和准确性。无论是初学者还是有一定经验的使用者，都能从中学到新的知识和技巧，使得汉字输入变得更加轻松愉快。</w:t>
      </w:r>
    </w:p>
    <w:p w14:paraId="0DD29982" w14:textId="77777777" w:rsidR="00517652" w:rsidRDefault="00517652">
      <w:pPr>
        <w:rPr>
          <w:rFonts w:hint="eastAsia"/>
        </w:rPr>
      </w:pPr>
    </w:p>
    <w:p w14:paraId="38BF44C7" w14:textId="77777777" w:rsidR="00517652" w:rsidRDefault="00517652">
      <w:pPr>
        <w:rPr>
          <w:rFonts w:hint="eastAsia"/>
        </w:rPr>
      </w:pPr>
      <w:r>
        <w:rPr>
          <w:rFonts w:hint="eastAsia"/>
        </w:rPr>
        <w:t>本文是由每日作文网(2345lzwz.com)为大家创作</w:t>
      </w:r>
    </w:p>
    <w:p w14:paraId="7D7FBBBD" w14:textId="6357C221" w:rsidR="008F6AB6" w:rsidRDefault="008F6AB6"/>
    <w:sectPr w:rsidR="008F6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B6"/>
    <w:rsid w:val="001B741B"/>
    <w:rsid w:val="00517652"/>
    <w:rsid w:val="008F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8ABA16-0557-4F69-BF87-B9BA2CD6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A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A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A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A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A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A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A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A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A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A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A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A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AB6"/>
    <w:rPr>
      <w:rFonts w:cstheme="majorBidi"/>
      <w:color w:val="2F5496" w:themeColor="accent1" w:themeShade="BF"/>
      <w:sz w:val="28"/>
      <w:szCs w:val="28"/>
    </w:rPr>
  </w:style>
  <w:style w:type="character" w:customStyle="1" w:styleId="50">
    <w:name w:val="标题 5 字符"/>
    <w:basedOn w:val="a0"/>
    <w:link w:val="5"/>
    <w:uiPriority w:val="9"/>
    <w:semiHidden/>
    <w:rsid w:val="008F6AB6"/>
    <w:rPr>
      <w:rFonts w:cstheme="majorBidi"/>
      <w:color w:val="2F5496" w:themeColor="accent1" w:themeShade="BF"/>
      <w:sz w:val="24"/>
    </w:rPr>
  </w:style>
  <w:style w:type="character" w:customStyle="1" w:styleId="60">
    <w:name w:val="标题 6 字符"/>
    <w:basedOn w:val="a0"/>
    <w:link w:val="6"/>
    <w:uiPriority w:val="9"/>
    <w:semiHidden/>
    <w:rsid w:val="008F6AB6"/>
    <w:rPr>
      <w:rFonts w:cstheme="majorBidi"/>
      <w:b/>
      <w:bCs/>
      <w:color w:val="2F5496" w:themeColor="accent1" w:themeShade="BF"/>
    </w:rPr>
  </w:style>
  <w:style w:type="character" w:customStyle="1" w:styleId="70">
    <w:name w:val="标题 7 字符"/>
    <w:basedOn w:val="a0"/>
    <w:link w:val="7"/>
    <w:uiPriority w:val="9"/>
    <w:semiHidden/>
    <w:rsid w:val="008F6AB6"/>
    <w:rPr>
      <w:rFonts w:cstheme="majorBidi"/>
      <w:b/>
      <w:bCs/>
      <w:color w:val="595959" w:themeColor="text1" w:themeTint="A6"/>
    </w:rPr>
  </w:style>
  <w:style w:type="character" w:customStyle="1" w:styleId="80">
    <w:name w:val="标题 8 字符"/>
    <w:basedOn w:val="a0"/>
    <w:link w:val="8"/>
    <w:uiPriority w:val="9"/>
    <w:semiHidden/>
    <w:rsid w:val="008F6AB6"/>
    <w:rPr>
      <w:rFonts w:cstheme="majorBidi"/>
      <w:color w:val="595959" w:themeColor="text1" w:themeTint="A6"/>
    </w:rPr>
  </w:style>
  <w:style w:type="character" w:customStyle="1" w:styleId="90">
    <w:name w:val="标题 9 字符"/>
    <w:basedOn w:val="a0"/>
    <w:link w:val="9"/>
    <w:uiPriority w:val="9"/>
    <w:semiHidden/>
    <w:rsid w:val="008F6AB6"/>
    <w:rPr>
      <w:rFonts w:eastAsiaTheme="majorEastAsia" w:cstheme="majorBidi"/>
      <w:color w:val="595959" w:themeColor="text1" w:themeTint="A6"/>
    </w:rPr>
  </w:style>
  <w:style w:type="paragraph" w:styleId="a3">
    <w:name w:val="Title"/>
    <w:basedOn w:val="a"/>
    <w:next w:val="a"/>
    <w:link w:val="a4"/>
    <w:uiPriority w:val="10"/>
    <w:qFormat/>
    <w:rsid w:val="008F6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AB6"/>
    <w:pPr>
      <w:spacing w:before="160"/>
      <w:jc w:val="center"/>
    </w:pPr>
    <w:rPr>
      <w:i/>
      <w:iCs/>
      <w:color w:val="404040" w:themeColor="text1" w:themeTint="BF"/>
    </w:rPr>
  </w:style>
  <w:style w:type="character" w:customStyle="1" w:styleId="a8">
    <w:name w:val="引用 字符"/>
    <w:basedOn w:val="a0"/>
    <w:link w:val="a7"/>
    <w:uiPriority w:val="29"/>
    <w:rsid w:val="008F6AB6"/>
    <w:rPr>
      <w:i/>
      <w:iCs/>
      <w:color w:val="404040" w:themeColor="text1" w:themeTint="BF"/>
    </w:rPr>
  </w:style>
  <w:style w:type="paragraph" w:styleId="a9">
    <w:name w:val="List Paragraph"/>
    <w:basedOn w:val="a"/>
    <w:uiPriority w:val="34"/>
    <w:qFormat/>
    <w:rsid w:val="008F6AB6"/>
    <w:pPr>
      <w:ind w:left="720"/>
      <w:contextualSpacing/>
    </w:pPr>
  </w:style>
  <w:style w:type="character" w:styleId="aa">
    <w:name w:val="Intense Emphasis"/>
    <w:basedOn w:val="a0"/>
    <w:uiPriority w:val="21"/>
    <w:qFormat/>
    <w:rsid w:val="008F6AB6"/>
    <w:rPr>
      <w:i/>
      <w:iCs/>
      <w:color w:val="2F5496" w:themeColor="accent1" w:themeShade="BF"/>
    </w:rPr>
  </w:style>
  <w:style w:type="paragraph" w:styleId="ab">
    <w:name w:val="Intense Quote"/>
    <w:basedOn w:val="a"/>
    <w:next w:val="a"/>
    <w:link w:val="ac"/>
    <w:uiPriority w:val="30"/>
    <w:qFormat/>
    <w:rsid w:val="008F6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AB6"/>
    <w:rPr>
      <w:i/>
      <w:iCs/>
      <w:color w:val="2F5496" w:themeColor="accent1" w:themeShade="BF"/>
    </w:rPr>
  </w:style>
  <w:style w:type="character" w:styleId="ad">
    <w:name w:val="Intense Reference"/>
    <w:basedOn w:val="a0"/>
    <w:uiPriority w:val="32"/>
    <w:qFormat/>
    <w:rsid w:val="008F6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