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85FD09" w14:textId="77777777" w:rsidR="00DB7A27" w:rsidRDefault="00DB7A27">
      <w:pPr>
        <w:rPr>
          <w:rFonts w:hint="eastAsia"/>
        </w:rPr>
      </w:pPr>
      <w:r>
        <w:rPr>
          <w:rFonts w:hint="eastAsia"/>
        </w:rPr>
        <w:t>增的拼音怎么打出来的啊</w:t>
      </w:r>
    </w:p>
    <w:p w14:paraId="50337382" w14:textId="77777777" w:rsidR="00DB7A27" w:rsidRDefault="00DB7A27">
      <w:pPr>
        <w:rPr>
          <w:rFonts w:hint="eastAsia"/>
        </w:rPr>
      </w:pPr>
      <w:r>
        <w:rPr>
          <w:rFonts w:hint="eastAsia"/>
        </w:rPr>
        <w:t>在学习和使用中文的过程中，掌握汉字的拼音输入是极为重要的一环。对于“增”这个字，很多人可能会好奇它的拼音是怎么打出来的。实际上，“增”的拼音是“zeng1”，这里的数字1表示的是声调，即第一声。拼音输入法作为中文输入的重要工具，在电脑和手机上广泛应用。</w:t>
      </w:r>
    </w:p>
    <w:p w14:paraId="06398D03" w14:textId="77777777" w:rsidR="00DB7A27" w:rsidRDefault="00DB7A27">
      <w:pPr>
        <w:rPr>
          <w:rFonts w:hint="eastAsia"/>
        </w:rPr>
      </w:pPr>
    </w:p>
    <w:p w14:paraId="7606ED25" w14:textId="77777777" w:rsidR="00DB7A27" w:rsidRDefault="00DB7A27">
      <w:pPr>
        <w:rPr>
          <w:rFonts w:hint="eastAsia"/>
        </w:rPr>
      </w:pPr>
    </w:p>
    <w:p w14:paraId="4DDBB507" w14:textId="77777777" w:rsidR="00DB7A27" w:rsidRDefault="00DB7A27">
      <w:pPr>
        <w:rPr>
          <w:rFonts w:hint="eastAsia"/>
        </w:rPr>
      </w:pPr>
      <w:r>
        <w:rPr>
          <w:rFonts w:hint="eastAsia"/>
        </w:rPr>
        <w:t>拼音输入法简介</w:t>
      </w:r>
    </w:p>
    <w:p w14:paraId="106E08BD" w14:textId="77777777" w:rsidR="00DB7A27" w:rsidRDefault="00DB7A27">
      <w:pPr>
        <w:rPr>
          <w:rFonts w:hint="eastAsia"/>
        </w:rPr>
      </w:pPr>
      <w:r>
        <w:rPr>
          <w:rFonts w:hint="eastAsia"/>
        </w:rPr>
        <w:t>拼音输入法主要通过输入汉字的拼音来选择需要的汉字。目前市面上有多种拼音输入法可供选择，比如搜狗拼音、百度输入法、微软拼音等。每种输入法都有其特色功能，如智能联想、语音输入等。以“增”字为例，只需在输入法中键入“zeng”，再根据需要选择对应的声调或直接选择出现在候选框中的“增”字即可。</w:t>
      </w:r>
    </w:p>
    <w:p w14:paraId="2B48F975" w14:textId="77777777" w:rsidR="00DB7A27" w:rsidRDefault="00DB7A27">
      <w:pPr>
        <w:rPr>
          <w:rFonts w:hint="eastAsia"/>
        </w:rPr>
      </w:pPr>
    </w:p>
    <w:p w14:paraId="167A8E90" w14:textId="77777777" w:rsidR="00DB7A27" w:rsidRDefault="00DB7A27">
      <w:pPr>
        <w:rPr>
          <w:rFonts w:hint="eastAsia"/>
        </w:rPr>
      </w:pPr>
    </w:p>
    <w:p w14:paraId="22D3420E" w14:textId="77777777" w:rsidR="00DB7A27" w:rsidRDefault="00DB7A27">
      <w:pPr>
        <w:rPr>
          <w:rFonts w:hint="eastAsia"/>
        </w:rPr>
      </w:pPr>
      <w:r>
        <w:rPr>
          <w:rFonts w:hint="eastAsia"/>
        </w:rPr>
        <w:t>如何提高拼音输入效率</w:t>
      </w:r>
    </w:p>
    <w:p w14:paraId="2FCACF54" w14:textId="77777777" w:rsidR="00DB7A27" w:rsidRDefault="00DB7A27">
      <w:pPr>
        <w:rPr>
          <w:rFonts w:hint="eastAsia"/>
        </w:rPr>
      </w:pPr>
      <w:r>
        <w:rPr>
          <w:rFonts w:hint="eastAsia"/>
        </w:rPr>
        <w:t>为了提高拼音输入效率，可以采取一些策略。熟练掌握常用汉字的拼音是非常必要的。利用输入法提供的自定义词库功能，将常用的词汇或短语添加进去，可以大大减少输入时间。很多输入法还支持模糊音设置，这对于那些对某些拼音发音不太标准的人来说特别有用。例如，“增”的拼音如果一时记不清，可以通过类似发音尝试，大多数情况下也能找到目标字。</w:t>
      </w:r>
    </w:p>
    <w:p w14:paraId="6CB9E3B6" w14:textId="77777777" w:rsidR="00DB7A27" w:rsidRDefault="00DB7A27">
      <w:pPr>
        <w:rPr>
          <w:rFonts w:hint="eastAsia"/>
        </w:rPr>
      </w:pPr>
    </w:p>
    <w:p w14:paraId="66CBF106" w14:textId="77777777" w:rsidR="00DB7A27" w:rsidRDefault="00DB7A27">
      <w:pPr>
        <w:rPr>
          <w:rFonts w:hint="eastAsia"/>
        </w:rPr>
      </w:pPr>
    </w:p>
    <w:p w14:paraId="104EA258" w14:textId="77777777" w:rsidR="00DB7A27" w:rsidRDefault="00DB7A27">
      <w:pPr>
        <w:rPr>
          <w:rFonts w:hint="eastAsia"/>
        </w:rPr>
      </w:pPr>
      <w:r>
        <w:rPr>
          <w:rFonts w:hint="eastAsia"/>
        </w:rPr>
        <w:t>拼音输入法的发展趋势</w:t>
      </w:r>
    </w:p>
    <w:p w14:paraId="194F3307" w14:textId="77777777" w:rsidR="00DB7A27" w:rsidRDefault="00DB7A27">
      <w:pPr>
        <w:rPr>
          <w:rFonts w:hint="eastAsia"/>
        </w:rPr>
      </w:pPr>
      <w:r>
        <w:rPr>
          <w:rFonts w:hint="eastAsia"/>
        </w:rPr>
        <w:t>随着技术的进步，拼音输入法也在不断发展。近年来，人工智能技术的应用使得输入法更加智能化，不仅能更准确地预测用户的输入意图，还能提供更加个性化的服务。比如，基于用户的历史输入习惯推荐可能用到的词汇。未来，随着自然语言处理技术的进一步发展，拼音输入法或许能实现无需手动选择汉字，仅凭语音或简单的拼音缩写就能精准输入想要表达的内容。</w:t>
      </w:r>
    </w:p>
    <w:p w14:paraId="62FCE776" w14:textId="77777777" w:rsidR="00DB7A27" w:rsidRDefault="00DB7A27">
      <w:pPr>
        <w:rPr>
          <w:rFonts w:hint="eastAsia"/>
        </w:rPr>
      </w:pPr>
    </w:p>
    <w:p w14:paraId="4AFAF9D5" w14:textId="77777777" w:rsidR="00DB7A27" w:rsidRDefault="00DB7A27">
      <w:pPr>
        <w:rPr>
          <w:rFonts w:hint="eastAsia"/>
        </w:rPr>
      </w:pPr>
    </w:p>
    <w:p w14:paraId="0F738847" w14:textId="77777777" w:rsidR="00DB7A27" w:rsidRDefault="00DB7A27">
      <w:pPr>
        <w:rPr>
          <w:rFonts w:hint="eastAsia"/>
        </w:rPr>
      </w:pPr>
      <w:r>
        <w:rPr>
          <w:rFonts w:hint="eastAsia"/>
        </w:rPr>
        <w:t>最后的总结</w:t>
      </w:r>
    </w:p>
    <w:p w14:paraId="402DAFAE" w14:textId="77777777" w:rsidR="00DB7A27" w:rsidRDefault="00DB7A27">
      <w:pPr>
        <w:rPr>
          <w:rFonts w:hint="eastAsia"/>
        </w:rPr>
      </w:pPr>
      <w:r>
        <w:rPr>
          <w:rFonts w:hint="eastAsia"/>
        </w:rPr>
        <w:t>“增”的拼音是通过简单地输入“zeng”加上相应的声调（如果是带有声调选择的输入环境）来完成的。掌握正确的拼音输入方法不仅有助于提高文字输入的速度和准确性，也是深入学习汉语的重要一步。不断发展的拼音输入法技术也为广大用户提供了更多便利，让中文输入变得更加轻松快捷。</w:t>
      </w:r>
    </w:p>
    <w:p w14:paraId="6CCBB767" w14:textId="77777777" w:rsidR="00DB7A27" w:rsidRDefault="00DB7A27">
      <w:pPr>
        <w:rPr>
          <w:rFonts w:hint="eastAsia"/>
        </w:rPr>
      </w:pPr>
    </w:p>
    <w:p w14:paraId="06BBD633" w14:textId="77777777" w:rsidR="00DB7A27" w:rsidRDefault="00DB7A2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AA99D4" w14:textId="5E47E227" w:rsidR="000E723A" w:rsidRDefault="000E723A"/>
    <w:sectPr w:rsidR="000E72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23A"/>
    <w:rsid w:val="000E723A"/>
    <w:rsid w:val="001B741B"/>
    <w:rsid w:val="00DB7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1C5517-FB70-434D-812C-B0E2A99CE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E723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72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723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723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723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723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723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723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723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E723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E72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E72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E723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E723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E723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E723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E723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E723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E723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E72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723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E723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E72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E723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E723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E723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E72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E723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E723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695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2025-08-18T03:09:00Z</dcterms:created>
  <dcterms:modified xsi:type="dcterms:W3CDTF">2025-08-18T03:09:00Z</dcterms:modified>
</cp:coreProperties>
</file>