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E1CE" w14:textId="77777777" w:rsidR="009B1694" w:rsidRDefault="009B1694">
      <w:pPr>
        <w:rPr>
          <w:rFonts w:hint="eastAsia"/>
        </w:rPr>
      </w:pPr>
      <w:r>
        <w:rPr>
          <w:rFonts w:hint="eastAsia"/>
        </w:rPr>
        <w:t>增的拼音怎么打出来的</w:t>
      </w:r>
    </w:p>
    <w:p w14:paraId="7C37D5EE" w14:textId="77777777" w:rsidR="009B1694" w:rsidRDefault="009B1694">
      <w:pPr>
        <w:rPr>
          <w:rFonts w:hint="eastAsia"/>
        </w:rPr>
      </w:pPr>
      <w:r>
        <w:rPr>
          <w:rFonts w:hint="eastAsia"/>
        </w:rPr>
        <w:t>在日常生活中，我们经常会遇到需要输入汉字拼音的情况。对于“增”这个字来说，它的拼音是“zeng1”，即“zeng”加上第一声调。“增”的拼音如何通过键盘准确无误地打出来呢？这实际上涉及到对输入法的理解和运用。</w:t>
      </w:r>
    </w:p>
    <w:p w14:paraId="5F63D34C" w14:textId="77777777" w:rsidR="009B1694" w:rsidRDefault="009B1694">
      <w:pPr>
        <w:rPr>
          <w:rFonts w:hint="eastAsia"/>
        </w:rPr>
      </w:pPr>
    </w:p>
    <w:p w14:paraId="13DC6207" w14:textId="77777777" w:rsidR="009B1694" w:rsidRDefault="009B1694">
      <w:pPr>
        <w:rPr>
          <w:rFonts w:hint="eastAsia"/>
        </w:rPr>
      </w:pPr>
    </w:p>
    <w:p w14:paraId="6345AB1E" w14:textId="77777777" w:rsidR="009B1694" w:rsidRDefault="009B1694">
      <w:pPr>
        <w:rPr>
          <w:rFonts w:hint="eastAsia"/>
        </w:rPr>
      </w:pPr>
      <w:r>
        <w:rPr>
          <w:rFonts w:hint="eastAsia"/>
        </w:rPr>
        <w:t>理解输入法的基础</w:t>
      </w:r>
    </w:p>
    <w:p w14:paraId="09DD2D04" w14:textId="77777777" w:rsidR="009B1694" w:rsidRDefault="009B1694">
      <w:pPr>
        <w:rPr>
          <w:rFonts w:hint="eastAsia"/>
        </w:rPr>
      </w:pPr>
      <w:r>
        <w:rPr>
          <w:rFonts w:hint="eastAsia"/>
        </w:rPr>
        <w:t>要打出“增”的拼音，我们需要了解汉语拼音输入法的基本原理。目前市面上常见的输入法有微软拼音、搜狗拼音、百度输入法等。这些输入法大多基于汉语拼音方案，它是中国大陆普遍使用的汉字注音方法。根据这一方案，“增”属于后鼻音韵母“eng”，而声母则是“z”。因此，在使用拼音输入法时，只需依次键入“zeng”即可。</w:t>
      </w:r>
    </w:p>
    <w:p w14:paraId="03C6F1CB" w14:textId="77777777" w:rsidR="009B1694" w:rsidRDefault="009B1694">
      <w:pPr>
        <w:rPr>
          <w:rFonts w:hint="eastAsia"/>
        </w:rPr>
      </w:pPr>
    </w:p>
    <w:p w14:paraId="05A521F4" w14:textId="77777777" w:rsidR="009B1694" w:rsidRDefault="009B1694">
      <w:pPr>
        <w:rPr>
          <w:rFonts w:hint="eastAsia"/>
        </w:rPr>
      </w:pPr>
    </w:p>
    <w:p w14:paraId="42B708B4" w14:textId="77777777" w:rsidR="009B1694" w:rsidRDefault="009B1694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B4A75EA" w14:textId="77777777" w:rsidR="009B1694" w:rsidRDefault="009B1694">
      <w:pPr>
        <w:rPr>
          <w:rFonts w:hint="eastAsia"/>
        </w:rPr>
      </w:pPr>
      <w:r>
        <w:rPr>
          <w:rFonts w:hint="eastAsia"/>
        </w:rPr>
        <w:t>不同的输入法可能在操作细节上略有差异，但基本逻辑一致。例如，搜狗拼音输入法不仅支持标准的拼音输入，还具备智能联想功能，能够根据用户的输入习惯自动推荐最有可能的词组。这意味着当你输入“zeng”之后，如果“增”是你想要的第一个选项，可以直接按下空格键确认；如果不是，则可以通过数字键来选择正确的字或词。选择一个适合自己使用习惯的输入法可以大大提高文字输入效率。</w:t>
      </w:r>
    </w:p>
    <w:p w14:paraId="0C24EA1C" w14:textId="77777777" w:rsidR="009B1694" w:rsidRDefault="009B1694">
      <w:pPr>
        <w:rPr>
          <w:rFonts w:hint="eastAsia"/>
        </w:rPr>
      </w:pPr>
    </w:p>
    <w:p w14:paraId="530A3135" w14:textId="77777777" w:rsidR="009B1694" w:rsidRDefault="009B1694">
      <w:pPr>
        <w:rPr>
          <w:rFonts w:hint="eastAsia"/>
        </w:rPr>
      </w:pPr>
    </w:p>
    <w:p w14:paraId="5129D42A" w14:textId="77777777" w:rsidR="009B1694" w:rsidRDefault="009B1694">
      <w:pPr>
        <w:rPr>
          <w:rFonts w:hint="eastAsia"/>
        </w:rPr>
      </w:pPr>
      <w:r>
        <w:rPr>
          <w:rFonts w:hint="eastAsia"/>
        </w:rPr>
        <w:t>掌握声调的输入（可选）</w:t>
      </w:r>
    </w:p>
    <w:p w14:paraId="4C8CACE1" w14:textId="77777777" w:rsidR="009B1694" w:rsidRDefault="009B1694">
      <w:pPr>
        <w:rPr>
          <w:rFonts w:hint="eastAsia"/>
        </w:rPr>
      </w:pPr>
      <w:r>
        <w:rPr>
          <w:rFonts w:hint="eastAsia"/>
        </w:rPr>
        <w:t>虽然大多数情况下我们并不需要特别输入声调就能找到所需的汉字，但在某些专业领域如语言教学、翻译工作中，精确到声调的输入就显得尤为重要了。一些高级输入法则提供了直接输入声调的功能。比如，在微软拼音中，你可以通过快捷键的方式快速切换到带有声调的拼音模式，从而更精准地定位到目标汉字。不过，对于普通用户而言，熟练掌握基础的拼音输入已经足够应对日常生活中的大部分场景。</w:t>
      </w:r>
    </w:p>
    <w:p w14:paraId="3135F395" w14:textId="77777777" w:rsidR="009B1694" w:rsidRDefault="009B1694">
      <w:pPr>
        <w:rPr>
          <w:rFonts w:hint="eastAsia"/>
        </w:rPr>
      </w:pPr>
    </w:p>
    <w:p w14:paraId="70CF6947" w14:textId="77777777" w:rsidR="009B1694" w:rsidRDefault="009B1694">
      <w:pPr>
        <w:rPr>
          <w:rFonts w:hint="eastAsia"/>
        </w:rPr>
      </w:pPr>
    </w:p>
    <w:p w14:paraId="7C51934C" w14:textId="77777777" w:rsidR="009B1694" w:rsidRDefault="009B1694">
      <w:pPr>
        <w:rPr>
          <w:rFonts w:hint="eastAsia"/>
        </w:rPr>
      </w:pPr>
      <w:r>
        <w:rPr>
          <w:rFonts w:hint="eastAsia"/>
        </w:rPr>
        <w:t>提高输入速度的小技巧</w:t>
      </w:r>
    </w:p>
    <w:p w14:paraId="4DC62A74" w14:textId="77777777" w:rsidR="009B1694" w:rsidRDefault="009B1694">
      <w:pPr>
        <w:rPr>
          <w:rFonts w:hint="eastAsia"/>
        </w:rPr>
      </w:pPr>
      <w:r>
        <w:rPr>
          <w:rFonts w:hint="eastAsia"/>
        </w:rPr>
        <w:t>为了更快捷地打出像“增”这样的常用字，我们可以采取一些小技巧。一方面，尽量减少不必要的按键次数，例如利用模糊音设置，让输入法自动纠正相似发音的错误。另一方面，不断积累词汇量，熟悉各种输入法的特殊功能，如自定义短语、快捷短语等，都可以显著提升输入效率。保持良好的输入习惯，避免长时间连续输入造成的疲劳，也是提高输入速度的重要因素之一。</w:t>
      </w:r>
    </w:p>
    <w:p w14:paraId="28CA725A" w14:textId="77777777" w:rsidR="009B1694" w:rsidRDefault="009B1694">
      <w:pPr>
        <w:rPr>
          <w:rFonts w:hint="eastAsia"/>
        </w:rPr>
      </w:pPr>
    </w:p>
    <w:p w14:paraId="66A2A44D" w14:textId="77777777" w:rsidR="009B1694" w:rsidRDefault="009B1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A0AC1" w14:textId="7991BA3D" w:rsidR="00051769" w:rsidRDefault="00051769"/>
    <w:sectPr w:rsidR="00051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69"/>
    <w:rsid w:val="00051769"/>
    <w:rsid w:val="001B741B"/>
    <w:rsid w:val="009B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A385A-1DAB-42F1-9636-8A0F3AA9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