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516F3" w14:textId="77777777" w:rsidR="00FB696A" w:rsidRDefault="00FB696A">
      <w:pPr>
        <w:rPr>
          <w:rFonts w:hint="eastAsia"/>
        </w:rPr>
      </w:pPr>
      <w:r>
        <w:rPr>
          <w:rFonts w:hint="eastAsia"/>
        </w:rPr>
        <w:t>增的拼音字组词怎么写的呀一年级</w:t>
      </w:r>
    </w:p>
    <w:p w14:paraId="1016EB2A" w14:textId="77777777" w:rsidR="00FB696A" w:rsidRDefault="00FB696A">
      <w:pPr>
        <w:rPr>
          <w:rFonts w:hint="eastAsia"/>
        </w:rPr>
      </w:pPr>
      <w:r>
        <w:rPr>
          <w:rFonts w:hint="eastAsia"/>
        </w:rPr>
        <w:t>在小学一年级的学习过程中，孩子们开始接触到汉字的基础知识，包括学习汉字的书写、发音以及组词。对于“增”这个字来说，它的拼音是“zēng”。这是一个非常有趣且实用的汉字，孩子们通过学习它可以掌握更多关于数量增加的概念和表达。</w:t>
      </w:r>
    </w:p>
    <w:p w14:paraId="25970317" w14:textId="77777777" w:rsidR="00FB696A" w:rsidRDefault="00FB696A">
      <w:pPr>
        <w:rPr>
          <w:rFonts w:hint="eastAsia"/>
        </w:rPr>
      </w:pPr>
    </w:p>
    <w:p w14:paraId="17B7565C" w14:textId="77777777" w:rsidR="00FB696A" w:rsidRDefault="00FB696A">
      <w:pPr>
        <w:rPr>
          <w:rFonts w:hint="eastAsia"/>
        </w:rPr>
      </w:pPr>
    </w:p>
    <w:p w14:paraId="04F4A340" w14:textId="77777777" w:rsidR="00FB696A" w:rsidRDefault="00FB696A">
      <w:pPr>
        <w:rPr>
          <w:rFonts w:hint="eastAsia"/>
        </w:rPr>
      </w:pPr>
      <w:r>
        <w:rPr>
          <w:rFonts w:hint="eastAsia"/>
        </w:rPr>
        <w:t>认识“增”的基础</w:t>
      </w:r>
    </w:p>
    <w:p w14:paraId="79E34597" w14:textId="77777777" w:rsidR="00FB696A" w:rsidRDefault="00FB696A">
      <w:pPr>
        <w:rPr>
          <w:rFonts w:hint="eastAsia"/>
        </w:rPr>
      </w:pPr>
      <w:r>
        <w:rPr>
          <w:rFonts w:hint="eastAsia"/>
        </w:rPr>
        <w:t>让我们来了解“增”这个字的基本信息。“增”属于常用汉字之一，它由“土”和“曾”两部分组成，其中“曾”表示声音，“土”则暗示了该字与土地、建筑有关。不过，在实际意义上，“增”更常用于表示数量上的增加或提高。当一年级的小朋友们开始学习这个字时，教师通常会通过具体的实例来解释其含义，比如“增加玩具的数量”或者“增强身体素质”，以帮助学生更好地理解。</w:t>
      </w:r>
    </w:p>
    <w:p w14:paraId="38EF9F22" w14:textId="77777777" w:rsidR="00FB696A" w:rsidRDefault="00FB696A">
      <w:pPr>
        <w:rPr>
          <w:rFonts w:hint="eastAsia"/>
        </w:rPr>
      </w:pPr>
    </w:p>
    <w:p w14:paraId="5420B79B" w14:textId="77777777" w:rsidR="00FB696A" w:rsidRDefault="00FB696A">
      <w:pPr>
        <w:rPr>
          <w:rFonts w:hint="eastAsia"/>
        </w:rPr>
      </w:pPr>
    </w:p>
    <w:p w14:paraId="12B0B6CB" w14:textId="77777777" w:rsidR="00FB696A" w:rsidRDefault="00FB696A">
      <w:pPr>
        <w:rPr>
          <w:rFonts w:hint="eastAsia"/>
        </w:rPr>
      </w:pPr>
      <w:r>
        <w:rPr>
          <w:rFonts w:hint="eastAsia"/>
        </w:rPr>
        <w:t>学习“增”的拼音和发音技巧</w:t>
      </w:r>
    </w:p>
    <w:p w14:paraId="173F9421" w14:textId="77777777" w:rsidR="00FB696A" w:rsidRDefault="00FB696A">
      <w:pPr>
        <w:rPr>
          <w:rFonts w:hint="eastAsia"/>
        </w:rPr>
      </w:pPr>
      <w:r>
        <w:rPr>
          <w:rFonts w:hint="eastAsia"/>
        </w:rPr>
        <w:t>学习“增”的拼音对一年级的孩子们来说可能是一个小小的挑战。由于汉语拼音体系相对复杂，因此需要孩子们多加练习。对于“增”字的拼音“zēng”，重点在于掌握声调，即一声。家长和教师可以通过唱歌谣、玩拼音游戏等方式来帮助孩子记忆。例如：“小明种树真勤快，每天浇水树增高（zēng gāo）。”这样的句子不仅能让孩子们记住“增”的正确读音，还能让他们明白这个字的实际用法。</w:t>
      </w:r>
    </w:p>
    <w:p w14:paraId="2C79C8CD" w14:textId="77777777" w:rsidR="00FB696A" w:rsidRDefault="00FB696A">
      <w:pPr>
        <w:rPr>
          <w:rFonts w:hint="eastAsia"/>
        </w:rPr>
      </w:pPr>
    </w:p>
    <w:p w14:paraId="7A808787" w14:textId="77777777" w:rsidR="00FB696A" w:rsidRDefault="00FB696A">
      <w:pPr>
        <w:rPr>
          <w:rFonts w:hint="eastAsia"/>
        </w:rPr>
      </w:pPr>
    </w:p>
    <w:p w14:paraId="31BBE269" w14:textId="77777777" w:rsidR="00FB696A" w:rsidRDefault="00FB696A">
      <w:pPr>
        <w:rPr>
          <w:rFonts w:hint="eastAsia"/>
        </w:rPr>
      </w:pPr>
      <w:r>
        <w:rPr>
          <w:rFonts w:hint="eastAsia"/>
        </w:rPr>
        <w:t>探索“增”的组词世界</w:t>
      </w:r>
    </w:p>
    <w:p w14:paraId="0F59B307" w14:textId="77777777" w:rsidR="00FB696A" w:rsidRDefault="00FB696A">
      <w:pPr>
        <w:rPr>
          <w:rFonts w:hint="eastAsia"/>
        </w:rPr>
      </w:pPr>
      <w:r>
        <w:rPr>
          <w:rFonts w:hint="eastAsia"/>
        </w:rPr>
        <w:t>一旦孩子们掌握了“增”的基本拼音和意义，下一步就是学习如何用它来组词。常见的词语有“增加”、“增多”、“增强”等。这些词汇都围绕着“增加”的概念展开，非常适合初学者理解和使用。教师可以设计一些互动活动，如角色扮演或者小组竞赛，让孩子们在游戏中学习这些词汇。这样不仅能提高他们的语言能力，还能激发他们对学习的兴趣。</w:t>
      </w:r>
    </w:p>
    <w:p w14:paraId="5042D868" w14:textId="77777777" w:rsidR="00FB696A" w:rsidRDefault="00FB696A">
      <w:pPr>
        <w:rPr>
          <w:rFonts w:hint="eastAsia"/>
        </w:rPr>
      </w:pPr>
    </w:p>
    <w:p w14:paraId="33034F24" w14:textId="77777777" w:rsidR="00FB696A" w:rsidRDefault="00FB696A">
      <w:pPr>
        <w:rPr>
          <w:rFonts w:hint="eastAsia"/>
        </w:rPr>
      </w:pPr>
    </w:p>
    <w:p w14:paraId="15721BBC" w14:textId="77777777" w:rsidR="00FB696A" w:rsidRDefault="00FB696A">
      <w:pPr>
        <w:rPr>
          <w:rFonts w:hint="eastAsia"/>
        </w:rPr>
      </w:pPr>
      <w:r>
        <w:rPr>
          <w:rFonts w:hint="eastAsia"/>
        </w:rPr>
        <w:t>总结与展望</w:t>
      </w:r>
    </w:p>
    <w:p w14:paraId="22D95852" w14:textId="77777777" w:rsidR="00FB696A" w:rsidRDefault="00FB696A">
      <w:pPr>
        <w:rPr>
          <w:rFonts w:hint="eastAsia"/>
        </w:rPr>
      </w:pPr>
      <w:r>
        <w:rPr>
          <w:rFonts w:hint="eastAsia"/>
        </w:rPr>
        <w:t>“增”的拼音和组词学习是一年级学生汉语学习旅程中的重要一环。通过系统的学习和多样化的教学方法，孩子们能够轻松掌握这一知识点，并将其灵活运用到日常交流中。未来，随着他们汉语水平的不断提高，将能学习更多复杂的汉字和词汇，为自己的语言能力打下坚实的基础。</w:t>
      </w:r>
    </w:p>
    <w:p w14:paraId="24E69167" w14:textId="77777777" w:rsidR="00FB696A" w:rsidRDefault="00FB696A">
      <w:pPr>
        <w:rPr>
          <w:rFonts w:hint="eastAsia"/>
        </w:rPr>
      </w:pPr>
    </w:p>
    <w:p w14:paraId="02DBB21E" w14:textId="77777777" w:rsidR="00FB696A" w:rsidRDefault="00FB69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BF6E6E" w14:textId="3C64D211" w:rsidR="000833C3" w:rsidRDefault="000833C3"/>
    <w:sectPr w:rsidR="00083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C3"/>
    <w:rsid w:val="000833C3"/>
    <w:rsid w:val="001B741B"/>
    <w:rsid w:val="00FB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03394-B45F-44EE-BF3D-FD6A9AB2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3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3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3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3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3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3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3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3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3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3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3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3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3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3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3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3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3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3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3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