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0D9C" w14:textId="77777777" w:rsidR="00753DA2" w:rsidRDefault="00753DA2">
      <w:pPr>
        <w:rPr>
          <w:rFonts w:hint="eastAsia"/>
        </w:rPr>
      </w:pPr>
      <w:r>
        <w:rPr>
          <w:rFonts w:hint="eastAsia"/>
        </w:rPr>
        <w:t>增的拼音声调是几声调怎么读</w:t>
      </w:r>
    </w:p>
    <w:p w14:paraId="157D1260" w14:textId="77777777" w:rsidR="00753DA2" w:rsidRDefault="00753DA2">
      <w:pPr>
        <w:rPr>
          <w:rFonts w:hint="eastAsia"/>
        </w:rPr>
      </w:pPr>
      <w:r>
        <w:rPr>
          <w:rFonts w:hint="eastAsia"/>
        </w:rPr>
        <w:t>在汉语学习过程中，了解汉字的正确发音是非常重要的。今天我们要探讨的是“增”字的拼音及其声调。“增”这个字属于常用汉字之一，具有增加、增长的意思。它的拼音写作“zēng”，其中“ēng”为韵母部分，而“z”则是声母。根据汉语拼音的规则，“增”的拼音声调是第一声。</w:t>
      </w:r>
    </w:p>
    <w:p w14:paraId="1F365167" w14:textId="77777777" w:rsidR="00753DA2" w:rsidRDefault="00753DA2">
      <w:pPr>
        <w:rPr>
          <w:rFonts w:hint="eastAsia"/>
        </w:rPr>
      </w:pPr>
    </w:p>
    <w:p w14:paraId="2B7E9A85" w14:textId="77777777" w:rsidR="00753DA2" w:rsidRDefault="00753DA2">
      <w:pPr>
        <w:rPr>
          <w:rFonts w:hint="eastAsia"/>
        </w:rPr>
      </w:pPr>
    </w:p>
    <w:p w14:paraId="56EFC2C6" w14:textId="77777777" w:rsidR="00753DA2" w:rsidRDefault="00753DA2">
      <w:pPr>
        <w:rPr>
          <w:rFonts w:hint="eastAsia"/>
        </w:rPr>
      </w:pPr>
      <w:r>
        <w:rPr>
          <w:rFonts w:hint="eastAsia"/>
        </w:rPr>
        <w:t>什么是第一声？</w:t>
      </w:r>
    </w:p>
    <w:p w14:paraId="42F24E4C" w14:textId="77777777" w:rsidR="00753DA2" w:rsidRDefault="00753DA2">
      <w:pPr>
        <w:rPr>
          <w:rFonts w:hint="eastAsia"/>
        </w:rPr>
      </w:pPr>
      <w:r>
        <w:rPr>
          <w:rFonts w:hint="eastAsia"/>
        </w:rPr>
        <w:t>汉语中的每个音节都有固定的声调，总共分为四声加一个轻声。第一声是一个平直的高音调，发音时声音保持平稳且较高。对于初学者来说，可以尝试将声音保持在一个稳定的高音位置来练习第一声。例如，在说“增(zēng)”时，要确保发音从头到尾都保持在这个高音水平线上，这样就能准确地发出“增”的正确读音了。</w:t>
      </w:r>
    </w:p>
    <w:p w14:paraId="32FA6700" w14:textId="77777777" w:rsidR="00753DA2" w:rsidRDefault="00753DA2">
      <w:pPr>
        <w:rPr>
          <w:rFonts w:hint="eastAsia"/>
        </w:rPr>
      </w:pPr>
    </w:p>
    <w:p w14:paraId="13A589F0" w14:textId="77777777" w:rsidR="00753DA2" w:rsidRDefault="00753DA2">
      <w:pPr>
        <w:rPr>
          <w:rFonts w:hint="eastAsia"/>
        </w:rPr>
      </w:pPr>
    </w:p>
    <w:p w14:paraId="0FAC18BE" w14:textId="77777777" w:rsidR="00753DA2" w:rsidRDefault="00753DA2">
      <w:pPr>
        <w:rPr>
          <w:rFonts w:hint="eastAsia"/>
        </w:rPr>
      </w:pPr>
      <w:r>
        <w:rPr>
          <w:rFonts w:hint="eastAsia"/>
        </w:rPr>
        <w:t>如何准确发出“增”的读音</w:t>
      </w:r>
    </w:p>
    <w:p w14:paraId="5AF502D7" w14:textId="77777777" w:rsidR="00753DA2" w:rsidRDefault="00753DA2">
      <w:pPr>
        <w:rPr>
          <w:rFonts w:hint="eastAsia"/>
        </w:rPr>
      </w:pPr>
      <w:r>
        <w:rPr>
          <w:rFonts w:hint="eastAsia"/>
        </w:rPr>
        <w:t>为了能够准确无误地发出“增”的读音，我们需要注意几个关键点。声母“z”的发音要短促有力，接着迅速过渡到韵母“ēng”。保持整个发音过程中的音高不变，以符合第一声的要求。注意口型的变化也很重要，发音时嘴唇应稍微张开，舌尖轻触上前牙，让气息顺畅通过。通过这样的方法，我们可以更接近标准的普通话发音。</w:t>
      </w:r>
    </w:p>
    <w:p w14:paraId="7958AD45" w14:textId="77777777" w:rsidR="00753DA2" w:rsidRDefault="00753DA2">
      <w:pPr>
        <w:rPr>
          <w:rFonts w:hint="eastAsia"/>
        </w:rPr>
      </w:pPr>
    </w:p>
    <w:p w14:paraId="36FD850B" w14:textId="77777777" w:rsidR="00753DA2" w:rsidRDefault="00753DA2">
      <w:pPr>
        <w:rPr>
          <w:rFonts w:hint="eastAsia"/>
        </w:rPr>
      </w:pPr>
    </w:p>
    <w:p w14:paraId="2902597E" w14:textId="77777777" w:rsidR="00753DA2" w:rsidRDefault="00753DA2">
      <w:pPr>
        <w:rPr>
          <w:rFonts w:hint="eastAsia"/>
        </w:rPr>
      </w:pPr>
      <w:r>
        <w:rPr>
          <w:rFonts w:hint="eastAsia"/>
        </w:rPr>
        <w:t>“增”字在实际使用中的例子</w:t>
      </w:r>
    </w:p>
    <w:p w14:paraId="47325D11" w14:textId="77777777" w:rsidR="00753DA2" w:rsidRDefault="00753DA2">
      <w:pPr>
        <w:rPr>
          <w:rFonts w:hint="eastAsia"/>
        </w:rPr>
      </w:pPr>
      <w:r>
        <w:rPr>
          <w:rFonts w:hint="eastAsia"/>
        </w:rPr>
        <w:t>理解了“增”的正确读音后，接下来我们可以看看它在日常生活中的应用。“增”作为动词，广泛应用于各种场合，比如“增长见识”、“增强体质”等。这些短语不仅体现了“增”的基本含义，也展示了它与其他词汇组合时的强大表现力。在数学领域，“增量”一词用于描述数值上的变化；而在经济活动中，“增产”则意味着生产量的提升。由此可见，“增”字虽然简单，却有着丰富的应用场景。</w:t>
      </w:r>
    </w:p>
    <w:p w14:paraId="3051115A" w14:textId="77777777" w:rsidR="00753DA2" w:rsidRDefault="00753DA2">
      <w:pPr>
        <w:rPr>
          <w:rFonts w:hint="eastAsia"/>
        </w:rPr>
      </w:pPr>
    </w:p>
    <w:p w14:paraId="5037A3A7" w14:textId="77777777" w:rsidR="00753DA2" w:rsidRDefault="00753DA2">
      <w:pPr>
        <w:rPr>
          <w:rFonts w:hint="eastAsia"/>
        </w:rPr>
      </w:pPr>
    </w:p>
    <w:p w14:paraId="4630C4FB" w14:textId="77777777" w:rsidR="00753DA2" w:rsidRDefault="00753DA2">
      <w:pPr>
        <w:rPr>
          <w:rFonts w:hint="eastAsia"/>
        </w:rPr>
      </w:pPr>
      <w:r>
        <w:rPr>
          <w:rFonts w:hint="eastAsia"/>
        </w:rPr>
        <w:t>最后的总结</w:t>
      </w:r>
    </w:p>
    <w:p w14:paraId="7165BFAB" w14:textId="77777777" w:rsidR="00753DA2" w:rsidRDefault="00753DA2">
      <w:pPr>
        <w:rPr>
          <w:rFonts w:hint="eastAsia"/>
        </w:rPr>
      </w:pPr>
      <w:r>
        <w:rPr>
          <w:rFonts w:hint="eastAsia"/>
        </w:rPr>
        <w:t>“增”的拼音是“zēng”，其声调为第一声。掌握好这个字的正确发音有助于提高我们的汉语水平，并能更好地理解和运用与之相关的词汇及表达方式。无论是日常交流还是专业领域的沟通，“增”都是一个非常实用的汉字。希望本文能帮助读者更加深入地了解“增”的发音技巧及其应用背景。</w:t>
      </w:r>
    </w:p>
    <w:p w14:paraId="5CD58CBE" w14:textId="77777777" w:rsidR="00753DA2" w:rsidRDefault="00753DA2">
      <w:pPr>
        <w:rPr>
          <w:rFonts w:hint="eastAsia"/>
        </w:rPr>
      </w:pPr>
    </w:p>
    <w:p w14:paraId="1BCE012D" w14:textId="77777777" w:rsidR="00753DA2" w:rsidRDefault="00753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74B70" w14:textId="078531A3" w:rsidR="000D44EE" w:rsidRDefault="000D44EE"/>
    <w:sectPr w:rsidR="000D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EE"/>
    <w:rsid w:val="000D44EE"/>
    <w:rsid w:val="001B741B"/>
    <w:rsid w:val="0075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47752-BB81-4358-94DF-26F70FF3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