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6773" w14:textId="77777777" w:rsidR="003717C2" w:rsidRDefault="003717C2">
      <w:pPr>
        <w:rPr>
          <w:rFonts w:hint="eastAsia"/>
        </w:rPr>
      </w:pPr>
      <w:r>
        <w:rPr>
          <w:rFonts w:hint="eastAsia"/>
        </w:rPr>
        <w:t>增的拼音声调是几声怎么读</w:t>
      </w:r>
    </w:p>
    <w:p w14:paraId="009711C1" w14:textId="77777777" w:rsidR="003717C2" w:rsidRDefault="003717C2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对于“增”这个字来说，它的拼音是“zēng”，这意味着它的声调是一声。一声在汉语拼音系统中是指高平调，即音调从开始就保持在一个较高的水平，没有升降变化。</w:t>
      </w:r>
    </w:p>
    <w:p w14:paraId="53957392" w14:textId="77777777" w:rsidR="003717C2" w:rsidRDefault="003717C2">
      <w:pPr>
        <w:rPr>
          <w:rFonts w:hint="eastAsia"/>
        </w:rPr>
      </w:pPr>
    </w:p>
    <w:p w14:paraId="6463C6DA" w14:textId="77777777" w:rsidR="003717C2" w:rsidRDefault="003717C2">
      <w:pPr>
        <w:rPr>
          <w:rFonts w:hint="eastAsia"/>
        </w:rPr>
      </w:pPr>
    </w:p>
    <w:p w14:paraId="7651FE77" w14:textId="77777777" w:rsidR="003717C2" w:rsidRDefault="003717C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B2E338C" w14:textId="77777777" w:rsidR="003717C2" w:rsidRDefault="003717C2">
      <w:pPr>
        <w:rPr>
          <w:rFonts w:hint="eastAsia"/>
        </w:rPr>
      </w:pPr>
      <w:r>
        <w:rPr>
          <w:rFonts w:hint="eastAsia"/>
        </w:rPr>
        <w:t>汉字和拼音之间的关系密切，拼音为汉字提供了一种标准化的发音指南。对于学习者而言，掌握拼音有助于准确发音，并且是学习汉语的重要一步。“增”字作为常用字之一，其拼音“zēng”的学习同样重要。</w:t>
      </w:r>
    </w:p>
    <w:p w14:paraId="63317F24" w14:textId="77777777" w:rsidR="003717C2" w:rsidRDefault="003717C2">
      <w:pPr>
        <w:rPr>
          <w:rFonts w:hint="eastAsia"/>
        </w:rPr>
      </w:pPr>
    </w:p>
    <w:p w14:paraId="5395E6B0" w14:textId="77777777" w:rsidR="003717C2" w:rsidRDefault="003717C2">
      <w:pPr>
        <w:rPr>
          <w:rFonts w:hint="eastAsia"/>
        </w:rPr>
      </w:pPr>
    </w:p>
    <w:p w14:paraId="33680C0C" w14:textId="77777777" w:rsidR="003717C2" w:rsidRDefault="003717C2">
      <w:pPr>
        <w:rPr>
          <w:rFonts w:hint="eastAsia"/>
        </w:rPr>
      </w:pPr>
      <w:r>
        <w:rPr>
          <w:rFonts w:hint="eastAsia"/>
        </w:rPr>
        <w:t>一声的特点及其在汉语中的应用</w:t>
      </w:r>
    </w:p>
    <w:p w14:paraId="204A9ECB" w14:textId="77777777" w:rsidR="003717C2" w:rsidRDefault="003717C2">
      <w:pPr>
        <w:rPr>
          <w:rFonts w:hint="eastAsia"/>
        </w:rPr>
      </w:pPr>
      <w:r>
        <w:rPr>
          <w:rFonts w:hint="eastAsia"/>
        </w:rPr>
        <w:t>一声，即高平调，在汉语中占据了相当大的比例。它简单直接，易于辨识，但对于一些初学者来说，可能会因为习惯了母语的音调变化而觉得难以掌握。以“增”为例，正确的发音应该是声音平稳、清晰地发出，不需要任何上升或下降的变化。</w:t>
      </w:r>
    </w:p>
    <w:p w14:paraId="3724E462" w14:textId="77777777" w:rsidR="003717C2" w:rsidRDefault="003717C2">
      <w:pPr>
        <w:rPr>
          <w:rFonts w:hint="eastAsia"/>
        </w:rPr>
      </w:pPr>
    </w:p>
    <w:p w14:paraId="2E60ADFE" w14:textId="77777777" w:rsidR="003717C2" w:rsidRDefault="003717C2">
      <w:pPr>
        <w:rPr>
          <w:rFonts w:hint="eastAsia"/>
        </w:rPr>
      </w:pPr>
    </w:p>
    <w:p w14:paraId="653E001D" w14:textId="77777777" w:rsidR="003717C2" w:rsidRDefault="003717C2">
      <w:pPr>
        <w:rPr>
          <w:rFonts w:hint="eastAsia"/>
        </w:rPr>
      </w:pPr>
      <w:r>
        <w:rPr>
          <w:rFonts w:hint="eastAsia"/>
        </w:rPr>
        <w:t>如何更好地学习和记忆“增”的发音</w:t>
      </w:r>
    </w:p>
    <w:p w14:paraId="4542D2B5" w14:textId="77777777" w:rsidR="003717C2" w:rsidRDefault="003717C2">
      <w:pPr>
        <w:rPr>
          <w:rFonts w:hint="eastAsia"/>
        </w:rPr>
      </w:pPr>
      <w:r>
        <w:rPr>
          <w:rFonts w:hint="eastAsia"/>
        </w:rPr>
        <w:t>学习“增”的发音，除了理解其属于一声外，还可以通过多听、多说来加强记忆。例如，可以利用现代技术，如语言学习软件或在线课程，听取标准发音并模仿练习。创造实际使用该词的机会，比如在日常对话中尝试使用含有“增”的词语或句子，也能有效提升发音准确性。</w:t>
      </w:r>
    </w:p>
    <w:p w14:paraId="49AA6C36" w14:textId="77777777" w:rsidR="003717C2" w:rsidRDefault="003717C2">
      <w:pPr>
        <w:rPr>
          <w:rFonts w:hint="eastAsia"/>
        </w:rPr>
      </w:pPr>
    </w:p>
    <w:p w14:paraId="4CFEB12A" w14:textId="77777777" w:rsidR="003717C2" w:rsidRDefault="003717C2">
      <w:pPr>
        <w:rPr>
          <w:rFonts w:hint="eastAsia"/>
        </w:rPr>
      </w:pPr>
    </w:p>
    <w:p w14:paraId="52A4EC36" w14:textId="77777777" w:rsidR="003717C2" w:rsidRDefault="003717C2">
      <w:pPr>
        <w:rPr>
          <w:rFonts w:hint="eastAsia"/>
        </w:rPr>
      </w:pPr>
      <w:r>
        <w:rPr>
          <w:rFonts w:hint="eastAsia"/>
        </w:rPr>
        <w:t>“增”在日常生活中的应用</w:t>
      </w:r>
    </w:p>
    <w:p w14:paraId="1776F14C" w14:textId="77777777" w:rsidR="003717C2" w:rsidRDefault="003717C2">
      <w:pPr>
        <w:rPr>
          <w:rFonts w:hint="eastAsia"/>
        </w:rPr>
      </w:pPr>
      <w:r>
        <w:rPr>
          <w:rFonts w:hint="eastAsia"/>
        </w:rPr>
        <w:t>“增”是一个非常实用的汉字，常用于表示增加、增长等含义。无论是描述数量上的增加，还是表达某种属性的增长，“增”都扮演着重要角色。正确掌握其发音不仅对汉语学习有益，还能在实际交流中准确传达信息。</w:t>
      </w:r>
    </w:p>
    <w:p w14:paraId="126527D7" w14:textId="77777777" w:rsidR="003717C2" w:rsidRDefault="003717C2">
      <w:pPr>
        <w:rPr>
          <w:rFonts w:hint="eastAsia"/>
        </w:rPr>
      </w:pPr>
    </w:p>
    <w:p w14:paraId="5C8A6F70" w14:textId="77777777" w:rsidR="003717C2" w:rsidRDefault="003717C2">
      <w:pPr>
        <w:rPr>
          <w:rFonts w:hint="eastAsia"/>
        </w:rPr>
      </w:pPr>
    </w:p>
    <w:p w14:paraId="0C5AE244" w14:textId="77777777" w:rsidR="003717C2" w:rsidRDefault="003717C2">
      <w:pPr>
        <w:rPr>
          <w:rFonts w:hint="eastAsia"/>
        </w:rPr>
      </w:pPr>
      <w:r>
        <w:rPr>
          <w:rFonts w:hint="eastAsia"/>
        </w:rPr>
        <w:t>最后的总结</w:t>
      </w:r>
    </w:p>
    <w:p w14:paraId="41D6C35E" w14:textId="77777777" w:rsidR="003717C2" w:rsidRDefault="003717C2">
      <w:pPr>
        <w:rPr>
          <w:rFonts w:hint="eastAsia"/>
        </w:rPr>
      </w:pPr>
      <w:r>
        <w:rPr>
          <w:rFonts w:hint="eastAsia"/>
        </w:rPr>
        <w:t>“增”的拼音是“zēng”，声调为一声，意味着发音时要保持声音的平稳和清晰。通过不断地练习和实际运用，可以有效地提高对该字发音的掌握程度。加深对汉字与其拼音之间关系的理解，有助于更广泛地提升汉语水平。</w:t>
      </w:r>
    </w:p>
    <w:p w14:paraId="2ED5378D" w14:textId="77777777" w:rsidR="003717C2" w:rsidRDefault="003717C2">
      <w:pPr>
        <w:rPr>
          <w:rFonts w:hint="eastAsia"/>
        </w:rPr>
      </w:pPr>
    </w:p>
    <w:p w14:paraId="3750F0A5" w14:textId="77777777" w:rsidR="003717C2" w:rsidRDefault="00371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714DC" w14:textId="44C0E654" w:rsidR="002D7A49" w:rsidRDefault="002D7A49"/>
    <w:sectPr w:rsidR="002D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49"/>
    <w:rsid w:val="001B741B"/>
    <w:rsid w:val="002D7A49"/>
    <w:rsid w:val="003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92290-FCAE-414A-8ECD-350AE0F6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