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3A89" w14:textId="77777777" w:rsidR="000830CF" w:rsidRDefault="000830CF">
      <w:pPr>
        <w:rPr>
          <w:rFonts w:hint="eastAsia"/>
        </w:rPr>
      </w:pPr>
      <w:r>
        <w:rPr>
          <w:rFonts w:hint="eastAsia"/>
        </w:rPr>
        <w:t>增的拼音和部首组词是什么</w:t>
      </w:r>
    </w:p>
    <w:p w14:paraId="08241345" w14:textId="77777777" w:rsidR="000830CF" w:rsidRDefault="000830CF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在汉字的学习过程中，了解每个字的拼音、部首以及如何通过这些元素进行组词是非常重要的。今天我们要讨论的是“增”这个字。</w:t>
      </w:r>
    </w:p>
    <w:p w14:paraId="10FFF70D" w14:textId="77777777" w:rsidR="000830CF" w:rsidRDefault="000830CF">
      <w:pPr>
        <w:rPr>
          <w:rFonts w:hint="eastAsia"/>
        </w:rPr>
      </w:pPr>
    </w:p>
    <w:p w14:paraId="3895253C" w14:textId="77777777" w:rsidR="000830CF" w:rsidRDefault="000830CF">
      <w:pPr>
        <w:rPr>
          <w:rFonts w:hint="eastAsia"/>
        </w:rPr>
      </w:pPr>
    </w:p>
    <w:p w14:paraId="50E2CF7F" w14:textId="77777777" w:rsidR="000830CF" w:rsidRDefault="000830CF">
      <w:pPr>
        <w:rPr>
          <w:rFonts w:hint="eastAsia"/>
        </w:rPr>
      </w:pPr>
      <w:r>
        <w:rPr>
          <w:rFonts w:hint="eastAsia"/>
        </w:rPr>
        <w:t>拼音简介</w:t>
      </w:r>
    </w:p>
    <w:p w14:paraId="15769F1E" w14:textId="77777777" w:rsidR="000830CF" w:rsidRDefault="000830CF">
      <w:pPr>
        <w:rPr>
          <w:rFonts w:hint="eastAsia"/>
        </w:rPr>
      </w:pPr>
      <w:r>
        <w:rPr>
          <w:rFonts w:hint="eastAsia"/>
        </w:rPr>
        <w:t>“增”的拼音是 zēng，它属于开口呼音节，在汉语拼音中，开口呼指的是没有韵头的音节。在学习汉语的过程中，正确掌握汉字的发音是构建语言能力的基础之一。对于“增”而言，zēng 的发音简单直接，易于记忆。</w:t>
      </w:r>
    </w:p>
    <w:p w14:paraId="0EECD74A" w14:textId="77777777" w:rsidR="000830CF" w:rsidRDefault="000830CF">
      <w:pPr>
        <w:rPr>
          <w:rFonts w:hint="eastAsia"/>
        </w:rPr>
      </w:pPr>
    </w:p>
    <w:p w14:paraId="75906CEC" w14:textId="77777777" w:rsidR="000830CF" w:rsidRDefault="000830CF">
      <w:pPr>
        <w:rPr>
          <w:rFonts w:hint="eastAsia"/>
        </w:rPr>
      </w:pPr>
    </w:p>
    <w:p w14:paraId="2B35C36C" w14:textId="77777777" w:rsidR="000830CF" w:rsidRDefault="000830CF">
      <w:pPr>
        <w:rPr>
          <w:rFonts w:hint="eastAsia"/>
        </w:rPr>
      </w:pPr>
      <w:r>
        <w:rPr>
          <w:rFonts w:hint="eastAsia"/>
        </w:rPr>
        <w:t>部首探秘</w:t>
      </w:r>
    </w:p>
    <w:p w14:paraId="2F9C5EC5" w14:textId="77777777" w:rsidR="000830CF" w:rsidRDefault="000830CF">
      <w:pPr>
        <w:rPr>
          <w:rFonts w:hint="eastAsia"/>
        </w:rPr>
      </w:pPr>
      <w:r>
        <w:rPr>
          <w:rFonts w:hint="eastAsia"/>
        </w:rPr>
        <w:t>从部首的角度来看，“增”的部首是“土”，这表明了该字与土地或增加的概念有关。在中国传统文化中，土象征着生长、滋养万物，因此含有“土”部首的字往往带有一种积极向上的意义。理解部首有助于更好地理解和记忆汉字，特别是在遇到不认识的字时，通过其部首可以推测出大致的意义范畴。</w:t>
      </w:r>
    </w:p>
    <w:p w14:paraId="373FCA0B" w14:textId="77777777" w:rsidR="000830CF" w:rsidRDefault="000830CF">
      <w:pPr>
        <w:rPr>
          <w:rFonts w:hint="eastAsia"/>
        </w:rPr>
      </w:pPr>
    </w:p>
    <w:p w14:paraId="43327B0E" w14:textId="77777777" w:rsidR="000830CF" w:rsidRDefault="000830CF">
      <w:pPr>
        <w:rPr>
          <w:rFonts w:hint="eastAsia"/>
        </w:rPr>
      </w:pPr>
    </w:p>
    <w:p w14:paraId="74A84B02" w14:textId="77777777" w:rsidR="000830CF" w:rsidRDefault="000830CF">
      <w:pPr>
        <w:rPr>
          <w:rFonts w:hint="eastAsia"/>
        </w:rPr>
      </w:pPr>
      <w:r>
        <w:rPr>
          <w:rFonts w:hint="eastAsia"/>
        </w:rPr>
        <w:t>关于组词</w:t>
      </w:r>
    </w:p>
    <w:p w14:paraId="3A9ACEB3" w14:textId="77777777" w:rsidR="000830CF" w:rsidRDefault="000830CF">
      <w:pPr>
        <w:rPr>
          <w:rFonts w:hint="eastAsia"/>
        </w:rPr>
      </w:pPr>
      <w:r>
        <w:rPr>
          <w:rFonts w:hint="eastAsia"/>
        </w:rPr>
        <w:t>知道了“增”的拼音和部首之后，我们来看看如何用它来组词。“增”作为动词，意为增加、增长，可以与其他词汇组合成许多有意义的词语。例如，“增加”意味着数量或者程度上的提升；“增进”则更多地用于描述关系或者知识水平等方面的进步；还有“增值”，通常用于形容价值的增长等。通过这些例子可以看出，“增”在日常生活中的应用非常广泛，无论是在书面表达还是口语交流中都占据重要位置。</w:t>
      </w:r>
    </w:p>
    <w:p w14:paraId="598B09CC" w14:textId="77777777" w:rsidR="000830CF" w:rsidRDefault="000830CF">
      <w:pPr>
        <w:rPr>
          <w:rFonts w:hint="eastAsia"/>
        </w:rPr>
      </w:pPr>
    </w:p>
    <w:p w14:paraId="178581FE" w14:textId="77777777" w:rsidR="000830CF" w:rsidRDefault="000830CF">
      <w:pPr>
        <w:rPr>
          <w:rFonts w:hint="eastAsia"/>
        </w:rPr>
      </w:pPr>
    </w:p>
    <w:p w14:paraId="50BAA7F5" w14:textId="77777777" w:rsidR="000830CF" w:rsidRDefault="000830CF">
      <w:pPr>
        <w:rPr>
          <w:rFonts w:hint="eastAsia"/>
        </w:rPr>
      </w:pPr>
      <w:r>
        <w:rPr>
          <w:rFonts w:hint="eastAsia"/>
        </w:rPr>
        <w:t>最后的总结</w:t>
      </w:r>
    </w:p>
    <w:p w14:paraId="23A839A3" w14:textId="77777777" w:rsidR="000830CF" w:rsidRDefault="000830CF">
      <w:pPr>
        <w:rPr>
          <w:rFonts w:hint="eastAsia"/>
        </w:rPr>
      </w:pPr>
      <w:r>
        <w:rPr>
          <w:rFonts w:hint="eastAsia"/>
        </w:rPr>
        <w:t>“增”不仅是一个具有丰富含义的汉字，而且在我们的日常生活中扮演着不可或缺的角色。通过对它的拼音（zēng）、部首（土）的学习，以及了解如何使用它来组词，我们可以更深入地认识这一汉字，并将其灵活运用到实际的语言交流当中去。希望这篇文章能够帮助读者加深对“增”字的理解，同时也鼓励大家在学习汉字的道路上不断探索前进。</w:t>
      </w:r>
    </w:p>
    <w:p w14:paraId="375C019F" w14:textId="77777777" w:rsidR="000830CF" w:rsidRDefault="000830CF">
      <w:pPr>
        <w:rPr>
          <w:rFonts w:hint="eastAsia"/>
        </w:rPr>
      </w:pPr>
    </w:p>
    <w:p w14:paraId="0C2FC6D8" w14:textId="77777777" w:rsidR="000830CF" w:rsidRDefault="00083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81777" w14:textId="5FB70B0C" w:rsidR="004D67D4" w:rsidRDefault="004D67D4"/>
    <w:sectPr w:rsidR="004D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D4"/>
    <w:rsid w:val="000830CF"/>
    <w:rsid w:val="001B741B"/>
    <w:rsid w:val="004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2E155-6D69-4DDC-8F56-FD1D33A1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