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6E14" w14:textId="77777777" w:rsidR="006C6B64" w:rsidRDefault="006C6B64">
      <w:pPr>
        <w:rPr>
          <w:rFonts w:hint="eastAsia"/>
        </w:rPr>
      </w:pPr>
      <w:r>
        <w:rPr>
          <w:rFonts w:hint="eastAsia"/>
        </w:rPr>
        <w:t>增的拼音和部首和组词是什么?</w:t>
      </w:r>
    </w:p>
    <w:p w14:paraId="19DFDAA1" w14:textId="77777777" w:rsidR="006C6B64" w:rsidRDefault="006C6B64">
      <w:pPr>
        <w:rPr>
          <w:rFonts w:hint="eastAsia"/>
        </w:rPr>
      </w:pPr>
      <w:r>
        <w:rPr>
          <w:rFonts w:hint="eastAsia"/>
        </w:rPr>
        <w:t>在汉字的学习过程中，了解每个字的拼音、部首以及能够组成的词汇是十分重要的。今天，我们就来详细了解一下“增”这个字。</w:t>
      </w:r>
    </w:p>
    <w:p w14:paraId="28A45166" w14:textId="77777777" w:rsidR="006C6B64" w:rsidRDefault="006C6B64">
      <w:pPr>
        <w:rPr>
          <w:rFonts w:hint="eastAsia"/>
        </w:rPr>
      </w:pPr>
    </w:p>
    <w:p w14:paraId="4433B030" w14:textId="77777777" w:rsidR="006C6B64" w:rsidRDefault="006C6B64">
      <w:pPr>
        <w:rPr>
          <w:rFonts w:hint="eastAsia"/>
        </w:rPr>
      </w:pPr>
    </w:p>
    <w:p w14:paraId="7307A79F" w14:textId="77777777" w:rsidR="006C6B64" w:rsidRDefault="006C6B64">
      <w:pPr>
        <w:rPr>
          <w:rFonts w:hint="eastAsia"/>
        </w:rPr>
      </w:pPr>
      <w:r>
        <w:rPr>
          <w:rFonts w:hint="eastAsia"/>
        </w:rPr>
        <w:t>拼音</w:t>
      </w:r>
    </w:p>
    <w:p w14:paraId="7F627933" w14:textId="77777777" w:rsidR="006C6B64" w:rsidRDefault="006C6B64">
      <w:pPr>
        <w:rPr>
          <w:rFonts w:hint="eastAsia"/>
        </w:rPr>
      </w:pPr>
      <w:r>
        <w:rPr>
          <w:rFonts w:hint="eastAsia"/>
        </w:rPr>
        <w:t>“增”的拼音是“zēng”。这是一个声母为“z”，韵母为“eng”的二声字。学习汉字时，正确掌握其发音是非常关键的一步，它不仅有助于我们准确地读出汉字，而且对提高听力理解能力也有很大帮助。</w:t>
      </w:r>
    </w:p>
    <w:p w14:paraId="01950206" w14:textId="77777777" w:rsidR="006C6B64" w:rsidRDefault="006C6B64">
      <w:pPr>
        <w:rPr>
          <w:rFonts w:hint="eastAsia"/>
        </w:rPr>
      </w:pPr>
    </w:p>
    <w:p w14:paraId="34C908BC" w14:textId="77777777" w:rsidR="006C6B64" w:rsidRDefault="006C6B64">
      <w:pPr>
        <w:rPr>
          <w:rFonts w:hint="eastAsia"/>
        </w:rPr>
      </w:pPr>
    </w:p>
    <w:p w14:paraId="65E71783" w14:textId="77777777" w:rsidR="006C6B64" w:rsidRDefault="006C6B64">
      <w:pPr>
        <w:rPr>
          <w:rFonts w:hint="eastAsia"/>
        </w:rPr>
      </w:pPr>
      <w:r>
        <w:rPr>
          <w:rFonts w:hint="eastAsia"/>
        </w:rPr>
        <w:t>部首</w:t>
      </w:r>
    </w:p>
    <w:p w14:paraId="56678DC8" w14:textId="77777777" w:rsidR="006C6B64" w:rsidRDefault="006C6B64">
      <w:pPr>
        <w:rPr>
          <w:rFonts w:hint="eastAsia"/>
        </w:rPr>
      </w:pPr>
      <w:r>
        <w:rPr>
          <w:rFonts w:hint="eastAsia"/>
        </w:rPr>
        <w:t>“增”的部首是“土”。在汉字结构中，部首往往能提示字的意义范畴或属于某一类事物。以“土”作为部首的字通常与土地、地理等相关。“增”虽然直接看起来与“土”没有明显关联，但深入理解后可以发现，它所表示的增长、增加等含义，在古代可能更多地与物质的累积相关，因此被归入“土”部。</w:t>
      </w:r>
    </w:p>
    <w:p w14:paraId="528E7551" w14:textId="77777777" w:rsidR="006C6B64" w:rsidRDefault="006C6B64">
      <w:pPr>
        <w:rPr>
          <w:rFonts w:hint="eastAsia"/>
        </w:rPr>
      </w:pPr>
    </w:p>
    <w:p w14:paraId="7275228D" w14:textId="77777777" w:rsidR="006C6B64" w:rsidRDefault="006C6B64">
      <w:pPr>
        <w:rPr>
          <w:rFonts w:hint="eastAsia"/>
        </w:rPr>
      </w:pPr>
    </w:p>
    <w:p w14:paraId="3E5DEC34" w14:textId="77777777" w:rsidR="006C6B64" w:rsidRDefault="006C6B64">
      <w:pPr>
        <w:rPr>
          <w:rFonts w:hint="eastAsia"/>
        </w:rPr>
      </w:pPr>
      <w:r>
        <w:rPr>
          <w:rFonts w:hint="eastAsia"/>
        </w:rPr>
        <w:t>组词</w:t>
      </w:r>
    </w:p>
    <w:p w14:paraId="64346087" w14:textId="77777777" w:rsidR="006C6B64" w:rsidRDefault="006C6B64">
      <w:pPr>
        <w:rPr>
          <w:rFonts w:hint="eastAsia"/>
        </w:rPr>
      </w:pPr>
      <w:r>
        <w:rPr>
          <w:rFonts w:hint="eastAsia"/>
        </w:rPr>
        <w:t>接下来谈谈关于“增”的一些常用词汇。“增”作为一个非常活跃的构词成分，可以与其他汉字组合形成多种有意义的词语。例如，“增加”指的是数量上的增长；“增强”则多用于描述力量、效果等方面的提升；“增值”是指价值的上升。还有像“增产”、“增进”、“捐赠”等词，它们各自表达了不同情境下的增长或添加之意。</w:t>
      </w:r>
    </w:p>
    <w:p w14:paraId="59779943" w14:textId="77777777" w:rsidR="006C6B64" w:rsidRDefault="006C6B64">
      <w:pPr>
        <w:rPr>
          <w:rFonts w:hint="eastAsia"/>
        </w:rPr>
      </w:pPr>
    </w:p>
    <w:p w14:paraId="09E7CD96" w14:textId="77777777" w:rsidR="006C6B64" w:rsidRDefault="006C6B64">
      <w:pPr>
        <w:rPr>
          <w:rFonts w:hint="eastAsia"/>
        </w:rPr>
      </w:pPr>
    </w:p>
    <w:p w14:paraId="0AEF360E" w14:textId="77777777" w:rsidR="006C6B64" w:rsidRDefault="006C6B64">
      <w:pPr>
        <w:rPr>
          <w:rFonts w:hint="eastAsia"/>
        </w:rPr>
      </w:pPr>
      <w:r>
        <w:rPr>
          <w:rFonts w:hint="eastAsia"/>
        </w:rPr>
        <w:t>最后的总结</w:t>
      </w:r>
    </w:p>
    <w:p w14:paraId="31007B1D" w14:textId="77777777" w:rsidR="006C6B64" w:rsidRDefault="006C6B64">
      <w:pPr>
        <w:rPr>
          <w:rFonts w:hint="eastAsia"/>
        </w:rPr>
      </w:pPr>
      <w:r>
        <w:rPr>
          <w:rFonts w:hint="eastAsia"/>
        </w:rPr>
        <w:t>“增”字的拼音为“zēng”，部首是“土”，并且可以通过与其他汉字组合生成诸如“增加”、“增强”、“增值”等多种词汇。通过对这些基础知识的掌握，我们可以更加准确地使用含有“增”的词语进行交流和表达，这对于我们汉语水平的提升具有重要意义。这也展示了汉字丰富的文化内涵和灵活的应用方式，鼓励我们在日常生活中多多观察和思考，进一步加深对中国传统文化的理解。</w:t>
      </w:r>
    </w:p>
    <w:p w14:paraId="150787CB" w14:textId="77777777" w:rsidR="006C6B64" w:rsidRDefault="006C6B64">
      <w:pPr>
        <w:rPr>
          <w:rFonts w:hint="eastAsia"/>
        </w:rPr>
      </w:pPr>
    </w:p>
    <w:p w14:paraId="2D9F7F58" w14:textId="77777777" w:rsidR="006C6B64" w:rsidRDefault="006C6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675A8" w14:textId="5CF13C34" w:rsidR="00543E69" w:rsidRDefault="00543E69"/>
    <w:sectPr w:rsidR="00543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69"/>
    <w:rsid w:val="001B741B"/>
    <w:rsid w:val="00543E69"/>
    <w:rsid w:val="006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D0FDD-820E-4497-AC60-FC5854A4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