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BA23" w14:textId="77777777" w:rsidR="00886063" w:rsidRDefault="00886063">
      <w:pPr>
        <w:rPr>
          <w:rFonts w:hint="eastAsia"/>
        </w:rPr>
      </w:pPr>
      <w:r>
        <w:rPr>
          <w:rFonts w:hint="eastAsia"/>
        </w:rPr>
        <w:t>增的拼音和词语是什么写的呀</w:t>
      </w:r>
    </w:p>
    <w:p w14:paraId="19FB6D5E" w14:textId="77777777" w:rsidR="00886063" w:rsidRDefault="00886063">
      <w:pPr>
        <w:rPr>
          <w:rFonts w:hint="eastAsia"/>
        </w:rPr>
      </w:pPr>
      <w:r>
        <w:rPr>
          <w:rFonts w:hint="eastAsia"/>
        </w:rPr>
        <w:t>当我们提到“增”，首先想到的是它作为汉字的基本含义，即增加、增长之意。在汉语中，“增”字承载着丰富的文化内涵与应用实例。</w:t>
      </w:r>
    </w:p>
    <w:p w14:paraId="46C563BA" w14:textId="77777777" w:rsidR="00886063" w:rsidRDefault="00886063">
      <w:pPr>
        <w:rPr>
          <w:rFonts w:hint="eastAsia"/>
        </w:rPr>
      </w:pPr>
    </w:p>
    <w:p w14:paraId="2DFC2BF9" w14:textId="77777777" w:rsidR="00886063" w:rsidRDefault="00886063">
      <w:pPr>
        <w:rPr>
          <w:rFonts w:hint="eastAsia"/>
        </w:rPr>
      </w:pPr>
    </w:p>
    <w:p w14:paraId="457BF1A2" w14:textId="77777777" w:rsidR="00886063" w:rsidRDefault="00886063">
      <w:pPr>
        <w:rPr>
          <w:rFonts w:hint="eastAsia"/>
        </w:rPr>
      </w:pPr>
      <w:r>
        <w:rPr>
          <w:rFonts w:hint="eastAsia"/>
        </w:rPr>
        <w:t>一、“增”的拼音</w:t>
      </w:r>
    </w:p>
    <w:p w14:paraId="586D734D" w14:textId="77777777" w:rsidR="00886063" w:rsidRDefault="00886063">
      <w:pPr>
        <w:rPr>
          <w:rFonts w:hint="eastAsia"/>
        </w:rPr>
      </w:pPr>
      <w:r>
        <w:rPr>
          <w:rFonts w:hint="eastAsia"/>
        </w:rPr>
        <w:t>“增”的拼音写作“zēng”。在汉语拼音体系中，声母“z”属于舌尖前音，而韵母“ēng”则是一个复合韵母，由元音“e”和鼻辅音“ng”组成。发音时，先发短促的“z”音，然后自然过渡到较长且带有鼻腔共鸣的“ēng”音。正确掌握“增”的发音对于学习汉语的人来说至关重要，因为它不仅帮助我们准确地表达自己的意思，还能提升语言交流的有效性。</w:t>
      </w:r>
    </w:p>
    <w:p w14:paraId="1A1D4469" w14:textId="77777777" w:rsidR="00886063" w:rsidRDefault="00886063">
      <w:pPr>
        <w:rPr>
          <w:rFonts w:hint="eastAsia"/>
        </w:rPr>
      </w:pPr>
    </w:p>
    <w:p w14:paraId="06CAC94C" w14:textId="77777777" w:rsidR="00886063" w:rsidRDefault="00886063">
      <w:pPr>
        <w:rPr>
          <w:rFonts w:hint="eastAsia"/>
        </w:rPr>
      </w:pPr>
    </w:p>
    <w:p w14:paraId="09614376" w14:textId="77777777" w:rsidR="00886063" w:rsidRDefault="00886063">
      <w:pPr>
        <w:rPr>
          <w:rFonts w:hint="eastAsia"/>
        </w:rPr>
      </w:pPr>
      <w:r>
        <w:rPr>
          <w:rFonts w:hint="eastAsia"/>
        </w:rPr>
        <w:t>二、“增”的书写</w:t>
      </w:r>
    </w:p>
    <w:p w14:paraId="1F8D01C4" w14:textId="77777777" w:rsidR="00886063" w:rsidRDefault="00886063">
      <w:pPr>
        <w:rPr>
          <w:rFonts w:hint="eastAsia"/>
        </w:rPr>
      </w:pPr>
      <w:r>
        <w:rPr>
          <w:rFonts w:hint="eastAsia"/>
        </w:rPr>
        <w:t>从书写的角度来看，“增”字结构紧凑，由左边的“土”部首和右边的“曾”组成。其中，“土”象征着土地、基础，寓意着万物生长之源；“曾”则暗示了经历、时间上的积累与叠加。整体而言，“增”字形象地描绘出了通过不断积累与努力，事物得以成长、壮大的过程。在书法创作中，“增”字的书写要求笔画流畅，结构均衡，能够体现出一种积极向上、不断进取的精神风貌。</w:t>
      </w:r>
    </w:p>
    <w:p w14:paraId="57DBA8E1" w14:textId="77777777" w:rsidR="00886063" w:rsidRDefault="00886063">
      <w:pPr>
        <w:rPr>
          <w:rFonts w:hint="eastAsia"/>
        </w:rPr>
      </w:pPr>
    </w:p>
    <w:p w14:paraId="66207142" w14:textId="77777777" w:rsidR="00886063" w:rsidRDefault="00886063">
      <w:pPr>
        <w:rPr>
          <w:rFonts w:hint="eastAsia"/>
        </w:rPr>
      </w:pPr>
    </w:p>
    <w:p w14:paraId="48CF12A5" w14:textId="77777777" w:rsidR="00886063" w:rsidRDefault="00886063">
      <w:pPr>
        <w:rPr>
          <w:rFonts w:hint="eastAsia"/>
        </w:rPr>
      </w:pPr>
      <w:r>
        <w:rPr>
          <w:rFonts w:hint="eastAsia"/>
        </w:rPr>
        <w:t>三、“增”在词语中的运用</w:t>
      </w:r>
    </w:p>
    <w:p w14:paraId="7F7471B5" w14:textId="77777777" w:rsidR="00886063" w:rsidRDefault="00886063">
      <w:pPr>
        <w:rPr>
          <w:rFonts w:hint="eastAsia"/>
        </w:rPr>
      </w:pPr>
      <w:r>
        <w:rPr>
          <w:rFonts w:hint="eastAsia"/>
        </w:rPr>
        <w:t>“增”作为一个常用汉字，在现代汉语词汇中有广泛的应用。例如，“增加”表示数量或程度上的提高；“增强”意味着力量或效果变得更强大；“增值”通常用于描述价值的增长，特别是在经济领域。“增光添彩”这一成语表达了为某事或某物增添光彩、荣耀的意思。通过对这些词语的学习和理解，我们可以更好地掌握“增”的使用场景，并将其灵活应用于日常生活与工作之中。</w:t>
      </w:r>
    </w:p>
    <w:p w14:paraId="46527A97" w14:textId="77777777" w:rsidR="00886063" w:rsidRDefault="00886063">
      <w:pPr>
        <w:rPr>
          <w:rFonts w:hint="eastAsia"/>
        </w:rPr>
      </w:pPr>
    </w:p>
    <w:p w14:paraId="5BC9BC88" w14:textId="77777777" w:rsidR="00886063" w:rsidRDefault="00886063">
      <w:pPr>
        <w:rPr>
          <w:rFonts w:hint="eastAsia"/>
        </w:rPr>
      </w:pPr>
    </w:p>
    <w:p w14:paraId="2EC9F7A2" w14:textId="77777777" w:rsidR="00886063" w:rsidRDefault="00886063">
      <w:pPr>
        <w:rPr>
          <w:rFonts w:hint="eastAsia"/>
        </w:rPr>
      </w:pPr>
      <w:r>
        <w:rPr>
          <w:rFonts w:hint="eastAsia"/>
        </w:rPr>
        <w:t>四、“增”的文化意义</w:t>
      </w:r>
    </w:p>
    <w:p w14:paraId="487DE301" w14:textId="77777777" w:rsidR="00886063" w:rsidRDefault="00886063">
      <w:pPr>
        <w:rPr>
          <w:rFonts w:hint="eastAsia"/>
        </w:rPr>
      </w:pPr>
      <w:r>
        <w:rPr>
          <w:rFonts w:hint="eastAsia"/>
        </w:rPr>
        <w:t>在中国传统文化里，“增”不仅仅局限于物质层面的数量增加，更蕴含着精神层面的成长与发展。无论是个人修养的提升还是社会文明的进步，“增”都扮演着至关重要的角色。古往今来，无数仁人志士以实际行动诠释了“增”的真谛：孔子一生致力于学问的增进，孟子强调道德修养的不断提升，这些都是对“增”最好的注解。因此，“增”字背后所体现的持续进步、不懈追求的价值观，至今仍具有深远的影响。</w:t>
      </w:r>
    </w:p>
    <w:p w14:paraId="134D6DCF" w14:textId="77777777" w:rsidR="00886063" w:rsidRDefault="00886063">
      <w:pPr>
        <w:rPr>
          <w:rFonts w:hint="eastAsia"/>
        </w:rPr>
      </w:pPr>
    </w:p>
    <w:p w14:paraId="1E484CBE" w14:textId="77777777" w:rsidR="00886063" w:rsidRDefault="00886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BBC73" w14:textId="1C7A6383" w:rsidR="004A6C49" w:rsidRDefault="004A6C49"/>
    <w:sectPr w:rsidR="004A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49"/>
    <w:rsid w:val="001B741B"/>
    <w:rsid w:val="004A6C49"/>
    <w:rsid w:val="008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B7FA6-EBA5-4765-B7CA-67AD379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