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C2AF" w14:textId="77777777" w:rsidR="00797B84" w:rsidRDefault="00797B84">
      <w:pPr>
        <w:rPr>
          <w:rFonts w:hint="eastAsia"/>
        </w:rPr>
      </w:pPr>
      <w:r>
        <w:rPr>
          <w:rFonts w:hint="eastAsia"/>
        </w:rPr>
        <w:t>增的拼音和词语是什么</w:t>
      </w:r>
    </w:p>
    <w:p w14:paraId="0612DC93" w14:textId="77777777" w:rsidR="00797B84" w:rsidRDefault="00797B84">
      <w:pPr>
        <w:rPr>
          <w:rFonts w:hint="eastAsia"/>
        </w:rPr>
      </w:pPr>
      <w:r>
        <w:rPr>
          <w:rFonts w:hint="eastAsia"/>
        </w:rPr>
        <w:t>增，这个字在汉语中具有重要的意义。首先从发音的角度来看，“增”的拼音是“zēng”，属于开口呼韵母。在汉语拼音系统中，它由声母“z”与韵母“eng”组合而成。这种独特的音节结构使得“增”在口语表达中既清晰又响亮，易于被识别。</w:t>
      </w:r>
    </w:p>
    <w:p w14:paraId="7252868A" w14:textId="77777777" w:rsidR="00797B84" w:rsidRDefault="00797B84">
      <w:pPr>
        <w:rPr>
          <w:rFonts w:hint="eastAsia"/>
        </w:rPr>
      </w:pPr>
    </w:p>
    <w:p w14:paraId="1D569E46" w14:textId="77777777" w:rsidR="00797B84" w:rsidRDefault="00797B84">
      <w:pPr>
        <w:rPr>
          <w:rFonts w:hint="eastAsia"/>
        </w:rPr>
      </w:pPr>
    </w:p>
    <w:p w14:paraId="43891B41" w14:textId="77777777" w:rsidR="00797B84" w:rsidRDefault="00797B84">
      <w:pPr>
        <w:rPr>
          <w:rFonts w:hint="eastAsia"/>
        </w:rPr>
      </w:pPr>
      <w:r>
        <w:rPr>
          <w:rFonts w:hint="eastAsia"/>
        </w:rPr>
        <w:t>基本含义与用法</w:t>
      </w:r>
    </w:p>
    <w:p w14:paraId="7F2989A7" w14:textId="77777777" w:rsidR="00797B84" w:rsidRDefault="00797B84">
      <w:pPr>
        <w:rPr>
          <w:rFonts w:hint="eastAsia"/>
        </w:rPr>
      </w:pPr>
      <w:r>
        <w:rPr>
          <w:rFonts w:hint="eastAsia"/>
        </w:rPr>
        <w:t>“增”作为动词时，主要表示增加、增添的意思。例如，在日常生活中我们常说的“增长知识”、“增加收入”等短语中，“增”就是用来描述数量或者程度上的提升。“增”还可以与其他汉字结合形成新的词汇，如“增值”指的是价值的提高；“增补”则意味着对某事物进行补充和完善。通过这些例子可以看出，“增”不仅是一个独立使用的动词，还能够灵活地参与到复合词的构建当中。</w:t>
      </w:r>
    </w:p>
    <w:p w14:paraId="56FA0C71" w14:textId="77777777" w:rsidR="00797B84" w:rsidRDefault="00797B84">
      <w:pPr>
        <w:rPr>
          <w:rFonts w:hint="eastAsia"/>
        </w:rPr>
      </w:pPr>
    </w:p>
    <w:p w14:paraId="3D276ABD" w14:textId="77777777" w:rsidR="00797B84" w:rsidRDefault="00797B84">
      <w:pPr>
        <w:rPr>
          <w:rFonts w:hint="eastAsia"/>
        </w:rPr>
      </w:pPr>
    </w:p>
    <w:p w14:paraId="46A38F43" w14:textId="77777777" w:rsidR="00797B84" w:rsidRDefault="00797B84">
      <w:pPr>
        <w:rPr>
          <w:rFonts w:hint="eastAsia"/>
        </w:rPr>
      </w:pPr>
      <w:r>
        <w:rPr>
          <w:rFonts w:hint="eastAsia"/>
        </w:rPr>
        <w:t>文化内涵</w:t>
      </w:r>
    </w:p>
    <w:p w14:paraId="3F3DDCC4" w14:textId="77777777" w:rsidR="00797B84" w:rsidRDefault="00797B84">
      <w:pPr>
        <w:rPr>
          <w:rFonts w:hint="eastAsia"/>
        </w:rPr>
      </w:pPr>
      <w:r>
        <w:rPr>
          <w:rFonts w:hint="eastAsia"/>
        </w:rPr>
        <w:t>在中国传统文化里，“增”承载着积极向上、不断进取的精神象征。古人常用“增光添彩”来形容为某件事物或某个场合增添光彩和荣耀，这反映了人们对于美好事物追求的态度。“增”也常被用于祝福语之中，比如“福寿增长”表达了对他人幸福长寿的美好祝愿。由此可见，“增”不仅仅局限于物质层面的数量增加，更蕴含了精神层面的丰富与升华。</w:t>
      </w:r>
    </w:p>
    <w:p w14:paraId="31A2CDA8" w14:textId="77777777" w:rsidR="00797B84" w:rsidRDefault="00797B84">
      <w:pPr>
        <w:rPr>
          <w:rFonts w:hint="eastAsia"/>
        </w:rPr>
      </w:pPr>
    </w:p>
    <w:p w14:paraId="3864F2D3" w14:textId="77777777" w:rsidR="00797B84" w:rsidRDefault="00797B84">
      <w:pPr>
        <w:rPr>
          <w:rFonts w:hint="eastAsia"/>
        </w:rPr>
      </w:pPr>
    </w:p>
    <w:p w14:paraId="6F5C94F2" w14:textId="77777777" w:rsidR="00797B84" w:rsidRDefault="00797B84">
      <w:pPr>
        <w:rPr>
          <w:rFonts w:hint="eastAsia"/>
        </w:rPr>
      </w:pPr>
      <w:r>
        <w:rPr>
          <w:rFonts w:hint="eastAsia"/>
        </w:rPr>
        <w:t>现代应用</w:t>
      </w:r>
    </w:p>
    <w:p w14:paraId="259B7E09" w14:textId="77777777" w:rsidR="00797B84" w:rsidRDefault="00797B84">
      <w:pPr>
        <w:rPr>
          <w:rFonts w:hint="eastAsia"/>
        </w:rPr>
      </w:pPr>
      <w:r>
        <w:rPr>
          <w:rFonts w:hint="eastAsia"/>
        </w:rPr>
        <w:t>在现代社会，“增”同样发挥着重要作用。无论是经济领域中的“经济增长”，还是教育领域里的“能力增强”，都离不开“增”这一概念。随着科技的发展和社会的进步，“增效”（提高效率）、“增绿”（增加绿化面积）等新词汇也随之出现，它们体现了时代背景下人们对生活品质和环境保护的关注。因此，“增”不仅是语言学上的一个词汇，更是反映社会发展趋势的一个缩影。</w:t>
      </w:r>
    </w:p>
    <w:p w14:paraId="5E1B8D89" w14:textId="77777777" w:rsidR="00797B84" w:rsidRDefault="00797B84">
      <w:pPr>
        <w:rPr>
          <w:rFonts w:hint="eastAsia"/>
        </w:rPr>
      </w:pPr>
    </w:p>
    <w:p w14:paraId="5967D8B4" w14:textId="77777777" w:rsidR="00797B84" w:rsidRDefault="00797B84">
      <w:pPr>
        <w:rPr>
          <w:rFonts w:hint="eastAsia"/>
        </w:rPr>
      </w:pPr>
    </w:p>
    <w:p w14:paraId="68B752E5" w14:textId="77777777" w:rsidR="00797B84" w:rsidRDefault="00797B84">
      <w:pPr>
        <w:rPr>
          <w:rFonts w:hint="eastAsia"/>
        </w:rPr>
      </w:pPr>
      <w:r>
        <w:rPr>
          <w:rFonts w:hint="eastAsia"/>
        </w:rPr>
        <w:t>最后的总结</w:t>
      </w:r>
    </w:p>
    <w:p w14:paraId="520E4329" w14:textId="77777777" w:rsidR="00797B84" w:rsidRDefault="00797B84">
      <w:pPr>
        <w:rPr>
          <w:rFonts w:hint="eastAsia"/>
        </w:rPr>
      </w:pPr>
      <w:r>
        <w:rPr>
          <w:rFonts w:hint="eastAsia"/>
        </w:rPr>
        <w:t>“增”的拼音为“zēng”，它不仅代表了数量或程度上的增加，更蕴含了深厚的文化价值和社会意义。无论是在古代还是现代，“增”都在不断地丰富和发展着自己的内涵，成为连接过去与未来的重要纽带之一。通过对“增”的深入理解，我们可以更好地把握汉语的魅力，并从中汲取积极向上的力量。</w:t>
      </w:r>
    </w:p>
    <w:p w14:paraId="37B71914" w14:textId="77777777" w:rsidR="00797B84" w:rsidRDefault="00797B84">
      <w:pPr>
        <w:rPr>
          <w:rFonts w:hint="eastAsia"/>
        </w:rPr>
      </w:pPr>
    </w:p>
    <w:p w14:paraId="5A7493AE" w14:textId="77777777" w:rsidR="00797B84" w:rsidRDefault="00797B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C5086" w14:textId="0649DB74" w:rsidR="00931C77" w:rsidRDefault="00931C77"/>
    <w:sectPr w:rsidR="00931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77"/>
    <w:rsid w:val="001B741B"/>
    <w:rsid w:val="00797B84"/>
    <w:rsid w:val="0093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A885E-0EB7-494F-85FC-1039B390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