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B37EC" w14:textId="77777777" w:rsidR="00C60F4E" w:rsidRDefault="00C60F4E">
      <w:pPr>
        <w:rPr>
          <w:rFonts w:hint="eastAsia"/>
        </w:rPr>
      </w:pPr>
      <w:r>
        <w:rPr>
          <w:rFonts w:hint="eastAsia"/>
        </w:rPr>
        <w:t>增的拼音和组词组部首结构怎么写</w:t>
      </w:r>
    </w:p>
    <w:p w14:paraId="0F7468B2" w14:textId="77777777" w:rsidR="00C60F4E" w:rsidRDefault="00C60F4E">
      <w:pPr>
        <w:rPr>
          <w:rFonts w:hint="eastAsia"/>
        </w:rPr>
      </w:pPr>
    </w:p>
    <w:p w14:paraId="7C3AF9D5" w14:textId="77777777" w:rsidR="00C60F4E" w:rsidRDefault="00C60F4E">
      <w:pPr>
        <w:rPr>
          <w:rFonts w:hint="eastAsia"/>
        </w:rPr>
      </w:pPr>
      <w:r>
        <w:rPr>
          <w:rFonts w:hint="eastAsia"/>
        </w:rPr>
        <w:t>“增”是一个常用的汉字，拼音为“zēng”，属于第一声。它在汉语中常用于表示增加、提高或添加的意思。无论是在书面语还是口语中，都经常被使用到，例如“增多”、“增长”、“增添”等词语。</w:t>
      </w:r>
    </w:p>
    <w:p w14:paraId="7FEF0C14" w14:textId="77777777" w:rsidR="00C60F4E" w:rsidRDefault="00C60F4E">
      <w:pPr>
        <w:rPr>
          <w:rFonts w:hint="eastAsia"/>
        </w:rPr>
      </w:pPr>
    </w:p>
    <w:p w14:paraId="3437C69D" w14:textId="77777777" w:rsidR="00C60F4E" w:rsidRDefault="00C60F4E">
      <w:pPr>
        <w:rPr>
          <w:rFonts w:hint="eastAsia"/>
        </w:rPr>
      </w:pPr>
    </w:p>
    <w:p w14:paraId="4552D0E6" w14:textId="77777777" w:rsidR="00C60F4E" w:rsidRDefault="00C60F4E">
      <w:pPr>
        <w:rPr>
          <w:rFonts w:hint="eastAsia"/>
        </w:rPr>
      </w:pPr>
      <w:r>
        <w:rPr>
          <w:rFonts w:hint="eastAsia"/>
        </w:rPr>
        <w:t>“增”的基本含义</w:t>
      </w:r>
    </w:p>
    <w:p w14:paraId="442C82C0" w14:textId="77777777" w:rsidR="00C60F4E" w:rsidRDefault="00C60F4E">
      <w:pPr>
        <w:rPr>
          <w:rFonts w:hint="eastAsia"/>
        </w:rPr>
      </w:pPr>
    </w:p>
    <w:p w14:paraId="06EAF17D" w14:textId="77777777" w:rsidR="00C60F4E" w:rsidRDefault="00C60F4E">
      <w:pPr>
        <w:rPr>
          <w:rFonts w:hint="eastAsia"/>
        </w:rPr>
      </w:pPr>
      <w:r>
        <w:rPr>
          <w:rFonts w:hint="eastAsia"/>
        </w:rPr>
        <w:t>“增”字的基本意义是“增加”或“提升”。它可以用来描述数量、程度、价值等方面的上升变化。例如：“收入增加了”、“气温逐渐增高”、“他的信心增强了”等。“增”也可以用作动词，表达添加、补充的动作，如“增补人员”、“增订内容”。</w:t>
      </w:r>
    </w:p>
    <w:p w14:paraId="52D333CE" w14:textId="77777777" w:rsidR="00C60F4E" w:rsidRDefault="00C60F4E">
      <w:pPr>
        <w:rPr>
          <w:rFonts w:hint="eastAsia"/>
        </w:rPr>
      </w:pPr>
    </w:p>
    <w:p w14:paraId="7C3C7A33" w14:textId="77777777" w:rsidR="00C60F4E" w:rsidRDefault="00C60F4E">
      <w:pPr>
        <w:rPr>
          <w:rFonts w:hint="eastAsia"/>
        </w:rPr>
      </w:pPr>
    </w:p>
    <w:p w14:paraId="3B76DFB2" w14:textId="77777777" w:rsidR="00C60F4E" w:rsidRDefault="00C60F4E">
      <w:pPr>
        <w:rPr>
          <w:rFonts w:hint="eastAsia"/>
        </w:rPr>
      </w:pPr>
      <w:r>
        <w:rPr>
          <w:rFonts w:hint="eastAsia"/>
        </w:rPr>
        <w:t>“增”的组词方式</w:t>
      </w:r>
    </w:p>
    <w:p w14:paraId="29D0D19D" w14:textId="77777777" w:rsidR="00C60F4E" w:rsidRDefault="00C60F4E">
      <w:pPr>
        <w:rPr>
          <w:rFonts w:hint="eastAsia"/>
        </w:rPr>
      </w:pPr>
    </w:p>
    <w:p w14:paraId="0E9FEDAD" w14:textId="77777777" w:rsidR="00C60F4E" w:rsidRDefault="00C60F4E">
      <w:pPr>
        <w:rPr>
          <w:rFonts w:hint="eastAsia"/>
        </w:rPr>
      </w:pPr>
      <w:r>
        <w:rPr>
          <w:rFonts w:hint="eastAsia"/>
        </w:rPr>
        <w:t>“增”可以组成许多常见的词语，常见搭配包括：“增加”、“增强”、“增长”、“增产”、“增光”、“增色”、“增援”、“增刊”、“增订”等。这些词语大多与“提升”、“补充”、“加强”有关，广泛应用于经济、生活、科技等多个领域。</w:t>
      </w:r>
    </w:p>
    <w:p w14:paraId="13BEFE96" w14:textId="77777777" w:rsidR="00C60F4E" w:rsidRDefault="00C60F4E">
      <w:pPr>
        <w:rPr>
          <w:rFonts w:hint="eastAsia"/>
        </w:rPr>
      </w:pPr>
    </w:p>
    <w:p w14:paraId="36A0E60E" w14:textId="77777777" w:rsidR="00C60F4E" w:rsidRDefault="00C60F4E">
      <w:pPr>
        <w:rPr>
          <w:rFonts w:hint="eastAsia"/>
        </w:rPr>
      </w:pPr>
    </w:p>
    <w:p w14:paraId="707BCC75" w14:textId="77777777" w:rsidR="00C60F4E" w:rsidRDefault="00C60F4E">
      <w:pPr>
        <w:rPr>
          <w:rFonts w:hint="eastAsia"/>
        </w:rPr>
      </w:pPr>
      <w:r>
        <w:rPr>
          <w:rFonts w:hint="eastAsia"/>
        </w:rPr>
        <w:t>“增”的部首结构分析</w:t>
      </w:r>
    </w:p>
    <w:p w14:paraId="63F476E7" w14:textId="77777777" w:rsidR="00C60F4E" w:rsidRDefault="00C60F4E">
      <w:pPr>
        <w:rPr>
          <w:rFonts w:hint="eastAsia"/>
        </w:rPr>
      </w:pPr>
    </w:p>
    <w:p w14:paraId="084E9793" w14:textId="77777777" w:rsidR="00C60F4E" w:rsidRDefault="00C60F4E">
      <w:pPr>
        <w:rPr>
          <w:rFonts w:hint="eastAsia"/>
        </w:rPr>
      </w:pPr>
      <w:r>
        <w:rPr>
          <w:rFonts w:hint="eastAsia"/>
        </w:rPr>
        <w:t>从汉字结构来看，“增”属于左右结构，由两个部分组成：左边是“土”字旁，右边是“曾”字。这个结构也体现了汉字造字法中的形声字特点。“土”作为部首，提示了该字的意义范畴；而“曾”则代表其读音来源，虽然现代普通话中发音已有变化，但依然保留了古音的痕迹。</w:t>
      </w:r>
    </w:p>
    <w:p w14:paraId="50EB5DAE" w14:textId="77777777" w:rsidR="00C60F4E" w:rsidRDefault="00C60F4E">
      <w:pPr>
        <w:rPr>
          <w:rFonts w:hint="eastAsia"/>
        </w:rPr>
      </w:pPr>
    </w:p>
    <w:p w14:paraId="6ECD42C8" w14:textId="77777777" w:rsidR="00C60F4E" w:rsidRDefault="00C60F4E">
      <w:pPr>
        <w:rPr>
          <w:rFonts w:hint="eastAsia"/>
        </w:rPr>
      </w:pPr>
    </w:p>
    <w:p w14:paraId="1D88E132" w14:textId="77777777" w:rsidR="00C60F4E" w:rsidRDefault="00C60F4E">
      <w:pPr>
        <w:rPr>
          <w:rFonts w:hint="eastAsia"/>
        </w:rPr>
      </w:pPr>
      <w:r>
        <w:rPr>
          <w:rFonts w:hint="eastAsia"/>
        </w:rPr>
        <w:t>如何正确书写“增”字</w:t>
      </w:r>
    </w:p>
    <w:p w14:paraId="0E3CFC6B" w14:textId="77777777" w:rsidR="00C60F4E" w:rsidRDefault="00C60F4E">
      <w:pPr>
        <w:rPr>
          <w:rFonts w:hint="eastAsia"/>
        </w:rPr>
      </w:pPr>
    </w:p>
    <w:p w14:paraId="701E32FA" w14:textId="77777777" w:rsidR="00C60F4E" w:rsidRDefault="00C60F4E">
      <w:pPr>
        <w:rPr>
          <w:rFonts w:hint="eastAsia"/>
        </w:rPr>
      </w:pPr>
      <w:r>
        <w:rPr>
          <w:rFonts w:hint="eastAsia"/>
        </w:rPr>
        <w:t>书写“增”时要注意笔顺规范，先写左边的“土”字旁，再写右边的“曾”字。整个字呈左窄右宽之势，结构匀称，笔画清晰。熟练掌握其书写方法有助于提高书写效率和美观度，尤其在书法练习或日常写字中尤为重要。</w:t>
      </w:r>
    </w:p>
    <w:p w14:paraId="178FF8D4" w14:textId="77777777" w:rsidR="00C60F4E" w:rsidRDefault="00C60F4E">
      <w:pPr>
        <w:rPr>
          <w:rFonts w:hint="eastAsia"/>
        </w:rPr>
      </w:pPr>
    </w:p>
    <w:p w14:paraId="66D71C55" w14:textId="77777777" w:rsidR="00C60F4E" w:rsidRDefault="00C60F4E">
      <w:pPr>
        <w:rPr>
          <w:rFonts w:hint="eastAsia"/>
        </w:rPr>
      </w:pPr>
    </w:p>
    <w:p w14:paraId="32BEB937" w14:textId="77777777" w:rsidR="00C60F4E" w:rsidRDefault="00C60F4E">
      <w:pPr>
        <w:rPr>
          <w:rFonts w:hint="eastAsia"/>
        </w:rPr>
      </w:pPr>
      <w:r>
        <w:rPr>
          <w:rFonts w:hint="eastAsia"/>
        </w:rPr>
        <w:t>最后的总结</w:t>
      </w:r>
    </w:p>
    <w:p w14:paraId="3E2FA182" w14:textId="77777777" w:rsidR="00C60F4E" w:rsidRDefault="00C60F4E">
      <w:pPr>
        <w:rPr>
          <w:rFonts w:hint="eastAsia"/>
        </w:rPr>
      </w:pPr>
    </w:p>
    <w:p w14:paraId="5DEE1083" w14:textId="77777777" w:rsidR="00C60F4E" w:rsidRDefault="00C60F4E">
      <w:pPr>
        <w:rPr>
          <w:rFonts w:hint="eastAsia"/>
        </w:rPr>
      </w:pPr>
      <w:r>
        <w:rPr>
          <w:rFonts w:hint="eastAsia"/>
        </w:rPr>
        <w:t>“增”字不仅在语言运用中十分常见，而且其构形也有一定的规律可循。通过了解它的拼音、含义、组词方式以及部首结构，可以帮助我们更好地掌握和运用这个字，从而提升我们的语文水平和书写能力。</w:t>
      </w:r>
    </w:p>
    <w:p w14:paraId="3AF7A059" w14:textId="77777777" w:rsidR="00C60F4E" w:rsidRDefault="00C60F4E">
      <w:pPr>
        <w:rPr>
          <w:rFonts w:hint="eastAsia"/>
        </w:rPr>
      </w:pPr>
    </w:p>
    <w:p w14:paraId="53046803" w14:textId="77777777" w:rsidR="00C60F4E" w:rsidRDefault="00C60F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C4A3A3" w14:textId="48CF47DB" w:rsidR="00093BB5" w:rsidRDefault="00093BB5"/>
    <w:sectPr w:rsidR="00093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B5"/>
    <w:rsid w:val="00093BB5"/>
    <w:rsid w:val="001B741B"/>
    <w:rsid w:val="00C6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698063-6661-42F3-862C-CA969BCEE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3B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B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B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B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B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B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B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B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B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3B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3B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3B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3B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3B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3B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3B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3B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3B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3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B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3B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3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3B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3B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3B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3B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3B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3B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