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5346" w14:textId="77777777" w:rsidR="00D54CD5" w:rsidRDefault="00D54CD5">
      <w:pPr>
        <w:rPr>
          <w:rFonts w:hint="eastAsia"/>
        </w:rPr>
      </w:pPr>
      <w:r>
        <w:rPr>
          <w:rFonts w:hint="eastAsia"/>
        </w:rPr>
        <w:t>增的拼音</w:t>
      </w:r>
    </w:p>
    <w:p w14:paraId="05767366" w14:textId="77777777" w:rsidR="00D54CD5" w:rsidRDefault="00D54CD5">
      <w:pPr>
        <w:rPr>
          <w:rFonts w:hint="eastAsia"/>
        </w:rPr>
      </w:pPr>
      <w:r>
        <w:rPr>
          <w:rFonts w:hint="eastAsia"/>
        </w:rPr>
        <w:t>“增”字的拼音是“zēng”，属于平舌音，读起来朗朗上口。在汉语学习中，掌握每个汉字的正确发音对于提升语言表达能力和听力理解能力至关重要。正确的发音不仅能够帮助我们准确地传达信息，还能够避免因发音错误而产生的误解。</w:t>
      </w:r>
    </w:p>
    <w:p w14:paraId="24C653A6" w14:textId="77777777" w:rsidR="00D54CD5" w:rsidRDefault="00D54CD5">
      <w:pPr>
        <w:rPr>
          <w:rFonts w:hint="eastAsia"/>
        </w:rPr>
      </w:pPr>
    </w:p>
    <w:p w14:paraId="49051E40" w14:textId="77777777" w:rsidR="00D54CD5" w:rsidRDefault="00D54CD5">
      <w:pPr>
        <w:rPr>
          <w:rFonts w:hint="eastAsia"/>
        </w:rPr>
      </w:pPr>
    </w:p>
    <w:p w14:paraId="479A82D6" w14:textId="77777777" w:rsidR="00D54CD5" w:rsidRDefault="00D54CD5">
      <w:pPr>
        <w:rPr>
          <w:rFonts w:hint="eastAsia"/>
        </w:rPr>
      </w:pPr>
      <w:r>
        <w:rPr>
          <w:rFonts w:hint="eastAsia"/>
        </w:rPr>
        <w:t>增的组词及应用</w:t>
      </w:r>
    </w:p>
    <w:p w14:paraId="00430FEC" w14:textId="77777777" w:rsidR="00D54CD5" w:rsidRDefault="00D54CD5">
      <w:pPr>
        <w:rPr>
          <w:rFonts w:hint="eastAsia"/>
        </w:rPr>
      </w:pPr>
      <w:r>
        <w:rPr>
          <w:rFonts w:hint="eastAsia"/>
        </w:rPr>
        <w:t>关于“增”的组词，这里可以列举出很多具有代表性的例子。“增加”是指数量、程度或规模上的增多；“增进”通常用于表示关系或知识技能等方面的提高和改善；“增强”则更多地强调力量、效果等方面的提升。这些词汇广泛应用于我们的日常交流以及文学作品、新闻报道等各类文本之中。例如，在描述经济增长时会用到“增加”，在讨论两国关系友好发展时可能会使用“增进”，而在说明某种能力或效果的提升时，则会采用“增强”。</w:t>
      </w:r>
    </w:p>
    <w:p w14:paraId="0335BB0A" w14:textId="77777777" w:rsidR="00D54CD5" w:rsidRDefault="00D54CD5">
      <w:pPr>
        <w:rPr>
          <w:rFonts w:hint="eastAsia"/>
        </w:rPr>
      </w:pPr>
    </w:p>
    <w:p w14:paraId="4071D931" w14:textId="77777777" w:rsidR="00D54CD5" w:rsidRDefault="00D54CD5">
      <w:pPr>
        <w:rPr>
          <w:rFonts w:hint="eastAsia"/>
        </w:rPr>
      </w:pPr>
    </w:p>
    <w:p w14:paraId="7CBE85BD" w14:textId="77777777" w:rsidR="00D54CD5" w:rsidRDefault="00D54CD5">
      <w:pPr>
        <w:rPr>
          <w:rFonts w:hint="eastAsia"/>
        </w:rPr>
      </w:pPr>
      <w:r>
        <w:rPr>
          <w:rFonts w:hint="eastAsia"/>
        </w:rPr>
        <w:t>增的文化内涵</w:t>
      </w:r>
    </w:p>
    <w:p w14:paraId="7226AFF4" w14:textId="77777777" w:rsidR="00D54CD5" w:rsidRDefault="00D54CD5">
      <w:pPr>
        <w:rPr>
          <w:rFonts w:hint="eastAsia"/>
        </w:rPr>
      </w:pPr>
      <w:r>
        <w:rPr>
          <w:rFonts w:hint="eastAsia"/>
        </w:rPr>
        <w:t>从文化角度看，“增”不仅仅是一个简单的动词，它承载着积极向上的意义。在中国传统文化里，增长往往与繁荣、进步相联系。比如春节期间贴春联，其中常有祝愿来年五谷丰登、财富增加的美好寓意。这种通过“增”表达对未来生活更加美好的期待，体现了中华民族乐观向上、追求幸福生活的态度。</w:t>
      </w:r>
    </w:p>
    <w:p w14:paraId="18D5FF25" w14:textId="77777777" w:rsidR="00D54CD5" w:rsidRDefault="00D54CD5">
      <w:pPr>
        <w:rPr>
          <w:rFonts w:hint="eastAsia"/>
        </w:rPr>
      </w:pPr>
    </w:p>
    <w:p w14:paraId="67A83F5F" w14:textId="77777777" w:rsidR="00D54CD5" w:rsidRDefault="00D54CD5">
      <w:pPr>
        <w:rPr>
          <w:rFonts w:hint="eastAsia"/>
        </w:rPr>
      </w:pPr>
    </w:p>
    <w:p w14:paraId="18D0E9D2" w14:textId="77777777" w:rsidR="00D54CD5" w:rsidRDefault="00D54CD5">
      <w:pPr>
        <w:rPr>
          <w:rFonts w:hint="eastAsia"/>
        </w:rPr>
      </w:pPr>
      <w:r>
        <w:rPr>
          <w:rFonts w:hint="eastAsia"/>
        </w:rPr>
        <w:t>增与其他汉字的关系</w:t>
      </w:r>
    </w:p>
    <w:p w14:paraId="6C4C7660" w14:textId="77777777" w:rsidR="00D54CD5" w:rsidRDefault="00D54CD5">
      <w:pPr>
        <w:rPr>
          <w:rFonts w:hint="eastAsia"/>
        </w:rPr>
      </w:pPr>
      <w:r>
        <w:rPr>
          <w:rFonts w:hint="eastAsia"/>
        </w:rPr>
        <w:t>“增”还能与其他汉字组合形成新的词语，如“增值”，这在商业领域尤为重要，指的是商品或服务价值的上升；还有“增色”，意为增添色彩或趣味性，常见于艺术评论中，用来形容某件作品因为某个元素的加入而变得更加吸引人。这些由“增”构成的词汇丰富了汉语的表现力，使得人们在表达相关概念时有了更多的选择。</w:t>
      </w:r>
    </w:p>
    <w:p w14:paraId="07B386D9" w14:textId="77777777" w:rsidR="00D54CD5" w:rsidRDefault="00D54CD5">
      <w:pPr>
        <w:rPr>
          <w:rFonts w:hint="eastAsia"/>
        </w:rPr>
      </w:pPr>
    </w:p>
    <w:p w14:paraId="3F8A63F3" w14:textId="77777777" w:rsidR="00D54CD5" w:rsidRDefault="00D54CD5">
      <w:pPr>
        <w:rPr>
          <w:rFonts w:hint="eastAsia"/>
        </w:rPr>
      </w:pPr>
    </w:p>
    <w:p w14:paraId="39578DDA" w14:textId="77777777" w:rsidR="00D54CD5" w:rsidRDefault="00D54CD5">
      <w:pPr>
        <w:rPr>
          <w:rFonts w:hint="eastAsia"/>
        </w:rPr>
      </w:pPr>
      <w:r>
        <w:rPr>
          <w:rFonts w:hint="eastAsia"/>
        </w:rPr>
        <w:t>最后的总结</w:t>
      </w:r>
    </w:p>
    <w:p w14:paraId="5299E5D1" w14:textId="77777777" w:rsidR="00D54CD5" w:rsidRDefault="00D54CD5">
      <w:pPr>
        <w:rPr>
          <w:rFonts w:hint="eastAsia"/>
        </w:rPr>
      </w:pPr>
      <w:r>
        <w:rPr>
          <w:rFonts w:hint="eastAsia"/>
        </w:rPr>
        <w:t>“增”字无论是从其基本含义还是引申意义上来看，都是一个非常活跃且富有生命力的汉字。它不仅在日常生活中的对话、写作里频繁出现，而且在更广泛的经济、文化等领域也发挥着不可替代的作用。通过对“增”的深入理解和灵活运用，我们可以更好地表达思想感情，传递正能量，促进社会和谐与发展。</w:t>
      </w:r>
    </w:p>
    <w:p w14:paraId="5DD96D3A" w14:textId="77777777" w:rsidR="00D54CD5" w:rsidRDefault="00D54CD5">
      <w:pPr>
        <w:rPr>
          <w:rFonts w:hint="eastAsia"/>
        </w:rPr>
      </w:pPr>
    </w:p>
    <w:p w14:paraId="2CA2F3D6" w14:textId="77777777" w:rsidR="00D54CD5" w:rsidRDefault="00D54CD5">
      <w:pPr>
        <w:rPr>
          <w:rFonts w:hint="eastAsia"/>
        </w:rPr>
      </w:pPr>
      <w:r>
        <w:rPr>
          <w:rFonts w:hint="eastAsia"/>
        </w:rPr>
        <w:t>本文是由每日作文网(2345lzwz.com)为大家创作</w:t>
      </w:r>
    </w:p>
    <w:p w14:paraId="75614664" w14:textId="7940239B" w:rsidR="00815E36" w:rsidRDefault="00815E36"/>
    <w:sectPr w:rsidR="00815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36"/>
    <w:rsid w:val="001B741B"/>
    <w:rsid w:val="00815E36"/>
    <w:rsid w:val="00D54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60520-E759-4CF9-9167-E6B81ABA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E36"/>
    <w:rPr>
      <w:rFonts w:cstheme="majorBidi"/>
      <w:color w:val="2F5496" w:themeColor="accent1" w:themeShade="BF"/>
      <w:sz w:val="28"/>
      <w:szCs w:val="28"/>
    </w:rPr>
  </w:style>
  <w:style w:type="character" w:customStyle="1" w:styleId="50">
    <w:name w:val="标题 5 字符"/>
    <w:basedOn w:val="a0"/>
    <w:link w:val="5"/>
    <w:uiPriority w:val="9"/>
    <w:semiHidden/>
    <w:rsid w:val="00815E36"/>
    <w:rPr>
      <w:rFonts w:cstheme="majorBidi"/>
      <w:color w:val="2F5496" w:themeColor="accent1" w:themeShade="BF"/>
      <w:sz w:val="24"/>
    </w:rPr>
  </w:style>
  <w:style w:type="character" w:customStyle="1" w:styleId="60">
    <w:name w:val="标题 6 字符"/>
    <w:basedOn w:val="a0"/>
    <w:link w:val="6"/>
    <w:uiPriority w:val="9"/>
    <w:semiHidden/>
    <w:rsid w:val="00815E36"/>
    <w:rPr>
      <w:rFonts w:cstheme="majorBidi"/>
      <w:b/>
      <w:bCs/>
      <w:color w:val="2F5496" w:themeColor="accent1" w:themeShade="BF"/>
    </w:rPr>
  </w:style>
  <w:style w:type="character" w:customStyle="1" w:styleId="70">
    <w:name w:val="标题 7 字符"/>
    <w:basedOn w:val="a0"/>
    <w:link w:val="7"/>
    <w:uiPriority w:val="9"/>
    <w:semiHidden/>
    <w:rsid w:val="00815E36"/>
    <w:rPr>
      <w:rFonts w:cstheme="majorBidi"/>
      <w:b/>
      <w:bCs/>
      <w:color w:val="595959" w:themeColor="text1" w:themeTint="A6"/>
    </w:rPr>
  </w:style>
  <w:style w:type="character" w:customStyle="1" w:styleId="80">
    <w:name w:val="标题 8 字符"/>
    <w:basedOn w:val="a0"/>
    <w:link w:val="8"/>
    <w:uiPriority w:val="9"/>
    <w:semiHidden/>
    <w:rsid w:val="00815E36"/>
    <w:rPr>
      <w:rFonts w:cstheme="majorBidi"/>
      <w:color w:val="595959" w:themeColor="text1" w:themeTint="A6"/>
    </w:rPr>
  </w:style>
  <w:style w:type="character" w:customStyle="1" w:styleId="90">
    <w:name w:val="标题 9 字符"/>
    <w:basedOn w:val="a0"/>
    <w:link w:val="9"/>
    <w:uiPriority w:val="9"/>
    <w:semiHidden/>
    <w:rsid w:val="00815E36"/>
    <w:rPr>
      <w:rFonts w:eastAsiaTheme="majorEastAsia" w:cstheme="majorBidi"/>
      <w:color w:val="595959" w:themeColor="text1" w:themeTint="A6"/>
    </w:rPr>
  </w:style>
  <w:style w:type="paragraph" w:styleId="a3">
    <w:name w:val="Title"/>
    <w:basedOn w:val="a"/>
    <w:next w:val="a"/>
    <w:link w:val="a4"/>
    <w:uiPriority w:val="10"/>
    <w:qFormat/>
    <w:rsid w:val="00815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E36"/>
    <w:pPr>
      <w:spacing w:before="160"/>
      <w:jc w:val="center"/>
    </w:pPr>
    <w:rPr>
      <w:i/>
      <w:iCs/>
      <w:color w:val="404040" w:themeColor="text1" w:themeTint="BF"/>
    </w:rPr>
  </w:style>
  <w:style w:type="character" w:customStyle="1" w:styleId="a8">
    <w:name w:val="引用 字符"/>
    <w:basedOn w:val="a0"/>
    <w:link w:val="a7"/>
    <w:uiPriority w:val="29"/>
    <w:rsid w:val="00815E36"/>
    <w:rPr>
      <w:i/>
      <w:iCs/>
      <w:color w:val="404040" w:themeColor="text1" w:themeTint="BF"/>
    </w:rPr>
  </w:style>
  <w:style w:type="paragraph" w:styleId="a9">
    <w:name w:val="List Paragraph"/>
    <w:basedOn w:val="a"/>
    <w:uiPriority w:val="34"/>
    <w:qFormat/>
    <w:rsid w:val="00815E36"/>
    <w:pPr>
      <w:ind w:left="720"/>
      <w:contextualSpacing/>
    </w:pPr>
  </w:style>
  <w:style w:type="character" w:styleId="aa">
    <w:name w:val="Intense Emphasis"/>
    <w:basedOn w:val="a0"/>
    <w:uiPriority w:val="21"/>
    <w:qFormat/>
    <w:rsid w:val="00815E36"/>
    <w:rPr>
      <w:i/>
      <w:iCs/>
      <w:color w:val="2F5496" w:themeColor="accent1" w:themeShade="BF"/>
    </w:rPr>
  </w:style>
  <w:style w:type="paragraph" w:styleId="ab">
    <w:name w:val="Intense Quote"/>
    <w:basedOn w:val="a"/>
    <w:next w:val="a"/>
    <w:link w:val="ac"/>
    <w:uiPriority w:val="30"/>
    <w:qFormat/>
    <w:rsid w:val="00815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E36"/>
    <w:rPr>
      <w:i/>
      <w:iCs/>
      <w:color w:val="2F5496" w:themeColor="accent1" w:themeShade="BF"/>
    </w:rPr>
  </w:style>
  <w:style w:type="character" w:styleId="ad">
    <w:name w:val="Intense Reference"/>
    <w:basedOn w:val="a0"/>
    <w:uiPriority w:val="32"/>
    <w:qFormat/>
    <w:rsid w:val="00815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