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A8AED" w14:textId="77777777" w:rsidR="00536D97" w:rsidRDefault="00536D97">
      <w:pPr>
        <w:rPr>
          <w:rFonts w:hint="eastAsia"/>
        </w:rPr>
      </w:pPr>
      <w:r>
        <w:rPr>
          <w:rFonts w:hint="eastAsia"/>
        </w:rPr>
        <w:t>增的拼音</w:t>
      </w:r>
    </w:p>
    <w:p w14:paraId="24D3F95E" w14:textId="77777777" w:rsidR="00536D97" w:rsidRDefault="00536D97">
      <w:pPr>
        <w:rPr>
          <w:rFonts w:hint="eastAsia"/>
        </w:rPr>
      </w:pPr>
      <w:r>
        <w:rPr>
          <w:rFonts w:hint="eastAsia"/>
        </w:rPr>
        <w:t>在一年级下册的语文学习中，孩子们将会接触到“增”这个字。“增”的拼音是“zēng”，这是一个由声母“z”和韵母“eng”组成的整体认读音节。对于刚开始接触汉字拼音的小朋友来说，正确发音是非常重要的一步。学习“增”的拼音不仅有助于孩子们准确地说出这个字，而且也为他们今后学习更多复杂的汉字打下了坚实的基础。</w:t>
      </w:r>
    </w:p>
    <w:p w14:paraId="2196E828" w14:textId="77777777" w:rsidR="00536D97" w:rsidRDefault="00536D97">
      <w:pPr>
        <w:rPr>
          <w:rFonts w:hint="eastAsia"/>
        </w:rPr>
      </w:pPr>
    </w:p>
    <w:p w14:paraId="1A525605" w14:textId="77777777" w:rsidR="00536D97" w:rsidRDefault="00536D97">
      <w:pPr>
        <w:rPr>
          <w:rFonts w:hint="eastAsia"/>
        </w:rPr>
      </w:pPr>
    </w:p>
    <w:p w14:paraId="0C9D9702" w14:textId="77777777" w:rsidR="00536D97" w:rsidRDefault="00536D97">
      <w:pPr>
        <w:rPr>
          <w:rFonts w:hint="eastAsia"/>
        </w:rPr>
      </w:pPr>
      <w:r>
        <w:rPr>
          <w:rFonts w:hint="eastAsia"/>
        </w:rPr>
        <w:t>组词介绍</w:t>
      </w:r>
    </w:p>
    <w:p w14:paraId="7BD431F2" w14:textId="77777777" w:rsidR="00536D97" w:rsidRDefault="00536D97">
      <w:pPr>
        <w:rPr>
          <w:rFonts w:hint="eastAsia"/>
        </w:rPr>
      </w:pPr>
      <w:r>
        <w:rPr>
          <w:rFonts w:hint="eastAsia"/>
        </w:rPr>
        <w:t>了解了“增”的拼音之后，接下来就是如何使用它进行组词了。对于一年级的学生来说，最简单的组词可以是“增加”。例如，在数学课上，老师可能会说：“如果你有3个苹果，再加上2个苹果，你一共增加了几个苹果呢？”通过这样的例子，孩子们不仅能更好地理解“增加”的含义，还能将学到的知识应用到日常生活中去。</w:t>
      </w:r>
    </w:p>
    <w:p w14:paraId="3E26CE71" w14:textId="77777777" w:rsidR="00536D97" w:rsidRDefault="00536D97">
      <w:pPr>
        <w:rPr>
          <w:rFonts w:hint="eastAsia"/>
        </w:rPr>
      </w:pPr>
    </w:p>
    <w:p w14:paraId="01E8A8EA" w14:textId="77777777" w:rsidR="00536D97" w:rsidRDefault="00536D97">
      <w:pPr>
        <w:rPr>
          <w:rFonts w:hint="eastAsia"/>
        </w:rPr>
      </w:pPr>
    </w:p>
    <w:p w14:paraId="2DAA49B5" w14:textId="77777777" w:rsidR="00536D97" w:rsidRDefault="00536D97">
      <w:pPr>
        <w:rPr>
          <w:rFonts w:hint="eastAsia"/>
        </w:rPr>
      </w:pPr>
      <w:r>
        <w:rPr>
          <w:rFonts w:hint="eastAsia"/>
        </w:rPr>
        <w:t>趣味教学方法</w:t>
      </w:r>
    </w:p>
    <w:p w14:paraId="6DB3A75E" w14:textId="77777777" w:rsidR="00536D97" w:rsidRDefault="00536D97">
      <w:pPr>
        <w:rPr>
          <w:rFonts w:hint="eastAsia"/>
        </w:rPr>
      </w:pPr>
      <w:r>
        <w:rPr>
          <w:rFonts w:hint="eastAsia"/>
        </w:rPr>
        <w:t>为了让孩子们更加深刻地记住“增”的拼音和相关词汇，教师们通常会采用一些有趣的方法来进行教学。比如，可以通过制作卡片游戏，让孩子们在玩的过程中记住“增”的不同组合形式。或者组织一些小活动，如“寻找增字家族”，鼓励孩子们发现并收集含有“增”的词语，这样不仅能激发孩子们的学习兴趣，还能增强他们的记忆力。</w:t>
      </w:r>
    </w:p>
    <w:p w14:paraId="5455450C" w14:textId="77777777" w:rsidR="00536D97" w:rsidRDefault="00536D97">
      <w:pPr>
        <w:rPr>
          <w:rFonts w:hint="eastAsia"/>
        </w:rPr>
      </w:pPr>
    </w:p>
    <w:p w14:paraId="4475B41A" w14:textId="77777777" w:rsidR="00536D97" w:rsidRDefault="00536D97">
      <w:pPr>
        <w:rPr>
          <w:rFonts w:hint="eastAsia"/>
        </w:rPr>
      </w:pPr>
    </w:p>
    <w:p w14:paraId="5DCA2538" w14:textId="77777777" w:rsidR="00536D97" w:rsidRDefault="00536D97">
      <w:pPr>
        <w:rPr>
          <w:rFonts w:hint="eastAsia"/>
        </w:rPr>
      </w:pPr>
      <w:r>
        <w:rPr>
          <w:rFonts w:hint="eastAsia"/>
        </w:rPr>
        <w:t>与生活的联系</w:t>
      </w:r>
    </w:p>
    <w:p w14:paraId="0A96A8E0" w14:textId="77777777" w:rsidR="00536D97" w:rsidRDefault="00536D97">
      <w:pPr>
        <w:rPr>
          <w:rFonts w:hint="eastAsia"/>
        </w:rPr>
      </w:pPr>
      <w:r>
        <w:rPr>
          <w:rFonts w:hint="eastAsia"/>
        </w:rPr>
        <w:t>学习“增”的拼音和组词不仅仅是为了应对考试，更重要的是将其运用到实际生活中去。例如，当家庭中有新的成员加入时，可以告诉孩子这是家庭成员的“增加”，从而让他们在真实的情境中理解和记忆这个词的意义。还可以引导孩子们观察周围环境的变化，比如植物的成长、物品数量的增减等，以此来加深对“增”的认识。</w:t>
      </w:r>
    </w:p>
    <w:p w14:paraId="3918D361" w14:textId="77777777" w:rsidR="00536D97" w:rsidRDefault="00536D97">
      <w:pPr>
        <w:rPr>
          <w:rFonts w:hint="eastAsia"/>
        </w:rPr>
      </w:pPr>
    </w:p>
    <w:p w14:paraId="1A07D24B" w14:textId="77777777" w:rsidR="00536D97" w:rsidRDefault="00536D97">
      <w:pPr>
        <w:rPr>
          <w:rFonts w:hint="eastAsia"/>
        </w:rPr>
      </w:pPr>
    </w:p>
    <w:p w14:paraId="67409F01" w14:textId="77777777" w:rsidR="00536D97" w:rsidRDefault="00536D97">
      <w:pPr>
        <w:rPr>
          <w:rFonts w:hint="eastAsia"/>
        </w:rPr>
      </w:pPr>
      <w:r>
        <w:rPr>
          <w:rFonts w:hint="eastAsia"/>
        </w:rPr>
        <w:t>最后的总结</w:t>
      </w:r>
    </w:p>
    <w:p w14:paraId="45ED480D" w14:textId="77777777" w:rsidR="00536D97" w:rsidRDefault="00536D97">
      <w:pPr>
        <w:rPr>
          <w:rFonts w:hint="eastAsia"/>
        </w:rPr>
      </w:pPr>
      <w:r>
        <w:rPr>
          <w:rFonts w:hint="eastAsia"/>
        </w:rPr>
        <w:t>“增”的拼音“zēng”以及它的组词方式是小学一年级下册语文学习中的一个重要部分。通过生动有趣的教学方法，结合日常生活实例，可以让孩子们轻松愉快地掌握这一知识点，并能够在实际生活中灵活运用。这不仅是语言能力的提升，更是对孩子观察能力和思维能力的一种锻炼。</w:t>
      </w:r>
    </w:p>
    <w:p w14:paraId="71B58DA9" w14:textId="77777777" w:rsidR="00536D97" w:rsidRDefault="00536D97">
      <w:pPr>
        <w:rPr>
          <w:rFonts w:hint="eastAsia"/>
        </w:rPr>
      </w:pPr>
    </w:p>
    <w:p w14:paraId="1EDB2613" w14:textId="77777777" w:rsidR="00536D97" w:rsidRDefault="00536D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CA2751" w14:textId="28F01ED2" w:rsidR="00AA6DB7" w:rsidRDefault="00AA6DB7"/>
    <w:sectPr w:rsidR="00AA6D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DB7"/>
    <w:rsid w:val="001B741B"/>
    <w:rsid w:val="00536D97"/>
    <w:rsid w:val="00AA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4A20AD-6608-42AA-A8F8-8A42DF5D4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6D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6D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D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6D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6D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6D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6D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6D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6D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6D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6D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6D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6D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6D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6D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6D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6D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6D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6D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6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6D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6D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6D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6D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6D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6D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6D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6D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6D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