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693C9" w14:textId="77777777" w:rsidR="00611128" w:rsidRDefault="00611128">
      <w:pPr>
        <w:rPr>
          <w:rFonts w:hint="eastAsia"/>
        </w:rPr>
      </w:pPr>
      <w:r>
        <w:rPr>
          <w:rFonts w:hint="eastAsia"/>
        </w:rPr>
        <w:t>增的拼音和组词怎么写呀怎么读</w:t>
      </w:r>
    </w:p>
    <w:p w14:paraId="0F48FCD2" w14:textId="77777777" w:rsidR="00611128" w:rsidRDefault="00611128">
      <w:pPr>
        <w:rPr>
          <w:rFonts w:hint="eastAsia"/>
        </w:rPr>
      </w:pPr>
      <w:r>
        <w:rPr>
          <w:rFonts w:hint="eastAsia"/>
        </w:rPr>
        <w:t>在汉语学习的过程中，了解汉字的正确发音和如何组成词汇是基础中的基础。今天我们就来详细探讨一下“增”这个字。</w:t>
      </w:r>
    </w:p>
    <w:p w14:paraId="6E4533A2" w14:textId="77777777" w:rsidR="00611128" w:rsidRDefault="00611128">
      <w:pPr>
        <w:rPr>
          <w:rFonts w:hint="eastAsia"/>
        </w:rPr>
      </w:pPr>
    </w:p>
    <w:p w14:paraId="34E3E614" w14:textId="77777777" w:rsidR="00611128" w:rsidRDefault="00611128">
      <w:pPr>
        <w:rPr>
          <w:rFonts w:hint="eastAsia"/>
        </w:rPr>
      </w:pPr>
    </w:p>
    <w:p w14:paraId="2C67413D" w14:textId="77777777" w:rsidR="00611128" w:rsidRDefault="00611128">
      <w:pPr>
        <w:rPr>
          <w:rFonts w:hint="eastAsia"/>
        </w:rPr>
      </w:pPr>
      <w:r>
        <w:rPr>
          <w:rFonts w:hint="eastAsia"/>
        </w:rPr>
        <w:t>拼音解析</w:t>
      </w:r>
    </w:p>
    <w:p w14:paraId="4CA4E27B" w14:textId="77777777" w:rsidR="00611128" w:rsidRDefault="00611128">
      <w:pPr>
        <w:rPr>
          <w:rFonts w:hint="eastAsia"/>
        </w:rPr>
      </w:pPr>
      <w:r>
        <w:rPr>
          <w:rFonts w:hint="eastAsia"/>
        </w:rPr>
        <w:t>“增”的拼音写作“zēng”，其中声母为“z”，韵母为“eng”，属于一声（阴平）。在学习汉语时，掌握汉字的准确发音至关重要，它不仅有助于口语交流，还能帮助记忆和理解汉字的意义。对于“增”来说，其发音简单明了，但需要特别注意的是，要将其与形似但发音不同的汉字区分开来，比如“憎”（zēng，憎恨）。</w:t>
      </w:r>
    </w:p>
    <w:p w14:paraId="2351DFC3" w14:textId="77777777" w:rsidR="00611128" w:rsidRDefault="00611128">
      <w:pPr>
        <w:rPr>
          <w:rFonts w:hint="eastAsia"/>
        </w:rPr>
      </w:pPr>
    </w:p>
    <w:p w14:paraId="45938B0E" w14:textId="77777777" w:rsidR="00611128" w:rsidRDefault="00611128">
      <w:pPr>
        <w:rPr>
          <w:rFonts w:hint="eastAsia"/>
        </w:rPr>
      </w:pPr>
    </w:p>
    <w:p w14:paraId="6CA50FE3" w14:textId="77777777" w:rsidR="00611128" w:rsidRDefault="00611128">
      <w:pPr>
        <w:rPr>
          <w:rFonts w:hint="eastAsia"/>
        </w:rPr>
      </w:pPr>
      <w:r>
        <w:rPr>
          <w:rFonts w:hint="eastAsia"/>
        </w:rPr>
        <w:t>组词应用</w:t>
      </w:r>
    </w:p>
    <w:p w14:paraId="4CCF5FEE" w14:textId="77777777" w:rsidR="00611128" w:rsidRDefault="00611128">
      <w:pPr>
        <w:rPr>
          <w:rFonts w:hint="eastAsia"/>
        </w:rPr>
      </w:pPr>
      <w:r>
        <w:rPr>
          <w:rFonts w:hint="eastAsia"/>
        </w:rPr>
        <w:t>接下来我们看看“增”是如何参与组词的。最常见的词语之一就是“增加”，意味着数量或程度上的提升。“增强”也是一个常用词，指的是力量、效果等方面的提高。还有“增值”，这通常用于描述物品价值的上升或是投资回报率的增长。值得注意的是，“增”往往与表示积极变化的词汇相结合，反映出一种向上发展的趋势。</w:t>
      </w:r>
    </w:p>
    <w:p w14:paraId="78EB9F24" w14:textId="77777777" w:rsidR="00611128" w:rsidRDefault="00611128">
      <w:pPr>
        <w:rPr>
          <w:rFonts w:hint="eastAsia"/>
        </w:rPr>
      </w:pPr>
    </w:p>
    <w:p w14:paraId="30C2B3F1" w14:textId="77777777" w:rsidR="00611128" w:rsidRDefault="00611128">
      <w:pPr>
        <w:rPr>
          <w:rFonts w:hint="eastAsia"/>
        </w:rPr>
      </w:pPr>
    </w:p>
    <w:p w14:paraId="51A6ECC2" w14:textId="77777777" w:rsidR="00611128" w:rsidRDefault="00611128">
      <w:pPr>
        <w:rPr>
          <w:rFonts w:hint="eastAsia"/>
        </w:rPr>
      </w:pPr>
      <w:r>
        <w:rPr>
          <w:rFonts w:hint="eastAsia"/>
        </w:rPr>
        <w:t>实际运用例子</w:t>
      </w:r>
    </w:p>
    <w:p w14:paraId="0193D549" w14:textId="77777777" w:rsidR="00611128" w:rsidRDefault="00611128">
      <w:pPr>
        <w:rPr>
          <w:rFonts w:hint="eastAsia"/>
        </w:rPr>
      </w:pPr>
      <w:r>
        <w:rPr>
          <w:rFonts w:hint="eastAsia"/>
        </w:rPr>
        <w:t>在日常生活中，“增”及其组成的词汇随处可见。例如，在商业报告中经常提到的“增值业务”，指的就是能够为客户带来额外价值的服务；在体育赛事报道里，“增强体能训练”意在说明运动员为了提高成绩而进行的专项训练。通过这些实例可以看出，“增”不仅仅是一个简单的汉字，它是表达进步、发展等正面意义的重要元素。</w:t>
      </w:r>
    </w:p>
    <w:p w14:paraId="3F4073FA" w14:textId="77777777" w:rsidR="00611128" w:rsidRDefault="00611128">
      <w:pPr>
        <w:rPr>
          <w:rFonts w:hint="eastAsia"/>
        </w:rPr>
      </w:pPr>
    </w:p>
    <w:p w14:paraId="7F7F7395" w14:textId="77777777" w:rsidR="00611128" w:rsidRDefault="00611128">
      <w:pPr>
        <w:rPr>
          <w:rFonts w:hint="eastAsia"/>
        </w:rPr>
      </w:pPr>
    </w:p>
    <w:p w14:paraId="3484E775" w14:textId="77777777" w:rsidR="00611128" w:rsidRDefault="00611128">
      <w:pPr>
        <w:rPr>
          <w:rFonts w:hint="eastAsia"/>
        </w:rPr>
      </w:pPr>
      <w:r>
        <w:rPr>
          <w:rFonts w:hint="eastAsia"/>
        </w:rPr>
        <w:t>最后的总结</w:t>
      </w:r>
    </w:p>
    <w:p w14:paraId="27BFC6BE" w14:textId="77777777" w:rsidR="00611128" w:rsidRDefault="00611128">
      <w:pPr>
        <w:rPr>
          <w:rFonts w:hint="eastAsia"/>
        </w:rPr>
      </w:pPr>
      <w:r>
        <w:rPr>
          <w:rFonts w:hint="eastAsia"/>
        </w:rPr>
        <w:t>“增”的拼音为zēng，它在汉语中扮演着重要的角色，通过与其他词素结合形成丰富的词汇，如“增加”、“增强”、“增值”等，广泛应用于各种场景之中。无论是学习汉语还是使用汉语进行交流，“增”都是一个不可或缺的字眼。希望本文对您理解和掌握“增”的用法有所帮助。</w:t>
      </w:r>
    </w:p>
    <w:p w14:paraId="1DECA92E" w14:textId="77777777" w:rsidR="00611128" w:rsidRDefault="00611128">
      <w:pPr>
        <w:rPr>
          <w:rFonts w:hint="eastAsia"/>
        </w:rPr>
      </w:pPr>
    </w:p>
    <w:p w14:paraId="27F92762" w14:textId="77777777" w:rsidR="00611128" w:rsidRDefault="0061112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82D641" w14:textId="1B22FAB8" w:rsidR="006506FD" w:rsidRDefault="006506FD"/>
    <w:sectPr w:rsidR="006506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6FD"/>
    <w:rsid w:val="001B741B"/>
    <w:rsid w:val="00611128"/>
    <w:rsid w:val="00650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73D136-0554-4174-B771-2E1621C01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06F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06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06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06F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06F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06F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06F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06F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06F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06F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506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506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506F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506F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506F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506F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506F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506F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506F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506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06F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506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06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506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06F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06F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06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506F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506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2025-08-18T03:08:00Z</dcterms:created>
  <dcterms:modified xsi:type="dcterms:W3CDTF">2025-08-18T03:08:00Z</dcterms:modified>
</cp:coreProperties>
</file>