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DD49" w14:textId="77777777" w:rsidR="00020F1B" w:rsidRDefault="00020F1B">
      <w:pPr>
        <w:rPr>
          <w:rFonts w:hint="eastAsia"/>
        </w:rPr>
      </w:pPr>
      <w:r>
        <w:rPr>
          <w:rFonts w:hint="eastAsia"/>
        </w:rPr>
        <w:t>增的拼音</w:t>
      </w:r>
    </w:p>
    <w:p w14:paraId="2D6179A6" w14:textId="77777777" w:rsidR="00020F1B" w:rsidRDefault="00020F1B">
      <w:pPr>
        <w:rPr>
          <w:rFonts w:hint="eastAsia"/>
        </w:rPr>
      </w:pPr>
      <w:r>
        <w:rPr>
          <w:rFonts w:hint="eastAsia"/>
        </w:rPr>
        <w:t>增，拼音为zēng，声母为z，韵母为eng，声调为第一声。在汉语中，增是一个多义词，主要用于表示数量、程度等方面的增加或提高。</w:t>
      </w:r>
    </w:p>
    <w:p w14:paraId="6E9C42FE" w14:textId="77777777" w:rsidR="00020F1B" w:rsidRDefault="00020F1B">
      <w:pPr>
        <w:rPr>
          <w:rFonts w:hint="eastAsia"/>
        </w:rPr>
      </w:pPr>
    </w:p>
    <w:p w14:paraId="0292D1CC" w14:textId="77777777" w:rsidR="00020F1B" w:rsidRDefault="00020F1B">
      <w:pPr>
        <w:rPr>
          <w:rFonts w:hint="eastAsia"/>
        </w:rPr>
      </w:pPr>
    </w:p>
    <w:p w14:paraId="3FEE67AF" w14:textId="77777777" w:rsidR="00020F1B" w:rsidRDefault="00020F1B">
      <w:pPr>
        <w:rPr>
          <w:rFonts w:hint="eastAsia"/>
        </w:rPr>
      </w:pPr>
      <w:r>
        <w:rPr>
          <w:rFonts w:hint="eastAsia"/>
        </w:rPr>
        <w:t>组词</w:t>
      </w:r>
    </w:p>
    <w:p w14:paraId="4FCDF789" w14:textId="77777777" w:rsidR="00020F1B" w:rsidRDefault="00020F1B">
      <w:pPr>
        <w:rPr>
          <w:rFonts w:hint="eastAsia"/>
        </w:rPr>
      </w:pPr>
      <w:r>
        <w:rPr>
          <w:rFonts w:hint="eastAsia"/>
        </w:rPr>
        <w:t>增可以与很多汉字组合成词，比如“增加”指的是数量、程度等方面有所提高；“增强”则更多用于形容力量、效果等变得更强；还有“增值”，通常指价值的提升，特别是在金融和经济领域中使用广泛。“增补”意为补充和添加，而“增色”则是增添色彩或趣味的意思。</w:t>
      </w:r>
    </w:p>
    <w:p w14:paraId="6DE165A4" w14:textId="77777777" w:rsidR="00020F1B" w:rsidRDefault="00020F1B">
      <w:pPr>
        <w:rPr>
          <w:rFonts w:hint="eastAsia"/>
        </w:rPr>
      </w:pPr>
    </w:p>
    <w:p w14:paraId="11218161" w14:textId="77777777" w:rsidR="00020F1B" w:rsidRDefault="00020F1B">
      <w:pPr>
        <w:rPr>
          <w:rFonts w:hint="eastAsia"/>
        </w:rPr>
      </w:pPr>
    </w:p>
    <w:p w14:paraId="6E15CC6D" w14:textId="77777777" w:rsidR="00020F1B" w:rsidRDefault="00020F1B">
      <w:pPr>
        <w:rPr>
          <w:rFonts w:hint="eastAsia"/>
        </w:rPr>
      </w:pPr>
      <w:r>
        <w:rPr>
          <w:rFonts w:hint="eastAsia"/>
        </w:rPr>
        <w:t>部首和结构</w:t>
      </w:r>
    </w:p>
    <w:p w14:paraId="4ECD8D28" w14:textId="77777777" w:rsidR="00020F1B" w:rsidRDefault="00020F1B">
      <w:pPr>
        <w:rPr>
          <w:rFonts w:hint="eastAsia"/>
        </w:rPr>
      </w:pPr>
      <w:r>
        <w:rPr>
          <w:rFonts w:hint="eastAsia"/>
        </w:rPr>
        <w:t>增字的部首是土，这表明它与土地或地面上的事物有一定的关联。从结构上看，增是一个左右结构的汉字，左边是土，右边则是曾。这种结构不仅有助于我们理解其意义，也方便记忆书写。曾作为声旁，提供了增字的发音线索，使得学习者可以通过形声字的特点更容易记住这个字。</w:t>
      </w:r>
    </w:p>
    <w:p w14:paraId="13F5935B" w14:textId="77777777" w:rsidR="00020F1B" w:rsidRDefault="00020F1B">
      <w:pPr>
        <w:rPr>
          <w:rFonts w:hint="eastAsia"/>
        </w:rPr>
      </w:pPr>
    </w:p>
    <w:p w14:paraId="023E48E9" w14:textId="77777777" w:rsidR="00020F1B" w:rsidRDefault="00020F1B">
      <w:pPr>
        <w:rPr>
          <w:rFonts w:hint="eastAsia"/>
        </w:rPr>
      </w:pPr>
    </w:p>
    <w:p w14:paraId="04F14D25" w14:textId="77777777" w:rsidR="00020F1B" w:rsidRDefault="00020F1B">
      <w:pPr>
        <w:rPr>
          <w:rFonts w:hint="eastAsia"/>
        </w:rPr>
      </w:pPr>
      <w:r>
        <w:rPr>
          <w:rFonts w:hint="eastAsia"/>
        </w:rPr>
        <w:t>更多的组词例子及应用</w:t>
      </w:r>
    </w:p>
    <w:p w14:paraId="1F4D6FD0" w14:textId="77777777" w:rsidR="00020F1B" w:rsidRDefault="00020F1B">
      <w:pPr>
        <w:rPr>
          <w:rFonts w:hint="eastAsia"/>
        </w:rPr>
      </w:pPr>
      <w:r>
        <w:rPr>
          <w:rFonts w:hint="eastAsia"/>
        </w:rPr>
        <w:t>除了上述提到的词汇外，增还可以组成其他许多有意义的词语。例如，“增产”常用于农业领域，指农作物产量的增加；“增资”在商业环境中非常常见，意味着对某个项目或者公司追加资金投入。“增寿”则是希望寿命延长的美好愿望表达。通过这些丰富的组词实例，我们可以看到增字在不同语境中的灵活运用，反映了汉语词汇的丰富性和多样性。</w:t>
      </w:r>
    </w:p>
    <w:p w14:paraId="113B68BE" w14:textId="77777777" w:rsidR="00020F1B" w:rsidRDefault="00020F1B">
      <w:pPr>
        <w:rPr>
          <w:rFonts w:hint="eastAsia"/>
        </w:rPr>
      </w:pPr>
    </w:p>
    <w:p w14:paraId="10F864F3" w14:textId="77777777" w:rsidR="00020F1B" w:rsidRDefault="00020F1B">
      <w:pPr>
        <w:rPr>
          <w:rFonts w:hint="eastAsia"/>
        </w:rPr>
      </w:pPr>
    </w:p>
    <w:p w14:paraId="1ACD20E3" w14:textId="77777777" w:rsidR="00020F1B" w:rsidRDefault="00020F1B">
      <w:pPr>
        <w:rPr>
          <w:rFonts w:hint="eastAsia"/>
        </w:rPr>
      </w:pPr>
      <w:r>
        <w:rPr>
          <w:rFonts w:hint="eastAsia"/>
        </w:rPr>
        <w:t>最后的总结</w:t>
      </w:r>
    </w:p>
    <w:p w14:paraId="41FB67D2" w14:textId="77777777" w:rsidR="00020F1B" w:rsidRDefault="00020F1B">
      <w:pPr>
        <w:rPr>
          <w:rFonts w:hint="eastAsia"/>
        </w:rPr>
      </w:pPr>
      <w:r>
        <w:rPr>
          <w:rFonts w:hint="eastAsia"/>
        </w:rPr>
        <w:t>通过对增字的学习，我们不仅可以掌握它的基本拼音和常用词汇，还能深入了解其文化背景和实际应用。增字虽然简单，但其所承载的意义却十分丰富，无论是表示数量上的增长，还是质量上的提升，都离不开这个字。了解增字的部首和结构，有助于更好地理解和记忆这一汉字，对于汉语学习者来说，是非常有益的知识点。希望这篇介绍能够帮助大家更全面地认识和使用“增”字。</w:t>
      </w:r>
    </w:p>
    <w:p w14:paraId="4E902623" w14:textId="77777777" w:rsidR="00020F1B" w:rsidRDefault="00020F1B">
      <w:pPr>
        <w:rPr>
          <w:rFonts w:hint="eastAsia"/>
        </w:rPr>
      </w:pPr>
    </w:p>
    <w:p w14:paraId="165DFD4D" w14:textId="77777777" w:rsidR="00020F1B" w:rsidRDefault="00020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917D0" w14:textId="0B13EC54" w:rsidR="00D575DD" w:rsidRDefault="00D575DD"/>
    <w:sectPr w:rsidR="00D5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D"/>
    <w:rsid w:val="00020F1B"/>
    <w:rsid w:val="001B741B"/>
    <w:rsid w:val="00D5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E6E9C-434C-46BA-B24E-A349CC7D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