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79A4" w14:textId="77777777" w:rsidR="00AD5B08" w:rsidRDefault="00AD5B08">
      <w:pPr>
        <w:rPr>
          <w:rFonts w:hint="eastAsia"/>
        </w:rPr>
      </w:pPr>
      <w:r>
        <w:rPr>
          <w:rFonts w:hint="eastAsia"/>
        </w:rPr>
        <w:t>增的拼音</w:t>
      </w:r>
    </w:p>
    <w:p w14:paraId="23E54917" w14:textId="77777777" w:rsidR="00AD5B08" w:rsidRDefault="00AD5B08">
      <w:pPr>
        <w:rPr>
          <w:rFonts w:hint="eastAsia"/>
        </w:rPr>
      </w:pPr>
      <w:r>
        <w:rPr>
          <w:rFonts w:hint="eastAsia"/>
        </w:rPr>
        <w:t>“增”字的拼音是“zēng”，在汉语中属于平舌音，是一个非常典型的单音节汉字。在学习普通话发音时，掌握好这类单音节字的准确发音对于提高整体发音水平至关重要。“增”的拼音也是了解和学习含有此字成语、词语的基础。</w:t>
      </w:r>
    </w:p>
    <w:p w14:paraId="479803D2" w14:textId="77777777" w:rsidR="00AD5B08" w:rsidRDefault="00AD5B08">
      <w:pPr>
        <w:rPr>
          <w:rFonts w:hint="eastAsia"/>
        </w:rPr>
      </w:pPr>
    </w:p>
    <w:p w14:paraId="3AB276A1" w14:textId="77777777" w:rsidR="00AD5B08" w:rsidRDefault="00AD5B08">
      <w:pPr>
        <w:rPr>
          <w:rFonts w:hint="eastAsia"/>
        </w:rPr>
      </w:pPr>
    </w:p>
    <w:p w14:paraId="53853B58" w14:textId="77777777" w:rsidR="00AD5B08" w:rsidRDefault="00AD5B08">
      <w:pPr>
        <w:rPr>
          <w:rFonts w:hint="eastAsia"/>
        </w:rPr>
      </w:pPr>
      <w:r>
        <w:rPr>
          <w:rFonts w:hint="eastAsia"/>
        </w:rPr>
        <w:t>四字词语中的“增”</w:t>
      </w:r>
    </w:p>
    <w:p w14:paraId="28AB0BCA" w14:textId="77777777" w:rsidR="00AD5B08" w:rsidRDefault="00AD5B08">
      <w:pPr>
        <w:rPr>
          <w:rFonts w:hint="eastAsia"/>
        </w:rPr>
      </w:pPr>
      <w:r>
        <w:rPr>
          <w:rFonts w:hint="eastAsia"/>
        </w:rPr>
        <w:t>包含“增”字的四字词语丰富多彩，它们在不同的语境下表达着从增加、增长到增强等含义的变化。例如，“增添色彩”一词，常用来形容给某件事物加入新的元素或改变其状态，使其变得更加吸引人或有趣。“增砖添瓦”则是比喻为某一事业做贡献，形象地描绘了像建筑房屋一样，每个人通过自己的努力为集体的目标添加一份力量。“增光添彩”意指为某种情况或活动增加光彩，让事情更加完美。</w:t>
      </w:r>
    </w:p>
    <w:p w14:paraId="477FC803" w14:textId="77777777" w:rsidR="00AD5B08" w:rsidRDefault="00AD5B08">
      <w:pPr>
        <w:rPr>
          <w:rFonts w:hint="eastAsia"/>
        </w:rPr>
      </w:pPr>
    </w:p>
    <w:p w14:paraId="1BB62FB6" w14:textId="77777777" w:rsidR="00AD5B08" w:rsidRDefault="00AD5B08">
      <w:pPr>
        <w:rPr>
          <w:rFonts w:hint="eastAsia"/>
        </w:rPr>
      </w:pPr>
    </w:p>
    <w:p w14:paraId="3D59BE00" w14:textId="77777777" w:rsidR="00AD5B08" w:rsidRDefault="00AD5B08">
      <w:pPr>
        <w:rPr>
          <w:rFonts w:hint="eastAsia"/>
        </w:rPr>
      </w:pPr>
      <w:r>
        <w:rPr>
          <w:rFonts w:hint="eastAsia"/>
        </w:rPr>
        <w:t>“增”的哲学意义与应用</w:t>
      </w:r>
    </w:p>
    <w:p w14:paraId="19C5A71B" w14:textId="77777777" w:rsidR="00AD5B08" w:rsidRDefault="00AD5B08">
      <w:pPr>
        <w:rPr>
          <w:rFonts w:hint="eastAsia"/>
        </w:rPr>
      </w:pPr>
      <w:r>
        <w:rPr>
          <w:rFonts w:hint="eastAsia"/>
        </w:rPr>
        <w:t>在更深层次上，“增”字所代表的概念不仅限于数量上的增加，它还蕴含了质量的提升以及价值的增长。无论是在个人成长还是企业发展的过程中，“增”都扮演着至关重要的角色。比如，在个人技能的学习过程中，我们常说的“增值”，即通过不断学习新知识和技能来提升自我价值，这正是“增”字深刻内涵的一种体现。而在商业领域，“增效减耗”成为许多企业管理追求的目标，旨在通过优化流程等方式，在不增加资源消耗的前提下，提高产出效率。</w:t>
      </w:r>
    </w:p>
    <w:p w14:paraId="31499E6E" w14:textId="77777777" w:rsidR="00AD5B08" w:rsidRDefault="00AD5B08">
      <w:pPr>
        <w:rPr>
          <w:rFonts w:hint="eastAsia"/>
        </w:rPr>
      </w:pPr>
    </w:p>
    <w:p w14:paraId="3BB6D23C" w14:textId="77777777" w:rsidR="00AD5B08" w:rsidRDefault="00AD5B08">
      <w:pPr>
        <w:rPr>
          <w:rFonts w:hint="eastAsia"/>
        </w:rPr>
      </w:pPr>
    </w:p>
    <w:p w14:paraId="38964745" w14:textId="77777777" w:rsidR="00AD5B08" w:rsidRDefault="00AD5B08">
      <w:pPr>
        <w:rPr>
          <w:rFonts w:hint="eastAsia"/>
        </w:rPr>
      </w:pPr>
      <w:r>
        <w:rPr>
          <w:rFonts w:hint="eastAsia"/>
        </w:rPr>
        <w:t>文化视角下的“增”</w:t>
      </w:r>
    </w:p>
    <w:p w14:paraId="39F469AF" w14:textId="77777777" w:rsidR="00AD5B08" w:rsidRDefault="00AD5B08">
      <w:pPr>
        <w:rPr>
          <w:rFonts w:hint="eastAsia"/>
        </w:rPr>
      </w:pPr>
      <w:r>
        <w:rPr>
          <w:rFonts w:hint="eastAsia"/>
        </w:rPr>
        <w:t>从文化的视角来看，“增”字也常常出现在一些富有哲理的故事和传统节日之中。例如，在春节期间，人们互赠礼物，希望新的一年能够“增福增寿”，这种习俗反映了人们对美好生活的向往和对家人朋友深深的祝福。在文学作品里，“增”字往往被用作一种修辞手法，以达到强调效果，如“岁月渐增，智慧亦随之而增”，简洁而有力地表达了随着年龄增长，人的见识也随之丰富的理念。</w:t>
      </w:r>
    </w:p>
    <w:p w14:paraId="0BAC2D4A" w14:textId="77777777" w:rsidR="00AD5B08" w:rsidRDefault="00AD5B08">
      <w:pPr>
        <w:rPr>
          <w:rFonts w:hint="eastAsia"/>
        </w:rPr>
      </w:pPr>
    </w:p>
    <w:p w14:paraId="57F7B181" w14:textId="77777777" w:rsidR="00AD5B08" w:rsidRDefault="00AD5B08">
      <w:pPr>
        <w:rPr>
          <w:rFonts w:hint="eastAsia"/>
        </w:rPr>
      </w:pPr>
    </w:p>
    <w:p w14:paraId="3A5ABF7F" w14:textId="77777777" w:rsidR="00AD5B08" w:rsidRDefault="00AD5B08">
      <w:pPr>
        <w:rPr>
          <w:rFonts w:hint="eastAsia"/>
        </w:rPr>
      </w:pPr>
      <w:r>
        <w:rPr>
          <w:rFonts w:hint="eastAsia"/>
        </w:rPr>
        <w:t>最后的总结</w:t>
      </w:r>
    </w:p>
    <w:p w14:paraId="56CC6327" w14:textId="77777777" w:rsidR="00AD5B08" w:rsidRDefault="00AD5B08">
      <w:pPr>
        <w:rPr>
          <w:rFonts w:hint="eastAsia"/>
        </w:rPr>
      </w:pPr>
      <w:r>
        <w:rPr>
          <w:rFonts w:hint="eastAsia"/>
        </w:rPr>
        <w:t>“增”字虽简单，却承载了丰富的文化和实际意义。无论是作为拼音的一部分，还是在构成各种四字词语时，它都在传递着关于成长、进步和发展的正面信息。通过理解和运用这些词汇，不仅可以丰富我们的语言表达能力，还能更深入地领略中华文化的博大精深。</w:t>
      </w:r>
    </w:p>
    <w:p w14:paraId="20F9B636" w14:textId="77777777" w:rsidR="00AD5B08" w:rsidRDefault="00AD5B08">
      <w:pPr>
        <w:rPr>
          <w:rFonts w:hint="eastAsia"/>
        </w:rPr>
      </w:pPr>
    </w:p>
    <w:p w14:paraId="115C0D53" w14:textId="77777777" w:rsidR="00AD5B08" w:rsidRDefault="00AD5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6573E" w14:textId="26CFEA4B" w:rsidR="003933E6" w:rsidRDefault="003933E6"/>
    <w:sectPr w:rsidR="0039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E6"/>
    <w:rsid w:val="001B741B"/>
    <w:rsid w:val="003933E6"/>
    <w:rsid w:val="00A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53DC1-063B-4F73-A84C-310AA29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