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DFD2" w14:textId="77777777" w:rsidR="003556CA" w:rsidRDefault="003556CA">
      <w:pPr>
        <w:rPr>
          <w:rFonts w:hint="eastAsia"/>
        </w:rPr>
      </w:pPr>
      <w:r>
        <w:rPr>
          <w:rFonts w:hint="eastAsia"/>
        </w:rPr>
        <w:t>增的拼音和四字词语</w:t>
      </w:r>
    </w:p>
    <w:p w14:paraId="2F988AAF" w14:textId="77777777" w:rsidR="003556CA" w:rsidRDefault="003556CA">
      <w:pPr>
        <w:rPr>
          <w:rFonts w:hint="eastAsia"/>
        </w:rPr>
      </w:pPr>
      <w:r>
        <w:rPr>
          <w:rFonts w:hint="eastAsia"/>
        </w:rPr>
        <w:t>在中国汉字中，“增”是一个非常常见且意义丰富的字，其拼音为“zēng”。这个字主要指的是数量、程度或规模上的增加。它不仅在日常交流中频繁使用，而且在成语、诗词以及各类文学作品中也占据着一席之地。通过了解“增”的拼音及与其相关的四字词语，我们可以更好地领略汉语的独特魅力。</w:t>
      </w:r>
    </w:p>
    <w:p w14:paraId="354E91A2" w14:textId="77777777" w:rsidR="003556CA" w:rsidRDefault="003556CA">
      <w:pPr>
        <w:rPr>
          <w:rFonts w:hint="eastAsia"/>
        </w:rPr>
      </w:pPr>
    </w:p>
    <w:p w14:paraId="02F32A11" w14:textId="77777777" w:rsidR="003556CA" w:rsidRDefault="003556CA">
      <w:pPr>
        <w:rPr>
          <w:rFonts w:hint="eastAsia"/>
        </w:rPr>
      </w:pPr>
    </w:p>
    <w:p w14:paraId="5EFAC0B9" w14:textId="77777777" w:rsidR="003556CA" w:rsidRDefault="003556CA">
      <w:pPr>
        <w:rPr>
          <w:rFonts w:hint="eastAsia"/>
        </w:rPr>
      </w:pPr>
      <w:r>
        <w:rPr>
          <w:rFonts w:hint="eastAsia"/>
        </w:rPr>
        <w:t>“增”的基本含义及其应用</w:t>
      </w:r>
    </w:p>
    <w:p w14:paraId="1BE04D01" w14:textId="77777777" w:rsidR="003556CA" w:rsidRDefault="003556CA">
      <w:pPr>
        <w:rPr>
          <w:rFonts w:hint="eastAsia"/>
        </w:rPr>
      </w:pPr>
      <w:r>
        <w:rPr>
          <w:rFonts w:hint="eastAsia"/>
        </w:rPr>
        <w:t>“增”作为动词，意指添加、增多，通常与具体的事物结合使用，例如：“增加”、“增值”等。这些词汇在现代社会中广泛应用于经济、数学、物理等多个领域。“增”还可以与其他汉字组合形成新的词汇，比如“增添”（意思是增加，加上）、“增强”（意思是加强）等。这些词汇丰富了汉语的表现力，使其在表达上更加精确和生动。</w:t>
      </w:r>
    </w:p>
    <w:p w14:paraId="457959FC" w14:textId="77777777" w:rsidR="003556CA" w:rsidRDefault="003556CA">
      <w:pPr>
        <w:rPr>
          <w:rFonts w:hint="eastAsia"/>
        </w:rPr>
      </w:pPr>
    </w:p>
    <w:p w14:paraId="0A9D4812" w14:textId="77777777" w:rsidR="003556CA" w:rsidRDefault="003556CA">
      <w:pPr>
        <w:rPr>
          <w:rFonts w:hint="eastAsia"/>
        </w:rPr>
      </w:pPr>
    </w:p>
    <w:p w14:paraId="64A87E89" w14:textId="77777777" w:rsidR="003556CA" w:rsidRDefault="003556CA">
      <w:pPr>
        <w:rPr>
          <w:rFonts w:hint="eastAsia"/>
        </w:rPr>
      </w:pPr>
      <w:r>
        <w:rPr>
          <w:rFonts w:hint="eastAsia"/>
        </w:rPr>
        <w:t>四字成语中的“增”</w:t>
      </w:r>
    </w:p>
    <w:p w14:paraId="5ECF65BB" w14:textId="77777777" w:rsidR="003556CA" w:rsidRDefault="003556CA">
      <w:pPr>
        <w:rPr>
          <w:rFonts w:hint="eastAsia"/>
        </w:rPr>
      </w:pPr>
      <w:r>
        <w:rPr>
          <w:rFonts w:hint="eastAsia"/>
        </w:rPr>
        <w:t>在汉语的浩瀚海洋中，有许多包含“增”字的四字成语。这些成语往往蕴含着深刻的哲理或历史故事。“添砖加瓦”虽然不直接含有“增”，但表达了类似的含义，即为某事贡献自己的力量；而“增砖添瓦”则更直接地体现了这一概念。还有“有增无减”，形容事物的数量或者程度只增不降，常用来描述不断上升的趋势或持续增长的状态。这些成语以其精炼的语言传达了深厚的文化内涵。</w:t>
      </w:r>
    </w:p>
    <w:p w14:paraId="781998D5" w14:textId="77777777" w:rsidR="003556CA" w:rsidRDefault="003556CA">
      <w:pPr>
        <w:rPr>
          <w:rFonts w:hint="eastAsia"/>
        </w:rPr>
      </w:pPr>
    </w:p>
    <w:p w14:paraId="3F929245" w14:textId="77777777" w:rsidR="003556CA" w:rsidRDefault="003556CA">
      <w:pPr>
        <w:rPr>
          <w:rFonts w:hint="eastAsia"/>
        </w:rPr>
      </w:pPr>
    </w:p>
    <w:p w14:paraId="73AE7006" w14:textId="77777777" w:rsidR="003556CA" w:rsidRDefault="003556CA">
      <w:pPr>
        <w:rPr>
          <w:rFonts w:hint="eastAsia"/>
        </w:rPr>
      </w:pPr>
      <w:r>
        <w:rPr>
          <w:rFonts w:hint="eastAsia"/>
        </w:rPr>
        <w:t>从“增”看文化传承</w:t>
      </w:r>
    </w:p>
    <w:p w14:paraId="565EAB21" w14:textId="77777777" w:rsidR="003556CA" w:rsidRDefault="003556CA">
      <w:pPr>
        <w:rPr>
          <w:rFonts w:hint="eastAsia"/>
        </w:rPr>
      </w:pPr>
      <w:r>
        <w:rPr>
          <w:rFonts w:hint="eastAsia"/>
        </w:rPr>
        <w:t>通过研究“增”及其相关成语，我们不仅能学习到语言知识，还能从中窥见中国传统文化的一角。每一个成语背后都可能隐藏着一段历史、一个故事或一种思想。它们是中国古代人民智慧的结晶，也是中华民族文化传承的重要载体。通过学习和使用这些成语，新一代可以更好地理解并继承这份宝贵的文化遗产。</w:t>
      </w:r>
    </w:p>
    <w:p w14:paraId="5F5B4D0C" w14:textId="77777777" w:rsidR="003556CA" w:rsidRDefault="003556CA">
      <w:pPr>
        <w:rPr>
          <w:rFonts w:hint="eastAsia"/>
        </w:rPr>
      </w:pPr>
    </w:p>
    <w:p w14:paraId="576AA3FD" w14:textId="77777777" w:rsidR="003556CA" w:rsidRDefault="003556CA">
      <w:pPr>
        <w:rPr>
          <w:rFonts w:hint="eastAsia"/>
        </w:rPr>
      </w:pPr>
    </w:p>
    <w:p w14:paraId="01BF90DB" w14:textId="77777777" w:rsidR="003556CA" w:rsidRDefault="003556CA">
      <w:pPr>
        <w:rPr>
          <w:rFonts w:hint="eastAsia"/>
        </w:rPr>
      </w:pPr>
      <w:r>
        <w:rPr>
          <w:rFonts w:hint="eastAsia"/>
        </w:rPr>
        <w:t>最后的总结</w:t>
      </w:r>
    </w:p>
    <w:p w14:paraId="0C553490" w14:textId="77777777" w:rsidR="003556CA" w:rsidRDefault="003556CA">
      <w:pPr>
        <w:rPr>
          <w:rFonts w:hint="eastAsia"/>
        </w:rPr>
      </w:pPr>
      <w:r>
        <w:rPr>
          <w:rFonts w:hint="eastAsia"/>
        </w:rPr>
        <w:t>“增”字及其相关的成语展示了汉语独特的魅力和深厚的底蕴。无论是日常对话还是正式场合，“增”都能以多种形式出现，展现出其多面性和灵活性。对于汉语学习者来说，深入理解和掌握“增”字的意义和用法，不仅能提高语言能力，更能加深对中国文化的认识和感悟。希望每一位对汉语感兴趣的朋友都能在探索“增”的过程中找到乐趣，并将其融入到自己的学习和生活中去。</w:t>
      </w:r>
    </w:p>
    <w:p w14:paraId="71781EC6" w14:textId="77777777" w:rsidR="003556CA" w:rsidRDefault="003556CA">
      <w:pPr>
        <w:rPr>
          <w:rFonts w:hint="eastAsia"/>
        </w:rPr>
      </w:pPr>
    </w:p>
    <w:p w14:paraId="74904B1E" w14:textId="77777777" w:rsidR="003556CA" w:rsidRDefault="00355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27A2C" w14:textId="284184CC" w:rsidR="003056F7" w:rsidRDefault="003056F7"/>
    <w:sectPr w:rsidR="0030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F7"/>
    <w:rsid w:val="001B741B"/>
    <w:rsid w:val="003056F7"/>
    <w:rsid w:val="0035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6A52B-1622-4A24-9AF3-34B3E269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