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7EFAB" w14:textId="77777777" w:rsidR="00250B91" w:rsidRDefault="00250B91">
      <w:pPr>
        <w:rPr>
          <w:rFonts w:hint="eastAsia"/>
        </w:rPr>
      </w:pPr>
      <w:r>
        <w:rPr>
          <w:rFonts w:hint="eastAsia"/>
        </w:rPr>
        <w:t>增的拼音和偏旁组词是什么</w:t>
      </w:r>
    </w:p>
    <w:p w14:paraId="2035E26F" w14:textId="77777777" w:rsidR="00250B91" w:rsidRDefault="00250B91">
      <w:pPr>
        <w:rPr>
          <w:rFonts w:hint="eastAsia"/>
        </w:rPr>
      </w:pPr>
      <w:r>
        <w:rPr>
          <w:rFonts w:hint="eastAsia"/>
        </w:rPr>
        <w:t>增，这个汉字在我们的日常生活中并不罕见。它承载着丰富的文化内涵和语言学意义。了解一个汉字的拼音、偏旁以及如何通过它们进行组词，不仅有助于提升汉语水平，更能深入理解中华文化的深厚底蕴。</w:t>
      </w:r>
    </w:p>
    <w:p w14:paraId="01154C14" w14:textId="77777777" w:rsidR="00250B91" w:rsidRDefault="00250B91">
      <w:pPr>
        <w:rPr>
          <w:rFonts w:hint="eastAsia"/>
        </w:rPr>
      </w:pPr>
    </w:p>
    <w:p w14:paraId="0A03ED60" w14:textId="77777777" w:rsidR="00250B91" w:rsidRDefault="00250B91">
      <w:pPr>
        <w:rPr>
          <w:rFonts w:hint="eastAsia"/>
        </w:rPr>
      </w:pPr>
    </w:p>
    <w:p w14:paraId="0E33BD98" w14:textId="77777777" w:rsidR="00250B91" w:rsidRDefault="00250B91">
      <w:pPr>
        <w:rPr>
          <w:rFonts w:hint="eastAsia"/>
        </w:rPr>
      </w:pPr>
      <w:r>
        <w:rPr>
          <w:rFonts w:hint="eastAsia"/>
        </w:rPr>
        <w:t>一、增的拼音</w:t>
      </w:r>
    </w:p>
    <w:p w14:paraId="153B6D44" w14:textId="77777777" w:rsidR="00250B91" w:rsidRDefault="00250B91">
      <w:pPr>
        <w:rPr>
          <w:rFonts w:hint="eastAsia"/>
        </w:rPr>
      </w:pPr>
      <w:r>
        <w:rPr>
          <w:rFonts w:hint="eastAsia"/>
        </w:rPr>
        <w:t>首先来谈谈“增”的拼音。“增”字的标准拼音是“zēng”，属于平声。在汉语拼音体系中，“zeng”由声母“z”与韵母“eng”组成。学习汉字的发音，对于非母语者来说是一个挑战，但同时也是掌握汉语的关键一步。正确地发音可以帮助我们更好地沟通，并准确表达自己的意思。</w:t>
      </w:r>
    </w:p>
    <w:p w14:paraId="3594E870" w14:textId="77777777" w:rsidR="00250B91" w:rsidRDefault="00250B91">
      <w:pPr>
        <w:rPr>
          <w:rFonts w:hint="eastAsia"/>
        </w:rPr>
      </w:pPr>
    </w:p>
    <w:p w14:paraId="714EAF4D" w14:textId="77777777" w:rsidR="00250B91" w:rsidRDefault="00250B91">
      <w:pPr>
        <w:rPr>
          <w:rFonts w:hint="eastAsia"/>
        </w:rPr>
      </w:pPr>
    </w:p>
    <w:p w14:paraId="0B33F6E0" w14:textId="77777777" w:rsidR="00250B91" w:rsidRDefault="00250B91">
      <w:pPr>
        <w:rPr>
          <w:rFonts w:hint="eastAsia"/>
        </w:rPr>
      </w:pPr>
      <w:r>
        <w:rPr>
          <w:rFonts w:hint="eastAsia"/>
        </w:rPr>
        <w:t>二、“增”的偏旁部首</w:t>
      </w:r>
    </w:p>
    <w:p w14:paraId="0BDD329A" w14:textId="77777777" w:rsidR="00250B91" w:rsidRDefault="00250B91">
      <w:pPr>
        <w:rPr>
          <w:rFonts w:hint="eastAsia"/>
        </w:rPr>
      </w:pPr>
      <w:r>
        <w:rPr>
          <w:rFonts w:hint="eastAsia"/>
        </w:rPr>
        <w:t>接下来讨论“增”的偏旁部首。从结构上看，“增”字由两部分组成：左边的“土”作为形旁，表示该字与土地、土壤有关；右边的“曾”则作为声旁，提示其读音。这种组合方式体现了汉字构造的智慧，即通过形旁和声旁的结合来表意和表音。了解这一点，可以帮助我们在学习汉字时更加高效地记忆和理解。</w:t>
      </w:r>
    </w:p>
    <w:p w14:paraId="35C9108D" w14:textId="77777777" w:rsidR="00250B91" w:rsidRDefault="00250B91">
      <w:pPr>
        <w:rPr>
          <w:rFonts w:hint="eastAsia"/>
        </w:rPr>
      </w:pPr>
    </w:p>
    <w:p w14:paraId="1B0F70BD" w14:textId="77777777" w:rsidR="00250B91" w:rsidRDefault="00250B91">
      <w:pPr>
        <w:rPr>
          <w:rFonts w:hint="eastAsia"/>
        </w:rPr>
      </w:pPr>
    </w:p>
    <w:p w14:paraId="4940F99F" w14:textId="77777777" w:rsidR="00250B91" w:rsidRDefault="00250B91">
      <w:pPr>
        <w:rPr>
          <w:rFonts w:hint="eastAsia"/>
        </w:rPr>
      </w:pPr>
      <w:r>
        <w:rPr>
          <w:rFonts w:hint="eastAsia"/>
        </w:rPr>
        <w:t>三、以“增”为基础的组词</w:t>
      </w:r>
    </w:p>
    <w:p w14:paraId="000C54D4" w14:textId="77777777" w:rsidR="00250B91" w:rsidRDefault="00250B91">
      <w:pPr>
        <w:rPr>
          <w:rFonts w:hint="eastAsia"/>
        </w:rPr>
      </w:pPr>
      <w:r>
        <w:rPr>
          <w:rFonts w:hint="eastAsia"/>
        </w:rPr>
        <w:t>我们来看看一些以“增”为基础的常用词汇。例如，“增加”意味着数量或程度上的提高；“增强”指的是使某事物变得更强大或有效；“增值”通常用于描述物品价值的上升等。这些词汇在日常生活中的使用频率很高，掌握了它们，可以让我们在交流时更加得心应手。这也展示了汉字的强大生命力和适应性，能够随着时代的发展而不断演变出新的含义。</w:t>
      </w:r>
    </w:p>
    <w:p w14:paraId="60E680AF" w14:textId="77777777" w:rsidR="00250B91" w:rsidRDefault="00250B91">
      <w:pPr>
        <w:rPr>
          <w:rFonts w:hint="eastAsia"/>
        </w:rPr>
      </w:pPr>
    </w:p>
    <w:p w14:paraId="06561E4A" w14:textId="77777777" w:rsidR="00250B91" w:rsidRDefault="00250B91">
      <w:pPr>
        <w:rPr>
          <w:rFonts w:hint="eastAsia"/>
        </w:rPr>
      </w:pPr>
    </w:p>
    <w:p w14:paraId="680067CD" w14:textId="77777777" w:rsidR="00250B91" w:rsidRDefault="00250B91">
      <w:pPr>
        <w:rPr>
          <w:rFonts w:hint="eastAsia"/>
        </w:rPr>
      </w:pPr>
      <w:r>
        <w:rPr>
          <w:rFonts w:hint="eastAsia"/>
        </w:rPr>
        <w:t>最后的总结</w:t>
      </w:r>
    </w:p>
    <w:p w14:paraId="43C30062" w14:textId="77777777" w:rsidR="00250B91" w:rsidRDefault="00250B91">
      <w:pPr>
        <w:rPr>
          <w:rFonts w:hint="eastAsia"/>
        </w:rPr>
      </w:pPr>
      <w:r>
        <w:rPr>
          <w:rFonts w:hint="eastAsia"/>
        </w:rPr>
        <w:t>通过对“增”的拼音、偏旁及其相关组词的学习，我们不仅能加深对这一具体汉字的理解，还能窥见汉字背后所蕴含的文化价值和历史传承。希望这篇文章能激发你对汉字的兴趣，鼓励你在探索汉语世界的道路上继续前行。</w:t>
      </w:r>
    </w:p>
    <w:p w14:paraId="35A684B0" w14:textId="77777777" w:rsidR="00250B91" w:rsidRDefault="00250B91">
      <w:pPr>
        <w:rPr>
          <w:rFonts w:hint="eastAsia"/>
        </w:rPr>
      </w:pPr>
    </w:p>
    <w:p w14:paraId="56CFB46E" w14:textId="77777777" w:rsidR="00250B91" w:rsidRDefault="00250B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7C285F" w14:textId="503D32B9" w:rsidR="00FE3168" w:rsidRDefault="00FE3168"/>
    <w:sectPr w:rsidR="00FE3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168"/>
    <w:rsid w:val="001B741B"/>
    <w:rsid w:val="00250B91"/>
    <w:rsid w:val="00FE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8710A2-BCA9-43BD-82DC-A6383D81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31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1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1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1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1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1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1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1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31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31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31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31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31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31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31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31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31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31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3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31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31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3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31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31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31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31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31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31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