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8077" w14:textId="77777777" w:rsidR="00E61876" w:rsidRDefault="00E61876">
      <w:pPr>
        <w:rPr>
          <w:rFonts w:hint="eastAsia"/>
        </w:rPr>
      </w:pPr>
      <w:r>
        <w:rPr>
          <w:rFonts w:hint="eastAsia"/>
        </w:rPr>
        <w:t>增的拼音和偏旁组词</w:t>
      </w:r>
    </w:p>
    <w:p w14:paraId="01B49D4F" w14:textId="77777777" w:rsidR="00E61876" w:rsidRDefault="00E61876">
      <w:pPr>
        <w:rPr>
          <w:rFonts w:hint="eastAsia"/>
        </w:rPr>
      </w:pPr>
      <w:r>
        <w:rPr>
          <w:rFonts w:hint="eastAsia"/>
        </w:rPr>
        <w:t>“增”字，作为汉字中一个充满活力与积极意义的动词，它的拼音是“zēng”，属于开口呼韵母。在汉语拼音体系中，“增”的发音清晰明确，易于学习者记忆。此字的声调为第一声，发音时声音平稳而高扬，给人一种向上、积极进取的感觉。</w:t>
      </w:r>
    </w:p>
    <w:p w14:paraId="6A68690D" w14:textId="77777777" w:rsidR="00E61876" w:rsidRDefault="00E61876">
      <w:pPr>
        <w:rPr>
          <w:rFonts w:hint="eastAsia"/>
        </w:rPr>
      </w:pPr>
    </w:p>
    <w:p w14:paraId="1FF535AA" w14:textId="77777777" w:rsidR="00E61876" w:rsidRDefault="00E61876">
      <w:pPr>
        <w:rPr>
          <w:rFonts w:hint="eastAsia"/>
        </w:rPr>
      </w:pPr>
    </w:p>
    <w:p w14:paraId="513AB813" w14:textId="77777777" w:rsidR="00E61876" w:rsidRDefault="00E61876">
      <w:pPr>
        <w:rPr>
          <w:rFonts w:hint="eastAsia"/>
        </w:rPr>
      </w:pPr>
      <w:r>
        <w:rPr>
          <w:rFonts w:hint="eastAsia"/>
        </w:rPr>
        <w:t>偏旁部首解析</w:t>
      </w:r>
    </w:p>
    <w:p w14:paraId="51A7BC33" w14:textId="77777777" w:rsidR="00E61876" w:rsidRDefault="00E61876">
      <w:pPr>
        <w:rPr>
          <w:rFonts w:hint="eastAsia"/>
        </w:rPr>
      </w:pPr>
      <w:r>
        <w:rPr>
          <w:rFonts w:hint="eastAsia"/>
        </w:rPr>
        <w:t>从结构上看，“增”是由“土”和“曾”两部分组成，其中“土”位于下方，起到支撑作用，象征着根基稳固，也暗示了通过努力可以积累更多实质性的成果。“曾”则包含了过去的时间概念，意味着随着时间的推移，事物的数量或质量能够有所增加。这种组合不仅赋予了“增”字深厚的文化内涵，也为理解和记忆其含义提供了直观的路径。</w:t>
      </w:r>
    </w:p>
    <w:p w14:paraId="33660252" w14:textId="77777777" w:rsidR="00E61876" w:rsidRDefault="00E61876">
      <w:pPr>
        <w:rPr>
          <w:rFonts w:hint="eastAsia"/>
        </w:rPr>
      </w:pPr>
    </w:p>
    <w:p w14:paraId="55A5CB32" w14:textId="77777777" w:rsidR="00E61876" w:rsidRDefault="00E61876">
      <w:pPr>
        <w:rPr>
          <w:rFonts w:hint="eastAsia"/>
        </w:rPr>
      </w:pPr>
    </w:p>
    <w:p w14:paraId="13583E59" w14:textId="77777777" w:rsidR="00E61876" w:rsidRDefault="00E61876">
      <w:pPr>
        <w:rPr>
          <w:rFonts w:hint="eastAsia"/>
        </w:rPr>
      </w:pPr>
      <w:r>
        <w:rPr>
          <w:rFonts w:hint="eastAsia"/>
        </w:rPr>
        <w:t>以“增”为核心的词汇构建</w:t>
      </w:r>
    </w:p>
    <w:p w14:paraId="67E0970F" w14:textId="77777777" w:rsidR="00E61876" w:rsidRDefault="00E61876">
      <w:pPr>
        <w:rPr>
          <w:rFonts w:hint="eastAsia"/>
        </w:rPr>
      </w:pPr>
      <w:r>
        <w:rPr>
          <w:rFonts w:hint="eastAsia"/>
        </w:rPr>
        <w:t>围绕“增”这个核心字，我们可以构建出一系列富有表现力和实用性的词语。比如，“增加”表示数量上的提升；“增强”则是指强度或能力的提高；“增值”常用于描述价值的增长；还有“增色”，意为增添色彩或使某事更加精彩。这些词汇广泛应用于日常生活、工作交流以及文学创作之中，极大地丰富了我们的表达方式。</w:t>
      </w:r>
    </w:p>
    <w:p w14:paraId="3A8ACDF6" w14:textId="77777777" w:rsidR="00E61876" w:rsidRDefault="00E61876">
      <w:pPr>
        <w:rPr>
          <w:rFonts w:hint="eastAsia"/>
        </w:rPr>
      </w:pPr>
    </w:p>
    <w:p w14:paraId="409C732F" w14:textId="77777777" w:rsidR="00E61876" w:rsidRDefault="00E61876">
      <w:pPr>
        <w:rPr>
          <w:rFonts w:hint="eastAsia"/>
        </w:rPr>
      </w:pPr>
    </w:p>
    <w:p w14:paraId="6F29F43A" w14:textId="77777777" w:rsidR="00E61876" w:rsidRDefault="00E61876">
      <w:pPr>
        <w:rPr>
          <w:rFonts w:hint="eastAsia"/>
        </w:rPr>
      </w:pPr>
      <w:r>
        <w:rPr>
          <w:rFonts w:hint="eastAsia"/>
        </w:rPr>
        <w:t>实际应用中的“增”</w:t>
      </w:r>
    </w:p>
    <w:p w14:paraId="4F912CFC" w14:textId="77777777" w:rsidR="00E61876" w:rsidRDefault="00E61876">
      <w:pPr>
        <w:rPr>
          <w:rFonts w:hint="eastAsia"/>
        </w:rPr>
      </w:pPr>
      <w:r>
        <w:rPr>
          <w:rFonts w:hint="eastAsia"/>
        </w:rPr>
        <w:t>在实际生活中，“增”字的应用场景非常广泛。无论是企业追求业绩的增长，还是个人希望通过学习来增进知识技能，“增”都扮演着不可或缺的角色。例如，在商业领域，市场分析师们密切关注销售数据的增减变化，以此评估产品或服务的市场接受度；在教育方面，教师们鼓励学生不断增长见识，拓宽视野，从而更好地适应未来社会的发展需求。</w:t>
      </w:r>
    </w:p>
    <w:p w14:paraId="7861525C" w14:textId="77777777" w:rsidR="00E61876" w:rsidRDefault="00E61876">
      <w:pPr>
        <w:rPr>
          <w:rFonts w:hint="eastAsia"/>
        </w:rPr>
      </w:pPr>
    </w:p>
    <w:p w14:paraId="79DCF08A" w14:textId="77777777" w:rsidR="00E61876" w:rsidRDefault="00E61876">
      <w:pPr>
        <w:rPr>
          <w:rFonts w:hint="eastAsia"/>
        </w:rPr>
      </w:pPr>
    </w:p>
    <w:p w14:paraId="532E2B44" w14:textId="77777777" w:rsidR="00E61876" w:rsidRDefault="00E61876">
      <w:pPr>
        <w:rPr>
          <w:rFonts w:hint="eastAsia"/>
        </w:rPr>
      </w:pPr>
      <w:r>
        <w:rPr>
          <w:rFonts w:hint="eastAsia"/>
        </w:rPr>
        <w:t>文化视角下的“增”</w:t>
      </w:r>
    </w:p>
    <w:p w14:paraId="57ECABD0" w14:textId="77777777" w:rsidR="00E61876" w:rsidRDefault="00E61876">
      <w:pPr>
        <w:rPr>
          <w:rFonts w:hint="eastAsia"/>
        </w:rPr>
      </w:pPr>
      <w:r>
        <w:rPr>
          <w:rFonts w:hint="eastAsia"/>
        </w:rPr>
        <w:t>从文化角度来看，“增”体现了中华文化中对于进步和发展的一种向往。它不仅仅是一个简单的汉字，更是一种精神象征，激励着人们勇往直前，追求更好的生活。在中国传统哲学里，适度的“增”被认为是正面且必要的，但也要避免过度，以免造成资源浪费或其他负面效果。因此，“增”字背后蕴含的智慧值得我们深思。</w:t>
      </w:r>
    </w:p>
    <w:p w14:paraId="5DEE924D" w14:textId="77777777" w:rsidR="00E61876" w:rsidRDefault="00E61876">
      <w:pPr>
        <w:rPr>
          <w:rFonts w:hint="eastAsia"/>
        </w:rPr>
      </w:pPr>
    </w:p>
    <w:p w14:paraId="625BB027" w14:textId="77777777" w:rsidR="00E61876" w:rsidRDefault="00E618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0FD6B" w14:textId="246F7156" w:rsidR="00080D23" w:rsidRDefault="00080D23"/>
    <w:sectPr w:rsidR="00080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23"/>
    <w:rsid w:val="00080D23"/>
    <w:rsid w:val="001B741B"/>
    <w:rsid w:val="00E6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3BE12-5CF9-4C47-9309-3311C10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D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D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D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D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D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D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D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D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D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D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D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D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D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D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D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D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D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D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D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D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D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D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D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