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88331" w14:textId="77777777" w:rsidR="00E933EF" w:rsidRDefault="00E933EF">
      <w:pPr>
        <w:rPr>
          <w:rFonts w:hint="eastAsia"/>
        </w:rPr>
      </w:pPr>
      <w:r>
        <w:rPr>
          <w:rFonts w:hint="eastAsia"/>
        </w:rPr>
        <w:t>增用拼音怎么拼读的</w:t>
      </w:r>
    </w:p>
    <w:p w14:paraId="6EAA8474" w14:textId="77777777" w:rsidR="00E933EF" w:rsidRDefault="00E933EF">
      <w:pPr>
        <w:rPr>
          <w:rFonts w:hint="eastAsia"/>
        </w:rPr>
      </w:pPr>
      <w:r>
        <w:rPr>
          <w:rFonts w:hint="eastAsia"/>
        </w:rPr>
        <w:t>拼音，作为汉字的一种标音系统，在学习汉语的过程中扮演着不可或缺的角色。它不仅帮助汉语使用者正确发音，也是外国人学习汉语时的重要工具之一。而在众多的拼音规则中，“增”字的拼音及其使用方式是一个值得探讨的话题。</w:t>
      </w:r>
    </w:p>
    <w:p w14:paraId="393394AB" w14:textId="77777777" w:rsidR="00E933EF" w:rsidRDefault="00E933EF">
      <w:pPr>
        <w:rPr>
          <w:rFonts w:hint="eastAsia"/>
        </w:rPr>
      </w:pPr>
    </w:p>
    <w:p w14:paraId="156F545D" w14:textId="77777777" w:rsidR="00E933EF" w:rsidRDefault="00E933EF">
      <w:pPr>
        <w:rPr>
          <w:rFonts w:hint="eastAsia"/>
        </w:rPr>
      </w:pPr>
    </w:p>
    <w:p w14:paraId="1C570500" w14:textId="77777777" w:rsidR="00E933EF" w:rsidRDefault="00E933EF">
      <w:pPr>
        <w:rPr>
          <w:rFonts w:hint="eastAsia"/>
        </w:rPr>
      </w:pPr>
      <w:r>
        <w:rPr>
          <w:rFonts w:hint="eastAsia"/>
        </w:rPr>
        <w:t>“增”的基础拼音</w:t>
      </w:r>
    </w:p>
    <w:p w14:paraId="39E7FD56" w14:textId="77777777" w:rsidR="00E933EF" w:rsidRDefault="00E933EF">
      <w:pPr>
        <w:rPr>
          <w:rFonts w:hint="eastAsia"/>
        </w:rPr>
      </w:pPr>
      <w:r>
        <w:rPr>
          <w:rFonts w:hint="eastAsia"/>
        </w:rPr>
        <w:t>“增”这个字的基础拼音是“zēng”。根据汉语拼音方案，“z”代表的是一个不送气的清辅音，类似于英语中的“ds”组合发出的声音，但更轻更快。“ēng”则表示了一个带有鼻音的元音组合，其中“e”发音近似于英语单词“bed”中的“e”，而“ng”则是后鼻音，发音位置在喉咙深处。因此，“zēng”的整体发音应该是快速地从舌尖发出一个轻快的“z”，然后迅速过渡到一个深沉的后鼻音。</w:t>
      </w:r>
    </w:p>
    <w:p w14:paraId="41E28DC8" w14:textId="77777777" w:rsidR="00E933EF" w:rsidRDefault="00E933EF">
      <w:pPr>
        <w:rPr>
          <w:rFonts w:hint="eastAsia"/>
        </w:rPr>
      </w:pPr>
    </w:p>
    <w:p w14:paraId="0297D28C" w14:textId="77777777" w:rsidR="00E933EF" w:rsidRDefault="00E933EF">
      <w:pPr>
        <w:rPr>
          <w:rFonts w:hint="eastAsia"/>
        </w:rPr>
      </w:pPr>
    </w:p>
    <w:p w14:paraId="458154BB" w14:textId="77777777" w:rsidR="00E933EF" w:rsidRDefault="00E933EF">
      <w:pPr>
        <w:rPr>
          <w:rFonts w:hint="eastAsia"/>
        </w:rPr>
      </w:pPr>
      <w:r>
        <w:rPr>
          <w:rFonts w:hint="eastAsia"/>
        </w:rPr>
        <w:t>拼音中的声调应用</w:t>
      </w:r>
    </w:p>
    <w:p w14:paraId="468C537E" w14:textId="77777777" w:rsidR="00E933EF" w:rsidRDefault="00E933EF">
      <w:pPr>
        <w:rPr>
          <w:rFonts w:hint="eastAsia"/>
        </w:rPr>
      </w:pPr>
      <w:r>
        <w:rPr>
          <w:rFonts w:hint="eastAsia"/>
        </w:rPr>
        <w:t>在汉语拼音中，每个字都有其特定的声调，这对于正确理解和发音至关重要。“增”字属于第一声，即高平调，这意味着在发音过程中要保持声音的平稳和高亢。这种声调的应用有助于区分同音不同义的字词，例如“曾”（céng），尽管它们的拼音看起来非常相似，但通过不同的声调来区分彼此的意义和用法。</w:t>
      </w:r>
    </w:p>
    <w:p w14:paraId="18B01261" w14:textId="77777777" w:rsidR="00E933EF" w:rsidRDefault="00E933EF">
      <w:pPr>
        <w:rPr>
          <w:rFonts w:hint="eastAsia"/>
        </w:rPr>
      </w:pPr>
    </w:p>
    <w:p w14:paraId="4D40A35C" w14:textId="77777777" w:rsidR="00E933EF" w:rsidRDefault="00E933EF">
      <w:pPr>
        <w:rPr>
          <w:rFonts w:hint="eastAsia"/>
        </w:rPr>
      </w:pPr>
    </w:p>
    <w:p w14:paraId="633B62F6" w14:textId="77777777" w:rsidR="00E933EF" w:rsidRDefault="00E933EF">
      <w:pPr>
        <w:rPr>
          <w:rFonts w:hint="eastAsia"/>
        </w:rPr>
      </w:pPr>
      <w:r>
        <w:rPr>
          <w:rFonts w:hint="eastAsia"/>
        </w:rPr>
        <w:t>实际应用场景中的“增”</w:t>
      </w:r>
    </w:p>
    <w:p w14:paraId="5F662AC5" w14:textId="77777777" w:rsidR="00E933EF" w:rsidRDefault="00E933EF">
      <w:pPr>
        <w:rPr>
          <w:rFonts w:hint="eastAsia"/>
        </w:rPr>
      </w:pPr>
      <w:r>
        <w:rPr>
          <w:rFonts w:hint="eastAsia"/>
        </w:rPr>
        <w:t>在日常交流或书面表达中，“增”字常常用于表示增加、增长的意思，比如“增值”、“增产”等词汇。这些词语不仅体现了“增”字的基本含义，也展示了它在现代社会中的广泛应用。了解并正确使用这些含“增”字的词汇，对于提高汉语水平以及准确表达自己的思想都非常重要。</w:t>
      </w:r>
    </w:p>
    <w:p w14:paraId="6DE8038C" w14:textId="77777777" w:rsidR="00E933EF" w:rsidRDefault="00E933EF">
      <w:pPr>
        <w:rPr>
          <w:rFonts w:hint="eastAsia"/>
        </w:rPr>
      </w:pPr>
    </w:p>
    <w:p w14:paraId="4FA9B3FF" w14:textId="77777777" w:rsidR="00E933EF" w:rsidRDefault="00E933EF">
      <w:pPr>
        <w:rPr>
          <w:rFonts w:hint="eastAsia"/>
        </w:rPr>
      </w:pPr>
    </w:p>
    <w:p w14:paraId="73D23098" w14:textId="77777777" w:rsidR="00E933EF" w:rsidRDefault="00E933EF">
      <w:pPr>
        <w:rPr>
          <w:rFonts w:hint="eastAsia"/>
        </w:rPr>
      </w:pPr>
      <w:r>
        <w:rPr>
          <w:rFonts w:hint="eastAsia"/>
        </w:rPr>
        <w:t>最后的总结</w:t>
      </w:r>
    </w:p>
    <w:p w14:paraId="304CA7F4" w14:textId="77777777" w:rsidR="00E933EF" w:rsidRDefault="00E933EF">
      <w:pPr>
        <w:rPr>
          <w:rFonts w:hint="eastAsia"/>
        </w:rPr>
      </w:pPr>
      <w:r>
        <w:rPr>
          <w:rFonts w:hint="eastAsia"/>
        </w:rPr>
        <w:t>“增”的拼音为“zēng”，它由一个轻快的辅音和一个深沉的后鼻音组成，并且需要以第一声的声调发音。掌握这一拼音规则，不仅有助于正确发音，还能加深对包含“增”字词汇的理解与运用。无论是对于汉语学习者还是母语使用者而言，深入理解拼音规则都是提升语言能力的关键步骤之一。</w:t>
      </w:r>
    </w:p>
    <w:p w14:paraId="6C8595A8" w14:textId="77777777" w:rsidR="00E933EF" w:rsidRDefault="00E933EF">
      <w:pPr>
        <w:rPr>
          <w:rFonts w:hint="eastAsia"/>
        </w:rPr>
      </w:pPr>
    </w:p>
    <w:p w14:paraId="3D5A402F" w14:textId="77777777" w:rsidR="00E933EF" w:rsidRDefault="00E933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CF9094" w14:textId="20AD8F2C" w:rsidR="00835D46" w:rsidRDefault="00835D46"/>
    <w:sectPr w:rsidR="00835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46"/>
    <w:rsid w:val="007F40C3"/>
    <w:rsid w:val="00835D46"/>
    <w:rsid w:val="00E9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C420FC-BC1A-4A86-B13E-B949575CA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5D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D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D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D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D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D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D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D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D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5D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5D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5D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5D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5D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5D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5D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5D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5D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5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D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5D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5D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D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5D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5D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5D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5D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