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FED2" w14:textId="77777777" w:rsidR="00146984" w:rsidRDefault="00146984">
      <w:pPr>
        <w:rPr>
          <w:rFonts w:hint="eastAsia"/>
        </w:rPr>
      </w:pPr>
      <w:r>
        <w:rPr>
          <w:rFonts w:hint="eastAsia"/>
        </w:rPr>
        <w:t>增用拼音怎么拼读</w:t>
      </w:r>
    </w:p>
    <w:p w14:paraId="0257857E" w14:textId="77777777" w:rsidR="00146984" w:rsidRDefault="00146984">
      <w:pPr>
        <w:rPr>
          <w:rFonts w:hint="eastAsia"/>
        </w:rPr>
      </w:pPr>
      <w:r>
        <w:rPr>
          <w:rFonts w:hint="eastAsia"/>
        </w:rPr>
        <w:t>在汉语的学习过程中，拼音作为汉字的语音表示形式起着至关重要的作用。它不仅帮助学习者正确发音，也是汉字输入法的基础之一。当涉及到“增”字时，其拼音为“zēng”。这里，“z”代表了一个清辅音，类似于英语中的/ts/音，但发声时声带不振动；“eng”则是一个后鼻音韵母，由元音/e/和鼻音/ng/组成。</w:t>
      </w:r>
    </w:p>
    <w:p w14:paraId="55762CD6" w14:textId="77777777" w:rsidR="00146984" w:rsidRDefault="00146984">
      <w:pPr>
        <w:rPr>
          <w:rFonts w:hint="eastAsia"/>
        </w:rPr>
      </w:pPr>
    </w:p>
    <w:p w14:paraId="52D182D5" w14:textId="77777777" w:rsidR="00146984" w:rsidRDefault="00146984">
      <w:pPr>
        <w:rPr>
          <w:rFonts w:hint="eastAsia"/>
        </w:rPr>
      </w:pPr>
    </w:p>
    <w:p w14:paraId="5348FF69" w14:textId="77777777" w:rsidR="00146984" w:rsidRDefault="00146984">
      <w:pPr>
        <w:rPr>
          <w:rFonts w:hint="eastAsia"/>
        </w:rPr>
      </w:pPr>
      <w:r>
        <w:rPr>
          <w:rFonts w:hint="eastAsia"/>
        </w:rPr>
        <w:t>拼音的基本构成</w:t>
      </w:r>
    </w:p>
    <w:p w14:paraId="5A0EC67A" w14:textId="77777777" w:rsidR="00146984" w:rsidRDefault="00146984">
      <w:pPr>
        <w:rPr>
          <w:rFonts w:hint="eastAsia"/>
        </w:rPr>
      </w:pPr>
      <w:r>
        <w:rPr>
          <w:rFonts w:hint="eastAsia"/>
        </w:rPr>
        <w:t>拼音主要由声母、韵母和声调三部分组成。以“增”字为例，“z”是声母，而“eng”是韵母。汉语普通话中共有四个基本声调加上一个轻声，每个汉字都有特定的声调来区分意义。然而，“增”的拼音中没有标注声调符号，这是因为在这里我们专注于讲解其基础发音方法。实际上，“增”的完整拼音应该是“zēng”，属于第一声。</w:t>
      </w:r>
    </w:p>
    <w:p w14:paraId="6DE2134B" w14:textId="77777777" w:rsidR="00146984" w:rsidRDefault="00146984">
      <w:pPr>
        <w:rPr>
          <w:rFonts w:hint="eastAsia"/>
        </w:rPr>
      </w:pPr>
    </w:p>
    <w:p w14:paraId="676842C3" w14:textId="77777777" w:rsidR="00146984" w:rsidRDefault="00146984">
      <w:pPr>
        <w:rPr>
          <w:rFonts w:hint="eastAsia"/>
        </w:rPr>
      </w:pPr>
    </w:p>
    <w:p w14:paraId="2185CBCE" w14:textId="77777777" w:rsidR="00146984" w:rsidRDefault="00146984">
      <w:pPr>
        <w:rPr>
          <w:rFonts w:hint="eastAsia"/>
        </w:rPr>
      </w:pPr>
      <w:r>
        <w:rPr>
          <w:rFonts w:hint="eastAsia"/>
        </w:rPr>
        <w:t>如何练习发音</w:t>
      </w:r>
    </w:p>
    <w:p w14:paraId="02447C0E" w14:textId="77777777" w:rsidR="00146984" w:rsidRDefault="00146984">
      <w:pPr>
        <w:rPr>
          <w:rFonts w:hint="eastAsia"/>
        </w:rPr>
      </w:pPr>
      <w:r>
        <w:rPr>
          <w:rFonts w:hint="eastAsia"/>
        </w:rPr>
        <w:t>对于非母语者来说，准确发出汉语拼音中的每一个音可能是个挑战。针对“zēng”这个音，初学者可以先单独练习声母“z”和韵母“eng”的发音。尝试将舌尖轻轻触碰上前齿龈部位，然后快速分开，同时发出声音，这便是“z”的发音技巧。接着，练习“eng”，注意要让声音从鼻腔中流出，形成清晰的后鼻音效果。将两者结合，慢慢加快速度直至能够流利地发出“zēng”。</w:t>
      </w:r>
    </w:p>
    <w:p w14:paraId="7B3613D7" w14:textId="77777777" w:rsidR="00146984" w:rsidRDefault="00146984">
      <w:pPr>
        <w:rPr>
          <w:rFonts w:hint="eastAsia"/>
        </w:rPr>
      </w:pPr>
    </w:p>
    <w:p w14:paraId="05D67C85" w14:textId="77777777" w:rsidR="00146984" w:rsidRDefault="00146984">
      <w:pPr>
        <w:rPr>
          <w:rFonts w:hint="eastAsia"/>
        </w:rPr>
      </w:pPr>
    </w:p>
    <w:p w14:paraId="64A7EAB0" w14:textId="77777777" w:rsidR="00146984" w:rsidRDefault="0014698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308757A" w14:textId="77777777" w:rsidR="00146984" w:rsidRDefault="00146984">
      <w:pPr>
        <w:rPr>
          <w:rFonts w:hint="eastAsia"/>
        </w:rPr>
      </w:pPr>
      <w:r>
        <w:rPr>
          <w:rFonts w:hint="eastAsia"/>
        </w:rPr>
        <w:t>在日常交流或阅读中使用“增”字及其拼音时，要注意上下文环境，因为同一个音节可能对应多个不同的汉字。例如，“增”可能与增长(zēng zhǎng)、增加(zēng jiā)等词语连用，表达数量或程度上的提升。因此，理解词汇的整体含义对正确运用拼音至关重要。在书写拼音时，不要忘记标示正确的声调，这对于避免歧义非常重要。</w:t>
      </w:r>
    </w:p>
    <w:p w14:paraId="624D4CB7" w14:textId="77777777" w:rsidR="00146984" w:rsidRDefault="00146984">
      <w:pPr>
        <w:rPr>
          <w:rFonts w:hint="eastAsia"/>
        </w:rPr>
      </w:pPr>
    </w:p>
    <w:p w14:paraId="6AF606E7" w14:textId="77777777" w:rsidR="00146984" w:rsidRDefault="00146984">
      <w:pPr>
        <w:rPr>
          <w:rFonts w:hint="eastAsia"/>
        </w:rPr>
      </w:pPr>
    </w:p>
    <w:p w14:paraId="207C8046" w14:textId="77777777" w:rsidR="00146984" w:rsidRDefault="00146984">
      <w:pPr>
        <w:rPr>
          <w:rFonts w:hint="eastAsia"/>
        </w:rPr>
      </w:pPr>
      <w:r>
        <w:rPr>
          <w:rFonts w:hint="eastAsia"/>
        </w:rPr>
        <w:t>最后的总结</w:t>
      </w:r>
    </w:p>
    <w:p w14:paraId="5E0AB3F3" w14:textId="77777777" w:rsidR="00146984" w:rsidRDefault="00146984">
      <w:pPr>
        <w:rPr>
          <w:rFonts w:hint="eastAsia"/>
        </w:rPr>
      </w:pPr>
      <w:r>
        <w:rPr>
          <w:rFonts w:hint="eastAsia"/>
        </w:rPr>
        <w:t>通过上述介绍，我们可以了解到“增”字的拼音为“zēng”，并掌握了它的发音方法及在实际语言环境中的应用。掌握拼音不仅是学习汉语的第一步，也是通向深入了解中国文化的大门。无论是对于初学者还是有一定基础的学习者而言，持续练习和广泛阅读都是提高语音准确性的有效途径。</w:t>
      </w:r>
    </w:p>
    <w:p w14:paraId="18BE8B7E" w14:textId="77777777" w:rsidR="00146984" w:rsidRDefault="00146984">
      <w:pPr>
        <w:rPr>
          <w:rFonts w:hint="eastAsia"/>
        </w:rPr>
      </w:pPr>
    </w:p>
    <w:p w14:paraId="75018BC1" w14:textId="77777777" w:rsidR="00146984" w:rsidRDefault="00146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ADB8B" w14:textId="60FA14EC" w:rsidR="00A73946" w:rsidRDefault="00A73946"/>
    <w:sectPr w:rsidR="00A73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46"/>
    <w:rsid w:val="00146984"/>
    <w:rsid w:val="007F40C3"/>
    <w:rsid w:val="00A7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18606-8D83-4F28-8280-8059D8B4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