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A6F01" w14:textId="77777777" w:rsidR="002971E3" w:rsidRDefault="002971E3">
      <w:pPr>
        <w:rPr>
          <w:rFonts w:hint="eastAsia"/>
        </w:rPr>
      </w:pPr>
      <w:r>
        <w:rPr>
          <w:rFonts w:hint="eastAsia"/>
        </w:rPr>
        <w:t>Zēng Yòng Pīnyīn Zěn Me Pīn Xiě Dú Yīn De Pīnyīn</w:t>
      </w:r>
    </w:p>
    <w:p w14:paraId="0B37CFED" w14:textId="77777777" w:rsidR="002971E3" w:rsidRDefault="002971E3">
      <w:pPr>
        <w:rPr>
          <w:rFonts w:hint="eastAsia"/>
        </w:rPr>
      </w:pPr>
    </w:p>
    <w:p w14:paraId="16810612" w14:textId="77777777" w:rsidR="002971E3" w:rsidRDefault="002971E3">
      <w:pPr>
        <w:rPr>
          <w:rFonts w:hint="eastAsia"/>
        </w:rPr>
      </w:pPr>
      <w:r>
        <w:rPr>
          <w:rFonts w:hint="eastAsia"/>
        </w:rPr>
        <w:t>“增用拼音”这个词组在汉语中并不常见，因此我们需要根据汉字的发音逐字进行拼写。正确的读音是“zēng yòng pīnyīn zěn me pīn xiě dú yīn de pīnyīn”。其中，“增”对应的拼音是“zēng”，声调为第一声；“用”的拼音是“yòng”，第四声；“拼音”的拼音是“pīnyīn”，分别为第一声和第一声。</w:t>
      </w:r>
    </w:p>
    <w:p w14:paraId="2037671C" w14:textId="77777777" w:rsidR="002971E3" w:rsidRDefault="002971E3">
      <w:pPr>
        <w:rPr>
          <w:rFonts w:hint="eastAsia"/>
        </w:rPr>
      </w:pPr>
    </w:p>
    <w:p w14:paraId="7FB4AC3F" w14:textId="77777777" w:rsidR="002971E3" w:rsidRDefault="002971E3">
      <w:pPr>
        <w:rPr>
          <w:rFonts w:hint="eastAsia"/>
        </w:rPr>
      </w:pPr>
    </w:p>
    <w:p w14:paraId="7BC42614" w14:textId="77777777" w:rsidR="002971E3" w:rsidRDefault="002971E3">
      <w:pPr>
        <w:rPr>
          <w:rFonts w:hint="eastAsia"/>
        </w:rPr>
      </w:pPr>
      <w:r>
        <w:rPr>
          <w:rFonts w:hint="eastAsia"/>
        </w:rPr>
        <w:t>Zěn Me Liàn Xí Zhèng Què De Pīnyīn</w:t>
      </w:r>
    </w:p>
    <w:p w14:paraId="288D32AF" w14:textId="77777777" w:rsidR="002971E3" w:rsidRDefault="002971E3">
      <w:pPr>
        <w:rPr>
          <w:rFonts w:hint="eastAsia"/>
        </w:rPr>
      </w:pPr>
    </w:p>
    <w:p w14:paraId="26FE07A8" w14:textId="77777777" w:rsidR="002971E3" w:rsidRDefault="002971E3">
      <w:pPr>
        <w:rPr>
          <w:rFonts w:hint="eastAsia"/>
        </w:rPr>
      </w:pPr>
      <w:r>
        <w:rPr>
          <w:rFonts w:hint="eastAsia"/>
        </w:rPr>
        <w:t>要准确掌握每个汉字的拼音，建议多听、多读、多练。可以通过中文学习软件、在线词典或语音工具来辅助练习。也可以通过观看中文教学视频或跟读录音来提高发音准确性。</w:t>
      </w:r>
    </w:p>
    <w:p w14:paraId="7CB7DE3E" w14:textId="77777777" w:rsidR="002971E3" w:rsidRDefault="002971E3">
      <w:pPr>
        <w:rPr>
          <w:rFonts w:hint="eastAsia"/>
        </w:rPr>
      </w:pPr>
    </w:p>
    <w:p w14:paraId="0EE85CAA" w14:textId="77777777" w:rsidR="002971E3" w:rsidRDefault="002971E3">
      <w:pPr>
        <w:rPr>
          <w:rFonts w:hint="eastAsia"/>
        </w:rPr>
      </w:pPr>
    </w:p>
    <w:p w14:paraId="08BBF06D" w14:textId="77777777" w:rsidR="002971E3" w:rsidRDefault="002971E3">
      <w:pPr>
        <w:rPr>
          <w:rFonts w:hint="eastAsia"/>
        </w:rPr>
      </w:pPr>
      <w:r>
        <w:rPr>
          <w:rFonts w:hint="eastAsia"/>
        </w:rPr>
        <w:t>Pīnyīn De Jī Běn Guī Zé</w:t>
      </w:r>
    </w:p>
    <w:p w14:paraId="71A2C031" w14:textId="77777777" w:rsidR="002971E3" w:rsidRDefault="002971E3">
      <w:pPr>
        <w:rPr>
          <w:rFonts w:hint="eastAsia"/>
        </w:rPr>
      </w:pPr>
    </w:p>
    <w:p w14:paraId="15B7EF45" w14:textId="77777777" w:rsidR="002971E3" w:rsidRDefault="002971E3">
      <w:pPr>
        <w:rPr>
          <w:rFonts w:hint="eastAsia"/>
        </w:rPr>
      </w:pPr>
      <w:r>
        <w:rPr>
          <w:rFonts w:hint="eastAsia"/>
        </w:rPr>
        <w:t>拼音是由声母、韵母和声调三部分组成。例如，“zēng”由声母“z”、韵母“eng”和第一声组成；“yòng”由声母“y”、韵母“ong”和第四声组成。了解这些基本规则有助于更好地记忆和拼写。</w:t>
      </w:r>
    </w:p>
    <w:p w14:paraId="0BE1E0BE" w14:textId="77777777" w:rsidR="002971E3" w:rsidRDefault="002971E3">
      <w:pPr>
        <w:rPr>
          <w:rFonts w:hint="eastAsia"/>
        </w:rPr>
      </w:pPr>
    </w:p>
    <w:p w14:paraId="4EC5A01C" w14:textId="77777777" w:rsidR="002971E3" w:rsidRDefault="002971E3">
      <w:pPr>
        <w:rPr>
          <w:rFonts w:hint="eastAsia"/>
        </w:rPr>
      </w:pPr>
    </w:p>
    <w:p w14:paraId="1679D5F9" w14:textId="77777777" w:rsidR="002971E3" w:rsidRDefault="002971E3">
      <w:pPr>
        <w:rPr>
          <w:rFonts w:hint="eastAsia"/>
        </w:rPr>
      </w:pPr>
      <w:r>
        <w:rPr>
          <w:rFonts w:hint="eastAsia"/>
        </w:rPr>
        <w:t>Cháng Jiàn De Pīnyīn Wù Qū</w:t>
      </w:r>
    </w:p>
    <w:p w14:paraId="6F320E67" w14:textId="77777777" w:rsidR="002971E3" w:rsidRDefault="002971E3">
      <w:pPr>
        <w:rPr>
          <w:rFonts w:hint="eastAsia"/>
        </w:rPr>
      </w:pPr>
    </w:p>
    <w:p w14:paraId="651C8B27" w14:textId="77777777" w:rsidR="002971E3" w:rsidRDefault="002971E3">
      <w:pPr>
        <w:rPr>
          <w:rFonts w:hint="eastAsia"/>
        </w:rPr>
      </w:pPr>
      <w:r>
        <w:rPr>
          <w:rFonts w:hint="eastAsia"/>
        </w:rPr>
        <w:t>很多初学者在发音时容易混淆前后鼻音（如“eng”和“en”），或者忽略声调的变化。比如将“zēng”误读成“zēn”，或将“yòng”误读成“yōng”。这些都是需要注意的地方。</w:t>
      </w:r>
    </w:p>
    <w:p w14:paraId="637F7D8F" w14:textId="77777777" w:rsidR="002971E3" w:rsidRDefault="002971E3">
      <w:pPr>
        <w:rPr>
          <w:rFonts w:hint="eastAsia"/>
        </w:rPr>
      </w:pPr>
    </w:p>
    <w:p w14:paraId="11624657" w14:textId="77777777" w:rsidR="002971E3" w:rsidRDefault="002971E3">
      <w:pPr>
        <w:rPr>
          <w:rFonts w:hint="eastAsia"/>
        </w:rPr>
      </w:pPr>
    </w:p>
    <w:p w14:paraId="3237C2D9" w14:textId="77777777" w:rsidR="002971E3" w:rsidRDefault="002971E3">
      <w:pPr>
        <w:rPr>
          <w:rFonts w:hint="eastAsia"/>
        </w:rPr>
      </w:pPr>
      <w:r>
        <w:rPr>
          <w:rFonts w:hint="eastAsia"/>
        </w:rPr>
        <w:t>Jié Yǔ</w:t>
      </w:r>
    </w:p>
    <w:p w14:paraId="09302E59" w14:textId="77777777" w:rsidR="002971E3" w:rsidRDefault="002971E3">
      <w:pPr>
        <w:rPr>
          <w:rFonts w:hint="eastAsia"/>
        </w:rPr>
      </w:pPr>
    </w:p>
    <w:p w14:paraId="6D7BE5F4" w14:textId="77777777" w:rsidR="002971E3" w:rsidRDefault="002971E3">
      <w:pPr>
        <w:rPr>
          <w:rFonts w:hint="eastAsia"/>
        </w:rPr>
      </w:pPr>
      <w:r>
        <w:rPr>
          <w:rFonts w:hint="eastAsia"/>
        </w:rPr>
        <w:t>掌握正确的拼音不仅有助于识字，还能提升口语表达能力。通过不断练习和纠正，相信你一定能够熟练地使用拼音，并准确地表达每一个汉字的读音。</w:t>
      </w:r>
    </w:p>
    <w:p w14:paraId="1DB5F1F2" w14:textId="77777777" w:rsidR="002971E3" w:rsidRDefault="002971E3">
      <w:pPr>
        <w:rPr>
          <w:rFonts w:hint="eastAsia"/>
        </w:rPr>
      </w:pPr>
    </w:p>
    <w:p w14:paraId="3A3C3520" w14:textId="77777777" w:rsidR="002971E3" w:rsidRDefault="002971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600EF1" w14:textId="680F9E63" w:rsidR="00796204" w:rsidRDefault="00796204"/>
    <w:sectPr w:rsidR="007962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204"/>
    <w:rsid w:val="002971E3"/>
    <w:rsid w:val="00796204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9D5C61-005E-477F-B054-DD91C13DF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62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62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62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62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62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62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62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62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62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62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62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62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62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62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62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62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62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62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62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6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62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62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62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62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62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62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62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62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62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