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B88" w14:textId="77777777" w:rsidR="00700232" w:rsidRDefault="00700232">
      <w:pPr>
        <w:rPr>
          <w:rFonts w:hint="eastAsia"/>
        </w:rPr>
      </w:pPr>
      <w:r>
        <w:rPr>
          <w:rFonts w:hint="eastAsia"/>
        </w:rPr>
        <w:t>增用拼音怎么拼写读音</w:t>
      </w:r>
    </w:p>
    <w:p w14:paraId="0E6AFC1F" w14:textId="77777777" w:rsidR="00700232" w:rsidRDefault="00700232">
      <w:pPr>
        <w:rPr>
          <w:rFonts w:hint="eastAsia"/>
        </w:rPr>
      </w:pPr>
      <w:r>
        <w:rPr>
          <w:rFonts w:hint="eastAsia"/>
        </w:rPr>
        <w:t>在汉语的学习过程中，拼音作为汉字的发音指南，扮演着极为重要的角色。对于“增用”这个词来说，其拼音的正确书写和读音也是汉语学习者需要掌握的内容之一。“增用”的拼音是“zēng yòng”。其中，“增”字的声母为“z”，韵母为“ēng”，声调为第一声；“用”字的声母为“y”，韵母为“òng”，同样为第四声。</w:t>
      </w:r>
    </w:p>
    <w:p w14:paraId="53C32D27" w14:textId="77777777" w:rsidR="00700232" w:rsidRDefault="00700232">
      <w:pPr>
        <w:rPr>
          <w:rFonts w:hint="eastAsia"/>
        </w:rPr>
      </w:pPr>
    </w:p>
    <w:p w14:paraId="285BEAA6" w14:textId="77777777" w:rsidR="00700232" w:rsidRDefault="00700232">
      <w:pPr>
        <w:rPr>
          <w:rFonts w:hint="eastAsia"/>
        </w:rPr>
      </w:pPr>
    </w:p>
    <w:p w14:paraId="2FEE7B8B" w14:textId="77777777" w:rsidR="00700232" w:rsidRDefault="00700232">
      <w:pPr>
        <w:rPr>
          <w:rFonts w:hint="eastAsia"/>
        </w:rPr>
      </w:pPr>
      <w:r>
        <w:rPr>
          <w:rFonts w:hint="eastAsia"/>
        </w:rPr>
        <w:t>拼音的基本规则与特点</w:t>
      </w:r>
    </w:p>
    <w:p w14:paraId="565DDDFB" w14:textId="77777777" w:rsidR="00700232" w:rsidRDefault="00700232">
      <w:pPr>
        <w:rPr>
          <w:rFonts w:hint="eastAsia"/>
        </w:rPr>
      </w:pPr>
      <w:r>
        <w:rPr>
          <w:rFonts w:hint="eastAsia"/>
        </w:rPr>
        <w:t>了解拼音的基本规则有助于更好地理解“增用”一词的拼音组成。汉语拼音是一种使用拉丁字母来表示汉语普通话发音的系统。它由声母、韵母和声调三部分组成。声母位于音节开头，韵母跟随其后，而声调则标注在音节上方，指示发音时声音的高低变化。例如，在“zēng”中，“z”是声母，“ēng”是韵母，同时标有第一声的声调符号。</w:t>
      </w:r>
    </w:p>
    <w:p w14:paraId="7B3E5CF3" w14:textId="77777777" w:rsidR="00700232" w:rsidRDefault="00700232">
      <w:pPr>
        <w:rPr>
          <w:rFonts w:hint="eastAsia"/>
        </w:rPr>
      </w:pPr>
    </w:p>
    <w:p w14:paraId="41A5D5F8" w14:textId="77777777" w:rsidR="00700232" w:rsidRDefault="00700232">
      <w:pPr>
        <w:rPr>
          <w:rFonts w:hint="eastAsia"/>
        </w:rPr>
      </w:pPr>
    </w:p>
    <w:p w14:paraId="4BA7E8FD" w14:textId="77777777" w:rsidR="00700232" w:rsidRDefault="00700232">
      <w:pPr>
        <w:rPr>
          <w:rFonts w:hint="eastAsia"/>
        </w:rPr>
      </w:pPr>
      <w:r>
        <w:rPr>
          <w:rFonts w:hint="eastAsia"/>
        </w:rPr>
        <w:t>如何准确发音“增用”</w:t>
      </w:r>
    </w:p>
    <w:p w14:paraId="7238910D" w14:textId="77777777" w:rsidR="00700232" w:rsidRDefault="00700232">
      <w:pPr>
        <w:rPr>
          <w:rFonts w:hint="eastAsia"/>
        </w:rPr>
      </w:pPr>
      <w:r>
        <w:rPr>
          <w:rFonts w:hint="eastAsia"/>
        </w:rPr>
        <w:t>要准确地发出“增用”的音，首先要注意每个字的声调。在汉语中，声调是非常重要的，不同的声调可以改变一个词的意思。以“增用”为例，“zēng”（第一声）意味着增加、添加的意思，“yòng”（第四声）指的是使用或运用。因此，当两个字结合在一起时，即表达了增加使用的含义。发音时，注意“z”的发音应短促有力，“ēng”的发音需流畅自然，从低到高滑动，“yòng”的发音则是从高处迅速下降。</w:t>
      </w:r>
    </w:p>
    <w:p w14:paraId="44D0BD93" w14:textId="77777777" w:rsidR="00700232" w:rsidRDefault="00700232">
      <w:pPr>
        <w:rPr>
          <w:rFonts w:hint="eastAsia"/>
        </w:rPr>
      </w:pPr>
    </w:p>
    <w:p w14:paraId="48BDD368" w14:textId="77777777" w:rsidR="00700232" w:rsidRDefault="00700232">
      <w:pPr>
        <w:rPr>
          <w:rFonts w:hint="eastAsia"/>
        </w:rPr>
      </w:pPr>
    </w:p>
    <w:p w14:paraId="597FFD8E" w14:textId="77777777" w:rsidR="00700232" w:rsidRDefault="0070023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1A39BC0" w14:textId="77777777" w:rsidR="00700232" w:rsidRDefault="00700232">
      <w:pPr>
        <w:rPr>
          <w:rFonts w:hint="eastAsia"/>
        </w:rPr>
      </w:pPr>
      <w:r>
        <w:rPr>
          <w:rFonts w:hint="eastAsia"/>
        </w:rPr>
        <w:t>拼音不仅在汉语学习初期帮助学生识记汉字发音方面发挥重要作用，而且在日常生活中也无处不在。无论是输入法、教育软件还是公共标识上，我们都能见到拼音的身影。比如，在一些公共场所，为了方便不熟悉汉字的人群（如儿童、外国人），常用汉字旁边会附有拼音标注。这样，“增用”一词的拼音“zēng yòng”也可能出现在这类场合，辅助人们理解和记忆。</w:t>
      </w:r>
    </w:p>
    <w:p w14:paraId="6A02DF1A" w14:textId="77777777" w:rsidR="00700232" w:rsidRDefault="00700232">
      <w:pPr>
        <w:rPr>
          <w:rFonts w:hint="eastAsia"/>
        </w:rPr>
      </w:pPr>
    </w:p>
    <w:p w14:paraId="2A42A6FC" w14:textId="77777777" w:rsidR="00700232" w:rsidRDefault="00700232">
      <w:pPr>
        <w:rPr>
          <w:rFonts w:hint="eastAsia"/>
        </w:rPr>
      </w:pPr>
    </w:p>
    <w:p w14:paraId="39117048" w14:textId="77777777" w:rsidR="00700232" w:rsidRDefault="00700232">
      <w:pPr>
        <w:rPr>
          <w:rFonts w:hint="eastAsia"/>
        </w:rPr>
      </w:pPr>
      <w:r>
        <w:rPr>
          <w:rFonts w:hint="eastAsia"/>
        </w:rPr>
        <w:t>最后的总结</w:t>
      </w:r>
    </w:p>
    <w:p w14:paraId="67266ADA" w14:textId="77777777" w:rsidR="00700232" w:rsidRDefault="00700232">
      <w:pPr>
        <w:rPr>
          <w:rFonts w:hint="eastAsia"/>
        </w:rPr>
      </w:pPr>
      <w:r>
        <w:rPr>
          <w:rFonts w:hint="eastAsia"/>
        </w:rPr>
        <w:t>“增用”的拼音写作“zēng yòng”，它遵循了汉语拼音的基本构造规则，并且通过正确的发音方法能够准确传达出这个词的含义。学习并掌握这样的词汇及其拼音，对于提高汉语水平有着不可忽视的意义。不论是初学者还是希望深入研究汉语的人士，都应该注重对拼音知识的学习与实践，这样才能更加自如地运用汉语进行交流。</w:t>
      </w:r>
    </w:p>
    <w:p w14:paraId="313896F6" w14:textId="77777777" w:rsidR="00700232" w:rsidRDefault="00700232">
      <w:pPr>
        <w:rPr>
          <w:rFonts w:hint="eastAsia"/>
        </w:rPr>
      </w:pPr>
    </w:p>
    <w:p w14:paraId="3199F986" w14:textId="77777777" w:rsidR="00700232" w:rsidRDefault="00700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52ECF" w14:textId="630428B1" w:rsidR="00470A93" w:rsidRDefault="00470A93"/>
    <w:sectPr w:rsidR="0047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93"/>
    <w:rsid w:val="00470A93"/>
    <w:rsid w:val="0070023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44563-5848-4AA2-8329-46B931ED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