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E1E2" w14:textId="77777777" w:rsidR="006C27D8" w:rsidRDefault="006C27D8">
      <w:pPr>
        <w:rPr>
          <w:rFonts w:hint="eastAsia"/>
        </w:rPr>
      </w:pPr>
      <w:r>
        <w:rPr>
          <w:rFonts w:hint="eastAsia"/>
        </w:rPr>
        <w:t>zēng yòng pīn yīn zěn me pīn xiě de ya zěn me dú</w:t>
      </w:r>
    </w:p>
    <w:p w14:paraId="5FC8D3FF" w14:textId="77777777" w:rsidR="006C27D8" w:rsidRDefault="006C27D8">
      <w:pPr>
        <w:rPr>
          <w:rFonts w:hint="eastAsia"/>
        </w:rPr>
      </w:pPr>
    </w:p>
    <w:p w14:paraId="7A23EB16" w14:textId="77777777" w:rsidR="006C27D8" w:rsidRDefault="006C27D8">
      <w:pPr>
        <w:rPr>
          <w:rFonts w:hint="eastAsia"/>
        </w:rPr>
      </w:pPr>
      <w:r>
        <w:rPr>
          <w:rFonts w:hint="eastAsia"/>
        </w:rPr>
        <w:t>“增用拼音怎么拼写的呀怎么读”这个问题，其实是在问“增用”这个词的汉语拼音写法以及它的正确发音方式。“增用”在现代汉语中并不是一个常见的固定搭配，但如果我们拆开来看，“增”和“用”都是常用字，分别有明确的意义和读音。</w:t>
      </w:r>
    </w:p>
    <w:p w14:paraId="1C08A2C2" w14:textId="77777777" w:rsidR="006C27D8" w:rsidRDefault="006C27D8">
      <w:pPr>
        <w:rPr>
          <w:rFonts w:hint="eastAsia"/>
        </w:rPr>
      </w:pPr>
    </w:p>
    <w:p w14:paraId="6D678086" w14:textId="77777777" w:rsidR="006C27D8" w:rsidRDefault="006C27D8">
      <w:pPr>
        <w:rPr>
          <w:rFonts w:hint="eastAsia"/>
        </w:rPr>
      </w:pPr>
    </w:p>
    <w:p w14:paraId="2F029305" w14:textId="77777777" w:rsidR="006C27D8" w:rsidRDefault="006C27D8">
      <w:pPr>
        <w:rPr>
          <w:rFonts w:hint="eastAsia"/>
        </w:rPr>
      </w:pPr>
      <w:r>
        <w:rPr>
          <w:rFonts w:hint="eastAsia"/>
        </w:rPr>
        <w:t>“增”的拼音与发音</w:t>
      </w:r>
    </w:p>
    <w:p w14:paraId="6E0BB936" w14:textId="77777777" w:rsidR="006C27D8" w:rsidRDefault="006C27D8">
      <w:pPr>
        <w:rPr>
          <w:rFonts w:hint="eastAsia"/>
        </w:rPr>
      </w:pPr>
    </w:p>
    <w:p w14:paraId="7CCAF935" w14:textId="77777777" w:rsidR="006C27D8" w:rsidRDefault="006C27D8">
      <w:pPr>
        <w:rPr>
          <w:rFonts w:hint="eastAsia"/>
        </w:rPr>
      </w:pPr>
      <w:r>
        <w:rPr>
          <w:rFonts w:hint="eastAsia"/>
        </w:rPr>
        <w:t>“增”的普通话拼音是“zēng”，声调为第一声。这个字的意思主要是指增加、增多或增强。例如：“增产”、“增收”、“增值”等词语都含有“增加”的意思。在发音时要注意，声母是“z”，韵母是“eng”，合起来后要读成平稳的第一声，不要带拐音或变调。</w:t>
      </w:r>
    </w:p>
    <w:p w14:paraId="283CB911" w14:textId="77777777" w:rsidR="006C27D8" w:rsidRDefault="006C27D8">
      <w:pPr>
        <w:rPr>
          <w:rFonts w:hint="eastAsia"/>
        </w:rPr>
      </w:pPr>
    </w:p>
    <w:p w14:paraId="2712536B" w14:textId="77777777" w:rsidR="006C27D8" w:rsidRDefault="006C27D8">
      <w:pPr>
        <w:rPr>
          <w:rFonts w:hint="eastAsia"/>
        </w:rPr>
      </w:pPr>
    </w:p>
    <w:p w14:paraId="5D6C98DA" w14:textId="77777777" w:rsidR="006C27D8" w:rsidRDefault="006C27D8">
      <w:pPr>
        <w:rPr>
          <w:rFonts w:hint="eastAsia"/>
        </w:rPr>
      </w:pPr>
      <w:r>
        <w:rPr>
          <w:rFonts w:hint="eastAsia"/>
        </w:rPr>
        <w:t>“用”的拼音与发音</w:t>
      </w:r>
    </w:p>
    <w:p w14:paraId="2C88A028" w14:textId="77777777" w:rsidR="006C27D8" w:rsidRDefault="006C27D8">
      <w:pPr>
        <w:rPr>
          <w:rFonts w:hint="eastAsia"/>
        </w:rPr>
      </w:pPr>
    </w:p>
    <w:p w14:paraId="6FD6E3CC" w14:textId="77777777" w:rsidR="006C27D8" w:rsidRDefault="006C27D8">
      <w:pPr>
        <w:rPr>
          <w:rFonts w:hint="eastAsia"/>
        </w:rPr>
      </w:pPr>
      <w:r>
        <w:rPr>
          <w:rFonts w:hint="eastAsia"/>
        </w:rPr>
        <w:t>“用”的拼音是“yòng”，声调为第四声。它是一个非常常用的动词，表示使用、采用、发挥功能等含义。例如：“用功”、“用心”、“用途”等词都与“使用”或“作用”相关。发音时注意“y”作为声母并不单独发声，而是与“ong”结合成“yong”，并带有下降语调的第四声。</w:t>
      </w:r>
    </w:p>
    <w:p w14:paraId="41898F06" w14:textId="77777777" w:rsidR="006C27D8" w:rsidRDefault="006C27D8">
      <w:pPr>
        <w:rPr>
          <w:rFonts w:hint="eastAsia"/>
        </w:rPr>
      </w:pPr>
    </w:p>
    <w:p w14:paraId="2C23CF61" w14:textId="77777777" w:rsidR="006C27D8" w:rsidRDefault="006C27D8">
      <w:pPr>
        <w:rPr>
          <w:rFonts w:hint="eastAsia"/>
        </w:rPr>
      </w:pPr>
    </w:p>
    <w:p w14:paraId="0DA82ED0" w14:textId="77777777" w:rsidR="006C27D8" w:rsidRDefault="006C27D8">
      <w:pPr>
        <w:rPr>
          <w:rFonts w:hint="eastAsia"/>
        </w:rPr>
      </w:pPr>
      <w:r>
        <w:rPr>
          <w:rFonts w:hint="eastAsia"/>
        </w:rPr>
        <w:t>“增用”一词的理解与应用</w:t>
      </w:r>
    </w:p>
    <w:p w14:paraId="316DFA11" w14:textId="77777777" w:rsidR="006C27D8" w:rsidRDefault="006C27D8">
      <w:pPr>
        <w:rPr>
          <w:rFonts w:hint="eastAsia"/>
        </w:rPr>
      </w:pPr>
    </w:p>
    <w:p w14:paraId="28EA87B9" w14:textId="77777777" w:rsidR="006C27D8" w:rsidRDefault="006C27D8">
      <w:pPr>
        <w:rPr>
          <w:rFonts w:hint="eastAsia"/>
        </w:rPr>
      </w:pPr>
      <w:r>
        <w:rPr>
          <w:rFonts w:hint="eastAsia"/>
        </w:rPr>
        <w:t>虽然“增用”不是一个标准词语，但在特定语境下可以理解为“增加使用”或“扩大用途”。比如在技术文档、产品说明或政策文件中，可能会出现类似“增用新材料”、“增用新能源”这样的表达，意思是扩展某种材料或能源的应用范围。这种说法在语法上是成立的，属于临时组合词。</w:t>
      </w:r>
    </w:p>
    <w:p w14:paraId="7CA6ACF4" w14:textId="77777777" w:rsidR="006C27D8" w:rsidRDefault="006C27D8">
      <w:pPr>
        <w:rPr>
          <w:rFonts w:hint="eastAsia"/>
        </w:rPr>
      </w:pPr>
    </w:p>
    <w:p w14:paraId="13F513D9" w14:textId="77777777" w:rsidR="006C27D8" w:rsidRDefault="006C27D8">
      <w:pPr>
        <w:rPr>
          <w:rFonts w:hint="eastAsia"/>
        </w:rPr>
      </w:pPr>
    </w:p>
    <w:p w14:paraId="78180D91" w14:textId="77777777" w:rsidR="006C27D8" w:rsidRDefault="006C27D8">
      <w:pPr>
        <w:rPr>
          <w:rFonts w:hint="eastAsia"/>
        </w:rPr>
      </w:pPr>
      <w:r>
        <w:rPr>
          <w:rFonts w:hint="eastAsia"/>
        </w:rPr>
        <w:t>如何正确朗读“增用”</w:t>
      </w:r>
    </w:p>
    <w:p w14:paraId="5CD23CB2" w14:textId="77777777" w:rsidR="006C27D8" w:rsidRDefault="006C27D8">
      <w:pPr>
        <w:rPr>
          <w:rFonts w:hint="eastAsia"/>
        </w:rPr>
      </w:pPr>
    </w:p>
    <w:p w14:paraId="32D983BC" w14:textId="77777777" w:rsidR="006C27D8" w:rsidRDefault="006C27D8">
      <w:pPr>
        <w:rPr>
          <w:rFonts w:hint="eastAsia"/>
        </w:rPr>
      </w:pPr>
      <w:r>
        <w:rPr>
          <w:rFonts w:hint="eastAsia"/>
        </w:rPr>
        <w:t>将“增用”两个字连起来读，应为“zēng yòng”，即第一声接第四声。在实际口语中，要注意前后音节之间的过渡自然，避免生硬割裂。尤其是在快节奏对话中，可能会有些许连读变化，但基本保持原调不变。</w:t>
      </w:r>
    </w:p>
    <w:p w14:paraId="4BA4A431" w14:textId="77777777" w:rsidR="006C27D8" w:rsidRDefault="006C27D8">
      <w:pPr>
        <w:rPr>
          <w:rFonts w:hint="eastAsia"/>
        </w:rPr>
      </w:pPr>
    </w:p>
    <w:p w14:paraId="413BF22B" w14:textId="77777777" w:rsidR="006C27D8" w:rsidRDefault="006C27D8">
      <w:pPr>
        <w:rPr>
          <w:rFonts w:hint="eastAsia"/>
        </w:rPr>
      </w:pPr>
    </w:p>
    <w:p w14:paraId="5617A060" w14:textId="77777777" w:rsidR="006C27D8" w:rsidRDefault="006C27D8">
      <w:pPr>
        <w:rPr>
          <w:rFonts w:hint="eastAsia"/>
        </w:rPr>
      </w:pPr>
      <w:r>
        <w:rPr>
          <w:rFonts w:hint="eastAsia"/>
        </w:rPr>
        <w:t>最后的总结</w:t>
      </w:r>
    </w:p>
    <w:p w14:paraId="68C148BA" w14:textId="77777777" w:rsidR="006C27D8" w:rsidRDefault="006C27D8">
      <w:pPr>
        <w:rPr>
          <w:rFonts w:hint="eastAsia"/>
        </w:rPr>
      </w:pPr>
    </w:p>
    <w:p w14:paraId="67A6E228" w14:textId="77777777" w:rsidR="006C27D8" w:rsidRDefault="006C27D8">
      <w:pPr>
        <w:rPr>
          <w:rFonts w:hint="eastAsia"/>
        </w:rPr>
      </w:pPr>
      <w:r>
        <w:rPr>
          <w:rFonts w:hint="eastAsia"/>
        </w:rPr>
        <w:t>掌握汉字的拼音和发音是学习汉语的重要基础。通过了解“增”和“用”的拼音及意义，我们不仅能准确拼写和朗读“增用”这一组合词，还能更好地理解和运用类似的词语结构。无论是初学者还是进阶者，打好拼音基础都将有助于提高语言表达能力。</w:t>
      </w:r>
    </w:p>
    <w:p w14:paraId="761807D0" w14:textId="77777777" w:rsidR="006C27D8" w:rsidRDefault="006C27D8">
      <w:pPr>
        <w:rPr>
          <w:rFonts w:hint="eastAsia"/>
        </w:rPr>
      </w:pPr>
    </w:p>
    <w:p w14:paraId="368C5B5E" w14:textId="77777777" w:rsidR="006C27D8" w:rsidRDefault="006C27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08CF7" w14:textId="12F0AF93" w:rsidR="00365FF6" w:rsidRDefault="00365FF6"/>
    <w:sectPr w:rsidR="00365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F6"/>
    <w:rsid w:val="00365FF6"/>
    <w:rsid w:val="006C27D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F438B-C084-4ACE-BACF-FCC639BD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F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F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F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F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F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F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F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F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F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F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F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F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F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F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F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F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F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F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F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F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F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F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