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A371" w14:textId="77777777" w:rsidR="00485010" w:rsidRDefault="00485010">
      <w:pPr>
        <w:rPr>
          <w:rFonts w:hint="eastAsia"/>
        </w:rPr>
      </w:pPr>
      <w:r>
        <w:rPr>
          <w:rFonts w:hint="eastAsia"/>
        </w:rPr>
        <w:t>增添读音拼音的重要性</w:t>
      </w:r>
    </w:p>
    <w:p w14:paraId="0B5F1C12" w14:textId="77777777" w:rsidR="00485010" w:rsidRDefault="00485010">
      <w:pPr>
        <w:rPr>
          <w:rFonts w:hint="eastAsia"/>
        </w:rPr>
      </w:pPr>
      <w:r>
        <w:rPr>
          <w:rFonts w:hint="eastAsia"/>
        </w:rPr>
        <w:t>在全球化的今天，语言作为文化交流的重要媒介，其重要性不言而喻。中文作为一种拥有悠久历史和庞大使用者群体的语言，在世界范围内受到越来越多的关注。拼音，作为汉字的注音系统，是学习中文的关键工具之一。它不仅有助于初学者正确发音，还能帮助人们更好地理解和记忆汉字。随着中国在国际舞台上的影响力不断增强，越来越多的人开始学习中文，拼音的使用也变得越来越普遍。</w:t>
      </w:r>
    </w:p>
    <w:p w14:paraId="42AF4ECA" w14:textId="77777777" w:rsidR="00485010" w:rsidRDefault="00485010">
      <w:pPr>
        <w:rPr>
          <w:rFonts w:hint="eastAsia"/>
        </w:rPr>
      </w:pPr>
    </w:p>
    <w:p w14:paraId="58FE8F9D" w14:textId="77777777" w:rsidR="00485010" w:rsidRDefault="00485010">
      <w:pPr>
        <w:rPr>
          <w:rFonts w:hint="eastAsia"/>
        </w:rPr>
      </w:pPr>
    </w:p>
    <w:p w14:paraId="5EDCE11F" w14:textId="77777777" w:rsidR="00485010" w:rsidRDefault="00485010">
      <w:pPr>
        <w:rPr>
          <w:rFonts w:hint="eastAsia"/>
        </w:rPr>
      </w:pPr>
      <w:r>
        <w:rPr>
          <w:rFonts w:hint="eastAsia"/>
        </w:rPr>
        <w:t>拼音的发展历程</w:t>
      </w:r>
    </w:p>
    <w:p w14:paraId="4809F509" w14:textId="77777777" w:rsidR="00485010" w:rsidRDefault="00485010">
      <w:pPr>
        <w:rPr>
          <w:rFonts w:hint="eastAsia"/>
        </w:rPr>
      </w:pPr>
      <w:r>
        <w:rPr>
          <w:rFonts w:hint="eastAsia"/>
        </w:rPr>
        <w:t>拼音并非自古就有，而是近现代为了方便学习汉字、促进文化普及而发明的。最早的拼音方案可以追溯到清朝末年，但真正被广泛接受并使用的，则是1958年由中华人民共和国政府公布的《汉语拼音方案》。这套方案基于拉丁字母，为每一个汉字提供了标准的读音表示方法。随着时间的发展，拼音也在不断地完善和更新，以适应不断变化的社会需求。</w:t>
      </w:r>
    </w:p>
    <w:p w14:paraId="3D1103C7" w14:textId="77777777" w:rsidR="00485010" w:rsidRDefault="00485010">
      <w:pPr>
        <w:rPr>
          <w:rFonts w:hint="eastAsia"/>
        </w:rPr>
      </w:pPr>
    </w:p>
    <w:p w14:paraId="0EC6745A" w14:textId="77777777" w:rsidR="00485010" w:rsidRDefault="00485010">
      <w:pPr>
        <w:rPr>
          <w:rFonts w:hint="eastAsia"/>
        </w:rPr>
      </w:pPr>
    </w:p>
    <w:p w14:paraId="02D24F24" w14:textId="77777777" w:rsidR="00485010" w:rsidRDefault="00485010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154307D" w14:textId="77777777" w:rsidR="00485010" w:rsidRDefault="00485010">
      <w:pPr>
        <w:rPr>
          <w:rFonts w:hint="eastAsia"/>
        </w:rPr>
      </w:pPr>
      <w:r>
        <w:rPr>
          <w:rFonts w:hint="eastAsia"/>
        </w:rPr>
        <w:t>在中文教育中，拼音起着桥梁的作用，连接着学生与汉字的世界。对于儿童来说，通过拼音的学习，他们能够更快地掌握汉字的读音和基本含义，从而为进一步的学习打下坚实的基础。拼音也是对外汉语教学不可或缺的一部分。许多外国友人在学习中文时首先接触的就是拼音，因为它提供了一种相对简单的途径来接近这门复杂的语言。</w:t>
      </w:r>
    </w:p>
    <w:p w14:paraId="6648D02A" w14:textId="77777777" w:rsidR="00485010" w:rsidRDefault="00485010">
      <w:pPr>
        <w:rPr>
          <w:rFonts w:hint="eastAsia"/>
        </w:rPr>
      </w:pPr>
    </w:p>
    <w:p w14:paraId="0BEA72FA" w14:textId="77777777" w:rsidR="00485010" w:rsidRDefault="00485010">
      <w:pPr>
        <w:rPr>
          <w:rFonts w:hint="eastAsia"/>
        </w:rPr>
      </w:pPr>
    </w:p>
    <w:p w14:paraId="7037DD58" w14:textId="77777777" w:rsidR="00485010" w:rsidRDefault="00485010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2802CF6" w14:textId="77777777" w:rsidR="00485010" w:rsidRDefault="00485010">
      <w:pPr>
        <w:rPr>
          <w:rFonts w:hint="eastAsia"/>
        </w:rPr>
      </w:pPr>
      <w:r>
        <w:rPr>
          <w:rFonts w:hint="eastAsia"/>
        </w:rPr>
        <w:t>除了在教育领域的应用外，拼音在现代社会还有着广泛的用途。例如，在电子设备上输入汉字时，拼音输入法是最常用的输入方式之一。这种方式简便快捷，极大地提高了人们的输入效率。随着社交媒体和网络文化的兴起，拼音也被用于创造一些独特的网络用语和流行语，增加了语言的趣味性和多样性。</w:t>
      </w:r>
    </w:p>
    <w:p w14:paraId="5298ED0C" w14:textId="77777777" w:rsidR="00485010" w:rsidRDefault="00485010">
      <w:pPr>
        <w:rPr>
          <w:rFonts w:hint="eastAsia"/>
        </w:rPr>
      </w:pPr>
    </w:p>
    <w:p w14:paraId="2E978A67" w14:textId="77777777" w:rsidR="00485010" w:rsidRDefault="00485010">
      <w:pPr>
        <w:rPr>
          <w:rFonts w:hint="eastAsia"/>
        </w:rPr>
      </w:pPr>
    </w:p>
    <w:p w14:paraId="0EE624A2" w14:textId="77777777" w:rsidR="00485010" w:rsidRDefault="00485010">
      <w:pPr>
        <w:rPr>
          <w:rFonts w:hint="eastAsia"/>
        </w:rPr>
      </w:pPr>
      <w:r>
        <w:rPr>
          <w:rFonts w:hint="eastAsia"/>
        </w:rPr>
        <w:t>拼音面临的挑战与未来展望</w:t>
      </w:r>
    </w:p>
    <w:p w14:paraId="39B04FAF" w14:textId="77777777" w:rsidR="00485010" w:rsidRDefault="00485010">
      <w:pPr>
        <w:rPr>
          <w:rFonts w:hint="eastAsia"/>
        </w:rPr>
      </w:pPr>
      <w:r>
        <w:rPr>
          <w:rFonts w:hint="eastAsia"/>
        </w:rPr>
        <w:t>尽管拼音在推动中文学习方面发挥了巨大作用，但它也面临着一些挑战。一方面，随着语音识别技术的发展，传统的拼音输入法可能会逐渐被更加智能的语音输入所取代。另一方面，如何在保持拼音易学性的提高其准确性和适用范围，也是一个值得探讨的问题。展望未来，随着科技的进步和社会的发展，拼音有望继续演变，以适应新时代的需求，成为连接不同文化和语言背景人群的重要纽带。</w:t>
      </w:r>
    </w:p>
    <w:p w14:paraId="2B57A864" w14:textId="77777777" w:rsidR="00485010" w:rsidRDefault="00485010">
      <w:pPr>
        <w:rPr>
          <w:rFonts w:hint="eastAsia"/>
        </w:rPr>
      </w:pPr>
    </w:p>
    <w:p w14:paraId="27E3E1F1" w14:textId="77777777" w:rsidR="00485010" w:rsidRDefault="00485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E0F94" w14:textId="5CE3BD59" w:rsidR="00F472E8" w:rsidRDefault="00F472E8"/>
    <w:sectPr w:rsidR="00F4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8"/>
    <w:rsid w:val="00485010"/>
    <w:rsid w:val="007F40C3"/>
    <w:rsid w:val="00F4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89FD4-A9A1-4262-B50E-F382F96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