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04F0" w14:textId="77777777" w:rsidR="00A816E8" w:rsidRDefault="00A816E8">
      <w:pPr>
        <w:rPr>
          <w:rFonts w:hint="eastAsia"/>
        </w:rPr>
      </w:pPr>
      <w:r>
        <w:rPr>
          <w:rFonts w:hint="eastAsia"/>
        </w:rPr>
        <w:t>增添的添怎么读拼音怎么写</w:t>
      </w:r>
    </w:p>
    <w:p w14:paraId="134A17A0" w14:textId="77777777" w:rsidR="00A816E8" w:rsidRDefault="00A816E8">
      <w:pPr>
        <w:rPr>
          <w:rFonts w:hint="eastAsia"/>
        </w:rPr>
      </w:pPr>
    </w:p>
    <w:p w14:paraId="6A238F6D" w14:textId="77777777" w:rsidR="00A816E8" w:rsidRDefault="00A816E8">
      <w:pPr>
        <w:rPr>
          <w:rFonts w:hint="eastAsia"/>
        </w:rPr>
      </w:pPr>
      <w:r>
        <w:rPr>
          <w:rFonts w:hint="eastAsia"/>
        </w:rPr>
        <w:t>“添”是一个常见的汉字，广泛用于表达“增加”、“添加”的意思。在汉语中，“添”的普通话读音为 tiān，属于第一声（阴平）。它的拼音写作“tiān”，常用于书面语和口语中，表示在原有基础上加入新的内容或成分。</w:t>
      </w:r>
    </w:p>
    <w:p w14:paraId="140453C6" w14:textId="77777777" w:rsidR="00A816E8" w:rsidRDefault="00A816E8">
      <w:pPr>
        <w:rPr>
          <w:rFonts w:hint="eastAsia"/>
        </w:rPr>
      </w:pPr>
    </w:p>
    <w:p w14:paraId="18D41AA1" w14:textId="77777777" w:rsidR="00A816E8" w:rsidRDefault="00A816E8">
      <w:pPr>
        <w:rPr>
          <w:rFonts w:hint="eastAsia"/>
        </w:rPr>
      </w:pPr>
    </w:p>
    <w:p w14:paraId="6C429385" w14:textId="77777777" w:rsidR="00A816E8" w:rsidRDefault="00A816E8">
      <w:pPr>
        <w:rPr>
          <w:rFonts w:hint="eastAsia"/>
        </w:rPr>
      </w:pPr>
      <w:r>
        <w:rPr>
          <w:rFonts w:hint="eastAsia"/>
        </w:rPr>
        <w:t>“添”的基本含义与用法</w:t>
      </w:r>
    </w:p>
    <w:p w14:paraId="29384F1B" w14:textId="77777777" w:rsidR="00A816E8" w:rsidRDefault="00A816E8">
      <w:pPr>
        <w:rPr>
          <w:rFonts w:hint="eastAsia"/>
        </w:rPr>
      </w:pPr>
    </w:p>
    <w:p w14:paraId="4F6EB0E7" w14:textId="77777777" w:rsidR="00A816E8" w:rsidRDefault="00A816E8">
      <w:pPr>
        <w:rPr>
          <w:rFonts w:hint="eastAsia"/>
        </w:rPr>
      </w:pPr>
      <w:r>
        <w:rPr>
          <w:rFonts w:hint="eastAsia"/>
        </w:rPr>
        <w:t>“添”作为动词使用时，通常表示“增加、加入”。例如：“添水”、“添衣服”、“添点盐”。在句子中，它常常用于描述对某事进行补充或改善，如“锦上添花”这个成语，意指在美好的事物上再加一层美好。</w:t>
      </w:r>
    </w:p>
    <w:p w14:paraId="6EC779AE" w14:textId="77777777" w:rsidR="00A816E8" w:rsidRDefault="00A816E8">
      <w:pPr>
        <w:rPr>
          <w:rFonts w:hint="eastAsia"/>
        </w:rPr>
      </w:pPr>
    </w:p>
    <w:p w14:paraId="4639D420" w14:textId="77777777" w:rsidR="00A816E8" w:rsidRDefault="00A816E8">
      <w:pPr>
        <w:rPr>
          <w:rFonts w:hint="eastAsia"/>
        </w:rPr>
      </w:pPr>
    </w:p>
    <w:p w14:paraId="0D8427D7" w14:textId="77777777" w:rsidR="00A816E8" w:rsidRDefault="00A816E8">
      <w:pPr>
        <w:rPr>
          <w:rFonts w:hint="eastAsia"/>
        </w:rPr>
      </w:pPr>
      <w:r>
        <w:rPr>
          <w:rFonts w:hint="eastAsia"/>
        </w:rPr>
        <w:t>“添”的结构与书写</w:t>
      </w:r>
    </w:p>
    <w:p w14:paraId="6CFDD720" w14:textId="77777777" w:rsidR="00A816E8" w:rsidRDefault="00A816E8">
      <w:pPr>
        <w:rPr>
          <w:rFonts w:hint="eastAsia"/>
        </w:rPr>
      </w:pPr>
    </w:p>
    <w:p w14:paraId="337B0360" w14:textId="77777777" w:rsidR="00A816E8" w:rsidRDefault="00A816E8">
      <w:pPr>
        <w:rPr>
          <w:rFonts w:hint="eastAsia"/>
        </w:rPr>
      </w:pPr>
      <w:r>
        <w:rPr>
          <w:rFonts w:hint="eastAsia"/>
        </w:rPr>
        <w:t>“添”字由左右两部分组成，左边是“氵”（三点水），右边是“天”字。整个字形结构为左右结构，笔画共十一画。书写时应注意偏旁部首的比例协调，左边的“氵”要写得紧凑，右边的“天”则稍宽一些，整体结构匀称美观。</w:t>
      </w:r>
    </w:p>
    <w:p w14:paraId="782BEBE0" w14:textId="77777777" w:rsidR="00A816E8" w:rsidRDefault="00A816E8">
      <w:pPr>
        <w:rPr>
          <w:rFonts w:hint="eastAsia"/>
        </w:rPr>
      </w:pPr>
    </w:p>
    <w:p w14:paraId="7E1B8BB4" w14:textId="77777777" w:rsidR="00A816E8" w:rsidRDefault="00A816E8">
      <w:pPr>
        <w:rPr>
          <w:rFonts w:hint="eastAsia"/>
        </w:rPr>
      </w:pPr>
    </w:p>
    <w:p w14:paraId="737FAC2D" w14:textId="77777777" w:rsidR="00A816E8" w:rsidRDefault="00A816E8">
      <w:pPr>
        <w:rPr>
          <w:rFonts w:hint="eastAsia"/>
        </w:rPr>
      </w:pPr>
      <w:r>
        <w:rPr>
          <w:rFonts w:hint="eastAsia"/>
        </w:rPr>
        <w:t>常见词语与搭配</w:t>
      </w:r>
    </w:p>
    <w:p w14:paraId="22BF52DD" w14:textId="77777777" w:rsidR="00A816E8" w:rsidRDefault="00A816E8">
      <w:pPr>
        <w:rPr>
          <w:rFonts w:hint="eastAsia"/>
        </w:rPr>
      </w:pPr>
    </w:p>
    <w:p w14:paraId="03087ACB" w14:textId="77777777" w:rsidR="00A816E8" w:rsidRDefault="00A816E8">
      <w:pPr>
        <w:rPr>
          <w:rFonts w:hint="eastAsia"/>
        </w:rPr>
      </w:pPr>
      <w:r>
        <w:rPr>
          <w:rFonts w:hint="eastAsia"/>
        </w:rPr>
        <w:t>“添”可以组成许多常用词语，如“增添”、“添加”、“添置”、“添麻烦”等。其中，“增添”多用于抽象意义的增加，如情感、气氛等；“添加”则更偏向于具体物质的加入，如食品中添加调料。</w:t>
      </w:r>
    </w:p>
    <w:p w14:paraId="096F90C2" w14:textId="77777777" w:rsidR="00A816E8" w:rsidRDefault="00A816E8">
      <w:pPr>
        <w:rPr>
          <w:rFonts w:hint="eastAsia"/>
        </w:rPr>
      </w:pPr>
    </w:p>
    <w:p w14:paraId="60DA9673" w14:textId="77777777" w:rsidR="00A816E8" w:rsidRDefault="00A816E8">
      <w:pPr>
        <w:rPr>
          <w:rFonts w:hint="eastAsia"/>
        </w:rPr>
      </w:pPr>
    </w:p>
    <w:p w14:paraId="47A6EB5B" w14:textId="77777777" w:rsidR="00A816E8" w:rsidRDefault="00A816E8">
      <w:pPr>
        <w:rPr>
          <w:rFonts w:hint="eastAsia"/>
        </w:rPr>
      </w:pPr>
      <w:r>
        <w:rPr>
          <w:rFonts w:hint="eastAsia"/>
        </w:rPr>
        <w:t>“添”在文学与日常表达中的运用</w:t>
      </w:r>
    </w:p>
    <w:p w14:paraId="3605C9BE" w14:textId="77777777" w:rsidR="00A816E8" w:rsidRDefault="00A816E8">
      <w:pPr>
        <w:rPr>
          <w:rFonts w:hint="eastAsia"/>
        </w:rPr>
      </w:pPr>
    </w:p>
    <w:p w14:paraId="136E98CD" w14:textId="77777777" w:rsidR="00A816E8" w:rsidRDefault="00A816E8">
      <w:pPr>
        <w:rPr>
          <w:rFonts w:hint="eastAsia"/>
        </w:rPr>
      </w:pPr>
      <w:r>
        <w:rPr>
          <w:rFonts w:hint="eastAsia"/>
        </w:rPr>
        <w:t>在文学作品中，“添”常被用来增强语言的表现力，例如“为故事添了几分神秘色彩”。在日常生活中，我们也常说“添个意见”、“添点经验”，这些用法都体现了“添”字灵活而丰富的语义功能。</w:t>
      </w:r>
    </w:p>
    <w:p w14:paraId="3EAC7302" w14:textId="77777777" w:rsidR="00A816E8" w:rsidRDefault="00A816E8">
      <w:pPr>
        <w:rPr>
          <w:rFonts w:hint="eastAsia"/>
        </w:rPr>
      </w:pPr>
    </w:p>
    <w:p w14:paraId="32B8A96E" w14:textId="77777777" w:rsidR="00A816E8" w:rsidRDefault="00A816E8">
      <w:pPr>
        <w:rPr>
          <w:rFonts w:hint="eastAsia"/>
        </w:rPr>
      </w:pPr>
    </w:p>
    <w:p w14:paraId="0DF99EBC" w14:textId="77777777" w:rsidR="00A816E8" w:rsidRDefault="00A816E8">
      <w:pPr>
        <w:rPr>
          <w:rFonts w:hint="eastAsia"/>
        </w:rPr>
      </w:pPr>
      <w:r>
        <w:rPr>
          <w:rFonts w:hint="eastAsia"/>
        </w:rPr>
        <w:t>最后的总结</w:t>
      </w:r>
    </w:p>
    <w:p w14:paraId="2F8F854B" w14:textId="77777777" w:rsidR="00A816E8" w:rsidRDefault="00A816E8">
      <w:pPr>
        <w:rPr>
          <w:rFonts w:hint="eastAsia"/>
        </w:rPr>
      </w:pPr>
    </w:p>
    <w:p w14:paraId="09D0D712" w14:textId="77777777" w:rsidR="00A816E8" w:rsidRDefault="00A816E8">
      <w:pPr>
        <w:rPr>
          <w:rFonts w:hint="eastAsia"/>
        </w:rPr>
      </w:pPr>
      <w:r>
        <w:rPr>
          <w:rFonts w:hint="eastAsia"/>
        </w:rPr>
        <w:t>“添”字不仅在发音上清晰易记，在书写和使用上也具有较强的规律性和实用性。掌握其读音、写法及常见搭配，有助于我们在学习和使用汉语时更加得心应手。</w:t>
      </w:r>
    </w:p>
    <w:p w14:paraId="059FC694" w14:textId="77777777" w:rsidR="00A816E8" w:rsidRDefault="00A816E8">
      <w:pPr>
        <w:rPr>
          <w:rFonts w:hint="eastAsia"/>
        </w:rPr>
      </w:pPr>
    </w:p>
    <w:p w14:paraId="3C0DA31D" w14:textId="77777777" w:rsidR="00A816E8" w:rsidRDefault="00A81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AA2EA" w14:textId="5D91C3B3" w:rsidR="002F27B6" w:rsidRDefault="002F27B6"/>
    <w:sectPr w:rsidR="002F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B6"/>
    <w:rsid w:val="002F27B6"/>
    <w:rsid w:val="007F40C3"/>
    <w:rsid w:val="00A8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22CF7-933D-4663-B97D-4F81C15D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